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637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F0825" w:rsidRPr="00BF0825" w:rsidTr="00BF0825">
        <w:trPr>
          <w:trHeight w:val="14764"/>
        </w:trPr>
        <w:tc>
          <w:tcPr>
            <w:tcW w:w="10418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auto"/>
          </w:tcPr>
          <w:p w:rsidR="000D72E3" w:rsidRPr="00DE1B45" w:rsidRDefault="00BF0825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</w:pPr>
            <w:r w:rsidRPr="00DE1B45">
              <w:rPr>
                <w:rFonts w:ascii="Times New Roman" w:hAnsi="Times New Roman"/>
                <w:noProof/>
                <w:sz w:val="11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27940</wp:posOffset>
                  </wp:positionV>
                  <wp:extent cx="6633210" cy="1673860"/>
                  <wp:effectExtent l="1905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210" cy="167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72E3" w:rsidRPr="00DE1B45"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  <w:t>Wyniki i wnioski</w:t>
            </w:r>
          </w:p>
          <w:p w:rsidR="00BF0825" w:rsidRDefault="000D72E3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</w:pPr>
            <w:r w:rsidRPr="00DE1B45"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  <w:t xml:space="preserve"> ze</w:t>
            </w:r>
            <w:r w:rsidR="00BF0825" w:rsidRPr="00DE1B45"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  <w:t xml:space="preserve"> </w:t>
            </w:r>
            <w:r w:rsidRPr="00DE1B45"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  <w:t xml:space="preserve">sprawowanego </w:t>
            </w:r>
            <w:r w:rsidR="00BF0825" w:rsidRPr="00DE1B45"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110"/>
                <w:szCs w:val="72"/>
                <w:shd w:val="clear" w:color="auto" w:fill="FFFFFF"/>
                <w:lang w:eastAsia="pl-PL"/>
              </w:rPr>
              <w:t>nadzoru dyrektora</w:t>
            </w:r>
          </w:p>
          <w:p w:rsidR="00DE1B45" w:rsidRPr="00DE1B45" w:rsidRDefault="00DE1B45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40"/>
                <w:szCs w:val="40"/>
                <w:shd w:val="clear" w:color="auto" w:fill="FFFFFF"/>
                <w:lang w:eastAsia="pl-PL"/>
              </w:rPr>
            </w:pPr>
          </w:p>
          <w:p w:rsidR="00BF0825" w:rsidRPr="00BF0825" w:rsidRDefault="000D72E3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  <w:t>za</w:t>
            </w:r>
            <w:r w:rsidR="00BF0825" w:rsidRPr="00BF0825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  <w:t xml:space="preserve">ok </w:t>
            </w:r>
            <w:r w:rsidR="00BF0825" w:rsidRPr="00BF0825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  <w:t>szk</w:t>
            </w:r>
            <w:r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  <w:t>olny</w:t>
            </w:r>
            <w:r w:rsidR="009D7FD7"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80"/>
                <w:szCs w:val="96"/>
                <w:shd w:val="clear" w:color="auto" w:fill="FFFFFF"/>
                <w:lang w:eastAsia="pl-PL"/>
              </w:rPr>
              <w:t xml:space="preserve"> 2017/2018</w:t>
            </w:r>
          </w:p>
          <w:p w:rsidR="00BF0825" w:rsidRPr="00BF0825" w:rsidRDefault="00595BF2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7030A0"/>
                <w:sz w:val="40"/>
                <w:szCs w:val="40"/>
                <w:shd w:val="clear" w:color="auto" w:fill="FFFFFF"/>
                <w:lang w:eastAsia="pl-PL"/>
              </w:rPr>
            </w:pPr>
            <w:r w:rsidRPr="00595BF2">
              <w:rPr>
                <w:rFonts w:ascii="Times New Roman" w:eastAsia="Times New Roman" w:hAnsi="Times New Roman"/>
                <w:b/>
                <w:bCs/>
                <w:i/>
                <w:shadow/>
                <w:noProof/>
                <w:color w:val="7030A0"/>
                <w:sz w:val="40"/>
                <w:szCs w:val="40"/>
                <w:shd w:val="clear" w:color="auto" w:fill="FFFFFF"/>
                <w:lang w:eastAsia="pl-PL"/>
              </w:rPr>
              <w:drawing>
                <wp:inline distT="0" distB="0" distL="0" distR="0">
                  <wp:extent cx="5588993" cy="2065283"/>
                  <wp:effectExtent l="19050" t="0" r="0" b="0"/>
                  <wp:docPr id="6" name="Obraz 4" descr="600-leci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0-leci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702" cy="207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825" w:rsidRPr="000D72E3" w:rsidRDefault="00BF0825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0033CC"/>
                <w:sz w:val="80"/>
                <w:szCs w:val="72"/>
                <w:shd w:val="clear" w:color="auto" w:fill="FFFFFF"/>
                <w:lang w:eastAsia="pl-PL"/>
              </w:rPr>
            </w:pPr>
            <w:r w:rsidRPr="000D72E3">
              <w:rPr>
                <w:rFonts w:ascii="Times New Roman" w:eastAsia="Times New Roman" w:hAnsi="Times New Roman"/>
                <w:b/>
                <w:bCs/>
                <w:i/>
                <w:shadow/>
                <w:color w:val="0033CC"/>
                <w:sz w:val="80"/>
                <w:szCs w:val="72"/>
                <w:shd w:val="clear" w:color="auto" w:fill="FFFFFF"/>
                <w:lang w:eastAsia="pl-PL"/>
              </w:rPr>
              <w:t>Przedszkole Publiczne nr 2</w:t>
            </w:r>
          </w:p>
          <w:p w:rsidR="00BF0825" w:rsidRDefault="00BF0825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0033CC"/>
                <w:sz w:val="80"/>
                <w:szCs w:val="72"/>
                <w:shd w:val="clear" w:color="auto" w:fill="FFFFFF"/>
                <w:lang w:eastAsia="pl-PL"/>
              </w:rPr>
            </w:pPr>
            <w:r w:rsidRPr="000D72E3">
              <w:rPr>
                <w:rFonts w:ascii="Times New Roman" w:eastAsia="Times New Roman" w:hAnsi="Times New Roman"/>
                <w:b/>
                <w:bCs/>
                <w:i/>
                <w:shadow/>
                <w:color w:val="0033CC"/>
                <w:sz w:val="80"/>
                <w:szCs w:val="72"/>
                <w:shd w:val="clear" w:color="auto" w:fill="FFFFFF"/>
                <w:lang w:eastAsia="pl-PL"/>
              </w:rPr>
              <w:t>w Łomży</w:t>
            </w:r>
          </w:p>
          <w:p w:rsidR="00595BF2" w:rsidRDefault="00595BF2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0033CC"/>
                <w:sz w:val="80"/>
                <w:szCs w:val="72"/>
                <w:shd w:val="clear" w:color="auto" w:fill="FFFFFF"/>
                <w:lang w:eastAsia="pl-PL"/>
              </w:rPr>
            </w:pPr>
          </w:p>
          <w:p w:rsidR="00595BF2" w:rsidRPr="00595BF2" w:rsidRDefault="00595BF2" w:rsidP="00DE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40"/>
                <w:szCs w:val="4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hadow/>
                <w:color w:val="FF0000"/>
                <w:sz w:val="40"/>
                <w:szCs w:val="40"/>
                <w:shd w:val="clear" w:color="auto" w:fill="FFFFFF"/>
                <w:lang w:eastAsia="pl-PL"/>
              </w:rPr>
              <w:t>Łomża, dnia 31 sierpnia 2018 r.</w:t>
            </w:r>
          </w:p>
        </w:tc>
      </w:tr>
    </w:tbl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825" w:rsidRDefault="00BF0825" w:rsidP="0072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00C" w:rsidRPr="00E9679C" w:rsidRDefault="00DA700C" w:rsidP="00E9679C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E9679C">
        <w:rPr>
          <w:rFonts w:ascii="Times New Roman" w:hAnsi="Times New Roman"/>
          <w:color w:val="002060"/>
          <w:sz w:val="24"/>
          <w:szCs w:val="24"/>
        </w:rPr>
        <w:lastRenderedPageBreak/>
        <w:t>Wewnętrzny nadzór pedagogiczny był sprawowany zgodnie z zasadami określonymi w rozporządzeniu Ministra Edukacji Narodowej z dnia 25 sierpnia 2017 r. w sprawie nadzoru pedagogicznego (Dz. U. z 2017 r., poz. 1658).</w:t>
      </w:r>
    </w:p>
    <w:p w:rsidR="00DA700C" w:rsidRPr="000E49CC" w:rsidRDefault="00DA700C" w:rsidP="00E9679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722156" w:rsidRPr="000E49CC" w:rsidRDefault="006B3275" w:rsidP="00E9679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E49CC">
        <w:rPr>
          <w:rFonts w:ascii="Times New Roman" w:hAnsi="Times New Roman"/>
          <w:b/>
          <w:color w:val="0000FF"/>
          <w:sz w:val="28"/>
          <w:szCs w:val="28"/>
        </w:rPr>
        <w:t>Informacja o realizacji wniosków z nadzoru pedagogicznego określonych</w:t>
      </w:r>
    </w:p>
    <w:p w:rsidR="006B3275" w:rsidRPr="000E49CC" w:rsidRDefault="00722156" w:rsidP="00E9679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E49CC">
        <w:rPr>
          <w:rFonts w:ascii="Times New Roman" w:hAnsi="Times New Roman"/>
          <w:b/>
          <w:color w:val="0000FF"/>
          <w:sz w:val="28"/>
          <w:szCs w:val="28"/>
        </w:rPr>
        <w:t>w poprzedni</w:t>
      </w:r>
      <w:r w:rsidR="004643D3" w:rsidRPr="000E49CC">
        <w:rPr>
          <w:rFonts w:ascii="Times New Roman" w:hAnsi="Times New Roman"/>
          <w:b/>
          <w:color w:val="0000FF"/>
          <w:sz w:val="28"/>
          <w:szCs w:val="28"/>
        </w:rPr>
        <w:t>m roku szkolnym 2016/2017</w:t>
      </w:r>
    </w:p>
    <w:p w:rsidR="00722156" w:rsidRPr="000E49CC" w:rsidRDefault="00722156" w:rsidP="00E9679C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Tabela-Siatka"/>
        <w:tblW w:w="11594" w:type="dxa"/>
        <w:tblLook w:val="04A0"/>
      </w:tblPr>
      <w:tblGrid>
        <w:gridCol w:w="830"/>
        <w:gridCol w:w="2455"/>
        <w:gridCol w:w="3060"/>
        <w:gridCol w:w="5249"/>
      </w:tblGrid>
      <w:tr w:rsidR="006B3275" w:rsidRPr="000E49CC" w:rsidTr="00C566B3">
        <w:trPr>
          <w:trHeight w:val="70"/>
        </w:trPr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0D72E3" w:rsidRPr="00E9679C" w:rsidRDefault="00FC5A7E" w:rsidP="00E967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Wniosek z roku szkolnego 2016/2017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32785F" w:rsidRPr="00E9679C" w:rsidRDefault="009D7FD7" w:rsidP="00E967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Realizacja w roku szkolnym 2017</w:t>
            </w:r>
            <w:r w:rsidR="006B3275"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/201</w:t>
            </w:r>
            <w:r w:rsidR="00C34C69"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C34C69" w:rsidRPr="000E49CC" w:rsidTr="00C566B3">
        <w:trPr>
          <w:trHeight w:val="28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grupa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69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Włączenie dzieci do uczestnictwa w obchody uroczystości związanych z rocznicą 600-lecia nadania praw miejskich Łomży</w:t>
            </w:r>
            <w:r w:rsidR="002855C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2855C3" w:rsidRPr="00E9679C" w:rsidRDefault="002855C3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2855C3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</w:t>
            </w:r>
            <w:r w:rsidR="004643D3"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ziałania nauczycielek pozytywnie wpłynęły na budzenie w dzieciach przynależności lokalnej oraz poszerzyły wiedzę na temat naszego miasta</w:t>
            </w:r>
          </w:p>
        </w:tc>
      </w:tr>
      <w:tr w:rsidR="00C34C69" w:rsidRPr="000E49CC" w:rsidTr="00C566B3">
        <w:trPr>
          <w:trHeight w:val="105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69" w:rsidRPr="00E9679C" w:rsidRDefault="00C34C69" w:rsidP="00E9679C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 grupa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Zastosowanie metod uatrakcyjniających przebieg zajęć i wpływających na rozwój inwencji twórczej dzieci.</w:t>
            </w:r>
          </w:p>
          <w:p w:rsidR="002855C3" w:rsidRDefault="002855C3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Włączenie dzieci do uczestnictwa w obchody uroczystości związanych z rocznicą 600-lecia nadania praw miejskich Łomży</w:t>
            </w:r>
            <w:r w:rsidR="00DA700C"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DA700C" w:rsidRPr="00E9679C" w:rsidRDefault="00DA700C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0549BE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W</w:t>
            </w:r>
            <w:r w:rsidR="000549BE"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zrósł poziom wiedzy dzieci o własnym regionie</w:t>
            </w: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i </w:t>
            </w:r>
            <w:r w:rsidR="000549BE"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poziom poczucia przynależności narodowej, patriotyzmu, wzmocniła się więź z najbliższym środowiskiem.</w:t>
            </w:r>
          </w:p>
          <w:p w:rsidR="00DA700C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34C69" w:rsidRPr="000E49CC" w:rsidTr="00C566B3">
        <w:trPr>
          <w:trHeight w:val="18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69" w:rsidRPr="00E9679C" w:rsidRDefault="00C34C69" w:rsidP="00E9679C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 grupa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69" w:rsidRDefault="00C34C69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Poznanie historii swojej miejscowości. Rozbudzenie zainteresowania regionem, jego architekturą i krajobrazem.</w:t>
            </w:r>
          </w:p>
          <w:p w:rsidR="002855C3" w:rsidRPr="00E9679C" w:rsidRDefault="002855C3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FB1998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Wniosek został bardzo szeroko i różnorodnie zrealizowany, poprzez ciekawe formy</w:t>
            </w:r>
          </w:p>
        </w:tc>
      </w:tr>
      <w:tr w:rsidR="00C34C69" w:rsidRPr="000E49CC" w:rsidTr="00C566B3">
        <w:trPr>
          <w:trHeight w:val="120"/>
        </w:trPr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C34C69" w:rsidRPr="00E9679C" w:rsidRDefault="00C34C69" w:rsidP="00E9679C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700C" w:rsidRPr="00E9679C" w:rsidRDefault="00C34C69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Łomża na zawsze w moim sercu – wychowanie rodzinne, obywatelskie i patriotyczne ze szczególnym uwzględnieniem naszej miejscowości – tematyka nadal będzie związana z Łomżą, zostanie poszerzona o najbliższą okolicę</w:t>
            </w:r>
          </w:p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:rsidR="00C34C69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  <w:r w:rsidR="00FB1998"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Dzieci z pełną świadomością i pełnym przekonaniem mówią „Łomża, to moje miasto”</w:t>
            </w:r>
          </w:p>
          <w:p w:rsidR="00DA700C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A700C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A700C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A700C" w:rsidRPr="00E9679C" w:rsidRDefault="00DA700C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34C69" w:rsidRPr="000E49CC" w:rsidTr="00FF3680">
        <w:trPr>
          <w:trHeight w:val="510"/>
        </w:trPr>
        <w:tc>
          <w:tcPr>
            <w:tcW w:w="115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9679C" w:rsidRPr="00E9679C" w:rsidRDefault="00E9679C" w:rsidP="00E9679C">
            <w:pPr>
              <w:contextualSpacing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BF6A00" w:rsidRPr="00E9679C" w:rsidRDefault="00BF6A00" w:rsidP="00E9679C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Nadzór pedagogiczny sprawowany był poprzez ewaluację, kontrolę, obserwację, wspomaganie i monitorowanie pracy przedszkola.</w:t>
            </w:r>
          </w:p>
          <w:p w:rsidR="00BF6A00" w:rsidRPr="000E49CC" w:rsidRDefault="00BF6A00" w:rsidP="00E9679C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caps w:val="0"/>
                <w:color w:val="0000FF"/>
                <w:sz w:val="16"/>
                <w:szCs w:val="16"/>
              </w:rPr>
            </w:pPr>
          </w:p>
          <w:p w:rsidR="00C34C69" w:rsidRPr="000E49CC" w:rsidRDefault="00C34C69" w:rsidP="00E9679C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caps w:val="0"/>
                <w:color w:val="0000FF"/>
                <w:sz w:val="28"/>
                <w:szCs w:val="28"/>
              </w:rPr>
            </w:pPr>
            <w:r w:rsidRPr="000E49CC">
              <w:rPr>
                <w:rFonts w:ascii="Times New Roman" w:hAnsi="Times New Roman" w:cs="Times New Roman"/>
                <w:caps w:val="0"/>
                <w:color w:val="0000FF"/>
                <w:sz w:val="28"/>
                <w:szCs w:val="28"/>
              </w:rPr>
              <w:t xml:space="preserve">Informacja o wynikach  przeprowadzonych kontroli </w:t>
            </w:r>
          </w:p>
          <w:p w:rsidR="00C34C69" w:rsidRPr="000E49CC" w:rsidRDefault="00C34C69" w:rsidP="00E9679C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caps w:val="0"/>
                <w:color w:val="0000FF"/>
                <w:sz w:val="28"/>
                <w:szCs w:val="28"/>
              </w:rPr>
            </w:pPr>
            <w:r w:rsidRPr="000E49CC">
              <w:rPr>
                <w:rFonts w:ascii="Times New Roman" w:hAnsi="Times New Roman" w:cs="Times New Roman"/>
                <w:caps w:val="0"/>
                <w:color w:val="0000FF"/>
                <w:sz w:val="28"/>
                <w:szCs w:val="28"/>
              </w:rPr>
              <w:t>przestrzegania przez nauczycieli przepisów prawa</w:t>
            </w:r>
          </w:p>
          <w:p w:rsidR="00C34C69" w:rsidRPr="000E49C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C69" w:rsidRPr="000E49CC" w:rsidTr="000E49CC">
        <w:trPr>
          <w:trHeight w:val="70"/>
        </w:trPr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Tematyka kontroli</w:t>
            </w:r>
          </w:p>
        </w:tc>
        <w:tc>
          <w:tcPr>
            <w:tcW w:w="8309" w:type="dxa"/>
            <w:gridSpan w:val="2"/>
            <w:tcBorders>
              <w:bottom w:val="single" w:sz="4" w:space="0" w:color="auto"/>
            </w:tcBorders>
          </w:tcPr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Realizacj</w:t>
            </w:r>
            <w:r w:rsidR="000E49CC" w:rsidRPr="00E967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</w:t>
            </w:r>
          </w:p>
        </w:tc>
      </w:tr>
      <w:tr w:rsidR="00C34C69" w:rsidRPr="000E49CC" w:rsidTr="009D7FD7">
        <w:trPr>
          <w:trHeight w:val="1590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Uwzględnianie zalecanych warunków i sposobów realizacji podstawy programowej wychowania przedszkolnego w planowaniu pracy nauczyciela.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tabs>
                <w:tab w:val="left" w:pos="-24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Kontroli poddano</w:t>
            </w: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 xml:space="preserve"> plany pracy </w:t>
            </w: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nauczycieli ze zwróceniem uwagi na gospodarowanie czasem przebywania dziecka w przedszkolu. </w:t>
            </w:r>
          </w:p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Wyniki kontroli:</w:t>
            </w:r>
          </w:p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Nauczycielki w swoich planach prawidłowo i proporcjonalnie </w:t>
            </w:r>
            <w:r w:rsidRPr="00E9679C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pl-PL"/>
              </w:rPr>
              <w:t>gospodarowały czasem przebywania dziecka w przedszkolu i na świeżym powietrzu, w różnych formach aktywności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C34C69" w:rsidRPr="000E49CC" w:rsidTr="009D7FD7">
        <w:trPr>
          <w:trHeight w:val="132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</w:pP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 xml:space="preserve">Wspomaganie rozwoju dziecka; diagnoza przedszkolna. </w:t>
            </w:r>
          </w:p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Prowadzenie dokumentacji indywidualnej dziecka.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tabs>
                <w:tab w:val="left" w:pos="-24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1. Kontroli poddano teczki indywidualne dzieci, arkusze obserwacji i diagnozy dzieci oraz monitorowania podstawy programowej prowadzonej przez nauczycieli. Obowiązek prowadzenia tej dokumentacji wynika z rozporządzenia w sprawie dokumentowania przebiegu nauczania oraz rozporządzenia w sprawie podstawy programowej.</w:t>
            </w:r>
          </w:p>
          <w:p w:rsidR="00C34C69" w:rsidRPr="00E9679C" w:rsidRDefault="00C34C69" w:rsidP="00E9679C">
            <w:pPr>
              <w:tabs>
                <w:tab w:val="left" w:pos="-24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2. Stwierdzono, że w teczkach dzieci znajdują się: rysunki, karty pracy, inne wytwory służące potwierdzeniu prowadzonych obserwacji, programy wspomagania rozwoju dziecka, plany działań wspierających.</w:t>
            </w:r>
          </w:p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Wyniki kontroli:</w:t>
            </w:r>
          </w:p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Nauczycielki znają i stosują przepisy prawa wynikające z obowiązku prowadzenia dokumentacji indywidualnej dziecka.</w:t>
            </w:r>
          </w:p>
        </w:tc>
      </w:tr>
      <w:tr w:rsidR="00C34C69" w:rsidRPr="000E49CC" w:rsidTr="009D7FD7">
        <w:trPr>
          <w:trHeight w:val="150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Systematyczność realizacji podstawy programowej wychowania przedszkolnego w oparciu o wybrane programy wychowania przedszkolnego. </w:t>
            </w: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</w:p>
          <w:p w:rsidR="00C34C69" w:rsidRPr="00E9679C" w:rsidRDefault="00C34C69" w:rsidP="00E967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 xml:space="preserve">Prowadzenie dokumentacji </w:t>
            </w: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lastRenderedPageBreak/>
              <w:t>przebiegu nauczania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E9679C">
            <w:pPr>
              <w:tabs>
                <w:tab w:val="left" w:pos="4395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W przedszkolu wybrano do realizacji programy znajdujące się w zestawie programów. </w:t>
            </w:r>
          </w:p>
          <w:p w:rsidR="00C34C69" w:rsidRPr="00E9679C" w:rsidRDefault="00C34C69" w:rsidP="00E9679C">
            <w:pPr>
              <w:tabs>
                <w:tab w:val="left" w:pos="4395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Dla zbadania stopnia wdrażania tych programów przeprowadzono kontrolę następujących dokumentów:</w:t>
            </w:r>
          </w:p>
          <w:p w:rsidR="00C34C69" w:rsidRPr="00E9679C" w:rsidRDefault="00C34C69" w:rsidP="00E9679C">
            <w:pPr>
              <w:numPr>
                <w:ilvl w:val="0"/>
                <w:numId w:val="1"/>
              </w:numPr>
              <w:tabs>
                <w:tab w:val="left" w:pos="685"/>
              </w:tabs>
              <w:ind w:left="0" w:firstLine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dzienniki zajęć,</w:t>
            </w:r>
          </w:p>
          <w:p w:rsidR="00C34C69" w:rsidRPr="00E9679C" w:rsidRDefault="00C34C69" w:rsidP="00E9679C">
            <w:pPr>
              <w:numPr>
                <w:ilvl w:val="0"/>
                <w:numId w:val="1"/>
              </w:numPr>
              <w:tabs>
                <w:tab w:val="left" w:pos="685"/>
              </w:tabs>
              <w:ind w:left="0" w:firstLine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plany pracy wychowawczo-dydaktycznej,</w:t>
            </w:r>
          </w:p>
          <w:p w:rsidR="00EA3B2C" w:rsidRDefault="00C34C69" w:rsidP="00E9679C">
            <w:pPr>
              <w:numPr>
                <w:ilvl w:val="0"/>
                <w:numId w:val="1"/>
              </w:numPr>
              <w:tabs>
                <w:tab w:val="left" w:pos="685"/>
              </w:tabs>
              <w:ind w:left="0" w:firstLine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sprawozdania nauczycieli, półroczne i końcowe, z wdrażania podstawy</w:t>
            </w:r>
          </w:p>
          <w:p w:rsidR="00C34C69" w:rsidRPr="00E9679C" w:rsidRDefault="00EA3B2C" w:rsidP="00EA3B2C">
            <w:pPr>
              <w:tabs>
                <w:tab w:val="left" w:pos="685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</w:t>
            </w:r>
            <w:r w:rsidR="00C34C69"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programowej</w:t>
            </w:r>
          </w:p>
          <w:p w:rsidR="00C34C69" w:rsidRPr="00E9679C" w:rsidRDefault="00C34C69" w:rsidP="00E9679C">
            <w:pPr>
              <w:contextualSpacing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Wyniki kontroli:</w:t>
            </w:r>
          </w:p>
          <w:p w:rsidR="00C34C69" w:rsidRPr="00E9679C" w:rsidRDefault="00C34C69" w:rsidP="00EA3B2C">
            <w:pPr>
              <w:contextualSpacing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Realizacja podstawy programowej w oparciu o programy wychowania przedszkolnego przebiegała w sposób planowany. </w:t>
            </w:r>
          </w:p>
        </w:tc>
      </w:tr>
      <w:tr w:rsidR="00C34C69" w:rsidRPr="000E49CC" w:rsidTr="000E49CC">
        <w:trPr>
          <w:trHeight w:val="8712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0E4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lastRenderedPageBreak/>
              <w:t>Przestrzeganie regulaminów wewnętrznych w przedszkolu, w szczególności dotyczących bezpieczeństwa.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C69" w:rsidRPr="00E9679C" w:rsidRDefault="00C34C69" w:rsidP="000E49CC">
            <w:pPr>
              <w:pStyle w:val="NormalnyWeb"/>
              <w:spacing w:before="0" w:beforeAutospacing="0" w:after="0"/>
              <w:rPr>
                <w:color w:val="002060"/>
              </w:rPr>
            </w:pPr>
            <w:r w:rsidRPr="00E9679C">
              <w:rPr>
                <w:color w:val="002060"/>
              </w:rPr>
              <w:t>W przedszkolu wybrano do kontroli regulaminy dotyczące bezpieczeństwa w placówce zarówno dzieci, personelu i osób znajdujących się na terenie placówki.</w:t>
            </w:r>
          </w:p>
          <w:p w:rsidR="00C34C69" w:rsidRPr="00E9679C" w:rsidRDefault="00C34C69" w:rsidP="000E49CC">
            <w:pPr>
              <w:pStyle w:val="NormalnyWeb"/>
              <w:spacing w:before="0" w:beforeAutospacing="0" w:after="0"/>
              <w:rPr>
                <w:color w:val="002060"/>
              </w:rPr>
            </w:pPr>
            <w:r w:rsidRPr="00E9679C">
              <w:rPr>
                <w:color w:val="002060"/>
              </w:rPr>
              <w:t xml:space="preserve">Do nich należą:  </w:t>
            </w:r>
          </w:p>
          <w:p w:rsidR="000E49CC" w:rsidRPr="00E9679C" w:rsidRDefault="00C34C69" w:rsidP="000E49CC">
            <w:pPr>
              <w:pStyle w:val="NormalnyWeb"/>
              <w:spacing w:before="0" w:beforeAutospacing="0" w:after="0"/>
              <w:rPr>
                <w:color w:val="002060"/>
              </w:rPr>
            </w:pPr>
            <w:r w:rsidRPr="00E9679C">
              <w:rPr>
                <w:color w:val="002060"/>
              </w:rPr>
              <w:t xml:space="preserve">Procedury zapewnienia bezpiecznego pobytu dzieci w przedszkolu. </w:t>
            </w:r>
          </w:p>
          <w:p w:rsidR="00C34C69" w:rsidRPr="00E9679C" w:rsidRDefault="00C34C69" w:rsidP="000E49CC">
            <w:pPr>
              <w:pStyle w:val="NormalnyWeb"/>
              <w:spacing w:before="0" w:beforeAutospacing="0" w:after="0"/>
              <w:rPr>
                <w:color w:val="002060"/>
              </w:rPr>
            </w:pPr>
            <w:r w:rsidRPr="00E9679C">
              <w:rPr>
                <w:color w:val="002060"/>
              </w:rPr>
              <w:t>Regulamin spacerów i wycieczek</w:t>
            </w:r>
          </w:p>
          <w:p w:rsidR="00C34C69" w:rsidRPr="00E9679C" w:rsidRDefault="00C34C69" w:rsidP="000E49C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Procedura postępowania w przypadku zaistnienia wypadku.</w:t>
            </w:r>
          </w:p>
          <w:p w:rsidR="00C34C69" w:rsidRPr="00E9679C" w:rsidRDefault="00C34C69" w:rsidP="000E49CC">
            <w:pPr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Procedura ewakuacji </w:t>
            </w: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dzieci i pracowników z budynku </w:t>
            </w:r>
            <w:r w:rsidRPr="00E9679C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przedszkola.</w:t>
            </w:r>
          </w:p>
          <w:p w:rsidR="00C34C69" w:rsidRPr="00E9679C" w:rsidRDefault="00C34C69" w:rsidP="000E49C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Regulamin pobytu na placu zabaw przedszkola. </w:t>
            </w:r>
          </w:p>
          <w:p w:rsidR="00C34C69" w:rsidRPr="00E9679C" w:rsidRDefault="00C34C69" w:rsidP="000E49C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>Strategia działań wychowawczych i zapobiegawczych oraz interwencyjnych wobec dzieci.</w:t>
            </w:r>
          </w:p>
          <w:p w:rsidR="00C34C69" w:rsidRPr="00E9679C" w:rsidRDefault="00C34C69" w:rsidP="000E49CC">
            <w:pPr>
              <w:tabs>
                <w:tab w:val="left" w:pos="4395"/>
              </w:tabs>
              <w:ind w:right="-28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Dla zbadania stopnia znajomości tych regulaminów, procedur przeprowadzono kontrolę następujących dokumentów:</w:t>
            </w:r>
          </w:p>
          <w:p w:rsidR="00C34C69" w:rsidRPr="00E9679C" w:rsidRDefault="00C34C69" w:rsidP="000E49CC">
            <w:pPr>
              <w:numPr>
                <w:ilvl w:val="0"/>
                <w:numId w:val="1"/>
              </w:numPr>
              <w:tabs>
                <w:tab w:val="left" w:pos="685"/>
              </w:tabs>
              <w:ind w:right="-28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dzienniki zajęć,</w:t>
            </w:r>
          </w:p>
          <w:p w:rsidR="00C34C69" w:rsidRPr="00E9679C" w:rsidRDefault="00C34C69" w:rsidP="000E49CC">
            <w:pPr>
              <w:numPr>
                <w:ilvl w:val="0"/>
                <w:numId w:val="1"/>
              </w:numPr>
              <w:tabs>
                <w:tab w:val="left" w:pos="685"/>
              </w:tabs>
              <w:ind w:right="-28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plany pracy wychowawczo-dydaktycznej,</w:t>
            </w:r>
          </w:p>
          <w:p w:rsidR="00C34C69" w:rsidRPr="00E9679C" w:rsidRDefault="00C34C69" w:rsidP="000E49CC">
            <w:pPr>
              <w:numPr>
                <w:ilvl w:val="0"/>
                <w:numId w:val="1"/>
              </w:numPr>
              <w:tabs>
                <w:tab w:val="left" w:pos="685"/>
              </w:tabs>
              <w:ind w:right="-28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color w:val="002060"/>
                <w:sz w:val="24"/>
                <w:szCs w:val="24"/>
              </w:rPr>
              <w:t>sprawozdania nauczycieli, półroczne i końcowe, z wdrażania podstawy programowej</w:t>
            </w:r>
          </w:p>
          <w:p w:rsidR="00C34C69" w:rsidRPr="00E9679C" w:rsidRDefault="00C34C69" w:rsidP="000E49CC">
            <w:pPr>
              <w:ind w:right="-28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Wyniki kontroli:</w:t>
            </w:r>
          </w:p>
          <w:p w:rsidR="00C34C69" w:rsidRPr="00E9679C" w:rsidRDefault="00C34C69" w:rsidP="000E49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1. Nauczycielki znają </w:t>
            </w:r>
            <w:r w:rsidRPr="00E9679C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pl-PL"/>
              </w:rPr>
              <w:t>regulaminy, procedury wewnętrzne w przedszkolu, w szczególności dotyczące bezpieczeństwa.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</w:p>
          <w:p w:rsidR="00C34C69" w:rsidRPr="00E9679C" w:rsidRDefault="0074461D" w:rsidP="000E49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2. </w:t>
            </w:r>
            <w:r w:rsidR="00A849E7" w:rsidRPr="002855C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I grupa </w:t>
            </w:r>
            <w:r w:rsidR="00A849E7"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Dzieci zdobyły wiadomości na temat bezpieczeństwa dotyczącego nie tylko ich pobytu w przedszkolu, ale również </w:t>
            </w:r>
            <w:r w:rsidR="00A849E7"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róż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nych sytuacjach mogących przydarzyć się poza nim</w:t>
            </w:r>
            <w:r w:rsidR="00A849E7"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.</w:t>
            </w:r>
          </w:p>
          <w:p w:rsidR="00A849E7" w:rsidRPr="00E9679C" w:rsidRDefault="00A849E7" w:rsidP="000E49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855C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 grupa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– W dalszym ciągu podejmować działania na rzecz zdrowia i bezpieczeństwa</w:t>
            </w:r>
          </w:p>
          <w:p w:rsidR="00A849E7" w:rsidRPr="00E9679C" w:rsidRDefault="00A849E7" w:rsidP="000E49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855C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III grupa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– Dzieci posiadają bogatą wiedzę na temat przestrzegania zasad bezpieczeństwa. Poznały sposoby wykorzystania swojej wiedzy, w celu zadbania o bezpieczeństwo swoje i innych</w:t>
            </w:r>
          </w:p>
          <w:p w:rsidR="00C34C69" w:rsidRPr="00E9679C" w:rsidRDefault="00A849E7" w:rsidP="000E4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855C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IV grupa</w:t>
            </w:r>
            <w:r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– Nauczycielki systematycznie podejmowały tematykę związaną z bezpieczeństwem. Dzieci uwrażliwiane były na różne źródła niebezpieczeństw. </w:t>
            </w:r>
            <w:r w:rsidR="004E44BD" w:rsidRPr="00E9679C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Rozwijano nawyki szybkiego reagowania w chwili jakiegokolwiek niebezpieczeństwa. Poznały miejsca, do których można zgłosić się w przypadku zagrożenia – telefony alarmowe.</w:t>
            </w:r>
          </w:p>
        </w:tc>
      </w:tr>
    </w:tbl>
    <w:p w:rsidR="007A177F" w:rsidRPr="00BC131B" w:rsidRDefault="007A177F" w:rsidP="007A177F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4F6B58" w:rsidRPr="002855C3" w:rsidRDefault="004F6B58" w:rsidP="004F6B58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2855C3">
        <w:rPr>
          <w:rFonts w:ascii="Times New Roman" w:hAnsi="Times New Roman"/>
          <w:b/>
          <w:color w:val="002060"/>
          <w:sz w:val="24"/>
          <w:szCs w:val="24"/>
        </w:rPr>
        <w:t>Wnioski</w:t>
      </w:r>
      <w:r w:rsidR="0073502B" w:rsidRPr="002855C3">
        <w:rPr>
          <w:rFonts w:ascii="Times New Roman" w:hAnsi="Times New Roman"/>
          <w:b/>
          <w:color w:val="002060"/>
          <w:sz w:val="24"/>
          <w:szCs w:val="24"/>
        </w:rPr>
        <w:t xml:space="preserve"> i rekomendacje</w:t>
      </w:r>
    </w:p>
    <w:p w:rsidR="004F6B58" w:rsidRPr="002855C3" w:rsidRDefault="004F6B58" w:rsidP="004F6B58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4F6B58" w:rsidRPr="002855C3" w:rsidRDefault="00EA3B2C" w:rsidP="004F6B58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2855C3">
        <w:rPr>
          <w:rFonts w:ascii="Times New Roman" w:hAnsi="Times New Roman"/>
          <w:b/>
          <w:color w:val="002060"/>
          <w:sz w:val="24"/>
          <w:szCs w:val="24"/>
        </w:rPr>
        <w:t>Kontrola prowadzonej dokumentacji przebiegu nauczania, w szczególności dzienników zajęć, pod kątem zastosowania  zalecanych warunków realizacji podstawy</w:t>
      </w:r>
      <w:r w:rsidR="00D10F52" w:rsidRPr="002855C3">
        <w:rPr>
          <w:rFonts w:ascii="Times New Roman" w:hAnsi="Times New Roman"/>
          <w:b/>
          <w:color w:val="002060"/>
          <w:sz w:val="24"/>
          <w:szCs w:val="24"/>
        </w:rPr>
        <w:t xml:space="preserve"> programowej, ze należy zmienić formę zapisów dziennych dzienniku zajęć przedszkola w części dotyczącej przeprowadzonych zajęć w taki sposób, by był krótki i rzeczowy, ale nie ogólnikowy, przedstawiający temat zajęć oraz wskazujący kształcenie co najmniej </w:t>
      </w:r>
      <w:r w:rsidR="003E37B9" w:rsidRPr="002855C3">
        <w:rPr>
          <w:rFonts w:ascii="Times New Roman" w:hAnsi="Times New Roman"/>
          <w:b/>
          <w:color w:val="002060"/>
          <w:sz w:val="24"/>
          <w:szCs w:val="24"/>
        </w:rPr>
        <w:t>jednej z umiejętnośc</w:t>
      </w:r>
      <w:r w:rsidR="00D10F52" w:rsidRPr="002855C3">
        <w:rPr>
          <w:rFonts w:ascii="Times New Roman" w:hAnsi="Times New Roman"/>
          <w:b/>
          <w:color w:val="002060"/>
          <w:sz w:val="24"/>
          <w:szCs w:val="24"/>
        </w:rPr>
        <w:t>i określonej w poszczególnych obszarach podstawy programowej</w:t>
      </w:r>
      <w:r w:rsidR="003E37B9" w:rsidRPr="002855C3">
        <w:rPr>
          <w:rFonts w:ascii="Times New Roman" w:hAnsi="Times New Roman"/>
          <w:b/>
          <w:color w:val="002060"/>
          <w:sz w:val="24"/>
          <w:szCs w:val="24"/>
        </w:rPr>
        <w:t xml:space="preserve"> oraz wiodącą  metodę nabywania tej umiejętności</w:t>
      </w:r>
      <w:r w:rsidR="002855C3" w:rsidRPr="002855C3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4F6B58" w:rsidRPr="0025442D" w:rsidRDefault="004F6B58" w:rsidP="003E37B9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855C3" w:rsidRDefault="002855C3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F84849" w:rsidRDefault="006B3275" w:rsidP="00F81AB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66147">
        <w:rPr>
          <w:rFonts w:ascii="Times New Roman" w:hAnsi="Times New Roman"/>
          <w:b/>
          <w:color w:val="0000FF"/>
          <w:sz w:val="28"/>
          <w:szCs w:val="28"/>
        </w:rPr>
        <w:lastRenderedPageBreak/>
        <w:t xml:space="preserve">Informacja o wynikach </w:t>
      </w:r>
      <w:r w:rsidR="00BF6A00">
        <w:rPr>
          <w:rFonts w:ascii="Times New Roman" w:hAnsi="Times New Roman"/>
          <w:b/>
          <w:color w:val="0000FF"/>
          <w:sz w:val="28"/>
          <w:szCs w:val="28"/>
        </w:rPr>
        <w:t xml:space="preserve">i wnioskach z </w:t>
      </w:r>
      <w:r w:rsidRPr="00A66147">
        <w:rPr>
          <w:rFonts w:ascii="Times New Roman" w:hAnsi="Times New Roman"/>
          <w:b/>
          <w:color w:val="0000FF"/>
          <w:sz w:val="28"/>
          <w:szCs w:val="28"/>
        </w:rPr>
        <w:t>ewaluacji wewnętrznej</w:t>
      </w:r>
    </w:p>
    <w:p w:rsidR="00BF6A00" w:rsidRPr="007C748B" w:rsidRDefault="00BF6A00" w:rsidP="00F8484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BF6A00" w:rsidRPr="00F81AB3" w:rsidRDefault="00BF6A00" w:rsidP="00F81AB3">
      <w:pPr>
        <w:pStyle w:val="Standard"/>
        <w:jc w:val="both"/>
        <w:rPr>
          <w:rFonts w:cs="Times New Roman"/>
          <w:i/>
          <w:color w:val="002060"/>
          <w:lang w:val="pl-PL"/>
        </w:rPr>
      </w:pPr>
      <w:r w:rsidRPr="00F81AB3">
        <w:rPr>
          <w:rFonts w:cs="Times New Roman"/>
          <w:color w:val="002060"/>
          <w:lang w:val="pl-PL"/>
        </w:rPr>
        <w:t>Zgodnie z planem nadzoru pedagogicznego na rok szkolny 2017/2018 przedmiotem ewaluacji wewnętrznej było wymaganie:</w:t>
      </w:r>
    </w:p>
    <w:p w:rsidR="00F84849" w:rsidRPr="00A66147" w:rsidRDefault="00F84849" w:rsidP="00BF6A00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F84849" w:rsidRDefault="00F84849" w:rsidP="00F848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77FBE">
        <w:rPr>
          <w:rFonts w:ascii="Times New Roman" w:hAnsi="Times New Roman"/>
          <w:b/>
          <w:color w:val="C00000"/>
          <w:sz w:val="28"/>
          <w:szCs w:val="28"/>
        </w:rPr>
        <w:t>„</w:t>
      </w:r>
      <w:r w:rsidR="00077FBE" w:rsidRPr="00077FBE">
        <w:rPr>
          <w:rFonts w:ascii="Times New Roman" w:hAnsi="Times New Roman"/>
          <w:b/>
          <w:color w:val="C00000"/>
          <w:sz w:val="28"/>
          <w:szCs w:val="28"/>
        </w:rPr>
        <w:t>Dzieci nabywają widomości i umiejętności określone w podstawie programowej</w:t>
      </w:r>
      <w:r w:rsidRPr="00077FBE">
        <w:rPr>
          <w:rFonts w:ascii="Times New Roman" w:hAnsi="Times New Roman"/>
          <w:b/>
          <w:color w:val="C00000"/>
          <w:sz w:val="28"/>
          <w:szCs w:val="28"/>
        </w:rPr>
        <w:t>.”</w:t>
      </w:r>
    </w:p>
    <w:p w:rsidR="00F81AB3" w:rsidRPr="00F81AB3" w:rsidRDefault="00F81AB3" w:rsidP="00F848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F81AB3" w:rsidRPr="00F81AB3" w:rsidRDefault="00BF6A00" w:rsidP="00F81A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 xml:space="preserve">Powołany został zespół do spraw ewaluacji, który działał zgodnie z przyjętym planem. </w:t>
      </w:r>
    </w:p>
    <w:p w:rsidR="00F81AB3" w:rsidRPr="00F81AB3" w:rsidRDefault="00BF6A00" w:rsidP="00F81A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 xml:space="preserve">Proces ewaluacji przebiegał zgodnie z przyjętym harmonogramem. </w:t>
      </w:r>
    </w:p>
    <w:p w:rsidR="00BF6A00" w:rsidRPr="00F81AB3" w:rsidRDefault="00BF6A00" w:rsidP="00F81A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Wszyscy nauczyciele zaangażowani byli w przeprowadzanie badań w oparciu o projekt i opracowane narzędzia.</w:t>
      </w:r>
    </w:p>
    <w:p w:rsidR="00BF6A00" w:rsidRPr="00F81AB3" w:rsidRDefault="00BF6A00" w:rsidP="00F81AB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Zespół opracował projekt ewaluacji, z którym rada pedagogiczna została zapoznana w dniu14.09.2017 r.</w:t>
      </w:r>
    </w:p>
    <w:p w:rsidR="00D520B1" w:rsidRPr="00F81AB3" w:rsidRDefault="00F81AB3" w:rsidP="00F81AB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 xml:space="preserve">Raport z ewaluacji przewodniczący zespołu przedstawił radzie pedagogicznej </w:t>
      </w:r>
      <w:r w:rsidR="00BF6A00" w:rsidRPr="00F81AB3">
        <w:rPr>
          <w:rFonts w:ascii="Times New Roman" w:hAnsi="Times New Roman"/>
          <w:color w:val="002060"/>
          <w:sz w:val="24"/>
          <w:szCs w:val="24"/>
        </w:rPr>
        <w:t>w dniu</w:t>
      </w:r>
      <w:r w:rsidR="00664836" w:rsidRPr="00F81AB3">
        <w:rPr>
          <w:rFonts w:ascii="Times New Roman" w:hAnsi="Times New Roman"/>
          <w:color w:val="002060"/>
          <w:sz w:val="24"/>
          <w:szCs w:val="24"/>
        </w:rPr>
        <w:t xml:space="preserve"> 1.02.2018 r.</w:t>
      </w:r>
    </w:p>
    <w:p w:rsidR="00BF6A00" w:rsidRPr="00F81AB3" w:rsidRDefault="00BF6A00" w:rsidP="00077FBE">
      <w:pPr>
        <w:pStyle w:val="Akapitzlist"/>
        <w:spacing w:after="0" w:line="240" w:lineRule="auto"/>
        <w:ind w:left="0"/>
        <w:rPr>
          <w:rFonts w:ascii="Times New Roman" w:hAnsi="Times New Roman"/>
          <w:color w:val="C00000"/>
          <w:sz w:val="16"/>
          <w:szCs w:val="16"/>
        </w:rPr>
      </w:pPr>
    </w:p>
    <w:p w:rsidR="007C748B" w:rsidRPr="005204DB" w:rsidRDefault="00077FBE" w:rsidP="00077FBE">
      <w:pPr>
        <w:pStyle w:val="Akapitzlist"/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W badaniu brały udział dyrektor i nauczycielki wszystkich oddziałów. Większość informacji na temat realizacji podstawy programowej uzyskano poprzez przeprowadzenie ankiety wśród nauczycielek.</w:t>
      </w:r>
    </w:p>
    <w:p w:rsidR="007C748B" w:rsidRPr="00F81AB3" w:rsidRDefault="007C748B" w:rsidP="00077FBE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2060"/>
          <w:sz w:val="16"/>
          <w:szCs w:val="16"/>
        </w:rPr>
      </w:pPr>
    </w:p>
    <w:p w:rsidR="00D520B1" w:rsidRDefault="00077FBE" w:rsidP="00077FBE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2060"/>
          <w:sz w:val="24"/>
          <w:szCs w:val="24"/>
        </w:rPr>
      </w:pPr>
      <w:r w:rsidRPr="00F81AB3">
        <w:rPr>
          <w:rFonts w:ascii="Times New Roman" w:hAnsi="Times New Roman"/>
          <w:b/>
          <w:color w:val="002060"/>
          <w:sz w:val="24"/>
          <w:szCs w:val="24"/>
        </w:rPr>
        <w:t>W</w:t>
      </w:r>
      <w:r w:rsidR="00BC131B">
        <w:rPr>
          <w:rFonts w:ascii="Times New Roman" w:hAnsi="Times New Roman"/>
          <w:b/>
          <w:color w:val="002060"/>
          <w:sz w:val="24"/>
          <w:szCs w:val="24"/>
        </w:rPr>
        <w:t xml:space="preserve">yniki i wnioski </w:t>
      </w:r>
      <w:r w:rsidRPr="00F81AB3">
        <w:rPr>
          <w:rFonts w:ascii="Times New Roman" w:hAnsi="Times New Roman"/>
          <w:b/>
          <w:color w:val="002060"/>
          <w:sz w:val="24"/>
          <w:szCs w:val="24"/>
        </w:rPr>
        <w:t>z badań:</w:t>
      </w:r>
    </w:p>
    <w:p w:rsidR="004F6B58" w:rsidRPr="004F6B58" w:rsidRDefault="004F6B58" w:rsidP="00077FBE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2060"/>
          <w:sz w:val="16"/>
          <w:szCs w:val="16"/>
        </w:rPr>
      </w:pPr>
    </w:p>
    <w:p w:rsidR="00077FBE" w:rsidRPr="00F81AB3" w:rsidRDefault="005C7F4F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Nauczycielki uwzględniają różnorodne </w:t>
      </w:r>
      <w:r w:rsidR="00077FBE" w:rsidRPr="00F81AB3">
        <w:rPr>
          <w:rFonts w:ascii="Times New Roman" w:hAnsi="Times New Roman"/>
          <w:color w:val="002060"/>
          <w:sz w:val="24"/>
          <w:szCs w:val="24"/>
        </w:rPr>
        <w:t>sposoby realizacji podstawy programowej</w:t>
      </w:r>
    </w:p>
    <w:p w:rsidR="00077FBE" w:rsidRPr="00F81AB3" w:rsidRDefault="00077FBE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Nauczycielki zapoznały rodziców ze zmianami w podstawie programowej, metodach pracy i organizacji pracy z dziećmi.</w:t>
      </w:r>
    </w:p>
    <w:p w:rsidR="00077FBE" w:rsidRPr="00F81AB3" w:rsidRDefault="00077FBE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Nauczycielki dokonują analizy</w:t>
      </w:r>
      <w:r w:rsidR="00DB5EA6" w:rsidRPr="00F81AB3">
        <w:rPr>
          <w:rFonts w:ascii="Times New Roman" w:hAnsi="Times New Roman"/>
          <w:color w:val="002060"/>
          <w:sz w:val="24"/>
          <w:szCs w:val="24"/>
        </w:rPr>
        <w:t xml:space="preserve"> realizacji podstawy programowej.</w:t>
      </w:r>
    </w:p>
    <w:p w:rsidR="00DB5EA6" w:rsidRPr="00F81AB3" w:rsidRDefault="00DB5EA6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Osiągnięcia każdego dziecka są monitorowane poprzez obserwacje dziecka, analizę jego prac oraz analizę osiągnięć edukacyjnych.</w:t>
      </w:r>
    </w:p>
    <w:p w:rsidR="00DB5EA6" w:rsidRPr="00F81AB3" w:rsidRDefault="00DB5EA6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Informacje o dziecku zgromadzone w wyniku obserwacji są przekazywane rodzicom podczas indywidualnych rozmów.</w:t>
      </w:r>
    </w:p>
    <w:p w:rsidR="00DB5EA6" w:rsidRPr="00F81AB3" w:rsidRDefault="00DB5EA6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Plany wychowawcze są modyfikowane.</w:t>
      </w:r>
    </w:p>
    <w:p w:rsidR="00BB2C68" w:rsidRPr="00F81AB3" w:rsidRDefault="00DB5EA6" w:rsidP="00C105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81AB3">
        <w:rPr>
          <w:rFonts w:ascii="Times New Roman" w:hAnsi="Times New Roman"/>
          <w:color w:val="002060"/>
          <w:sz w:val="24"/>
          <w:szCs w:val="24"/>
        </w:rPr>
        <w:t>Nauczycielki poszukują i dostosowują metody i formy pracy do zaistniałych potrzeb.</w:t>
      </w:r>
    </w:p>
    <w:p w:rsidR="00D520B1" w:rsidRPr="00BC131B" w:rsidRDefault="00D520B1" w:rsidP="00BB2C68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D520B1" w:rsidRPr="002855C3" w:rsidRDefault="00BC131B" w:rsidP="00BB2C68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2855C3">
        <w:rPr>
          <w:rFonts w:ascii="Times New Roman" w:hAnsi="Times New Roman"/>
          <w:b/>
          <w:color w:val="002060"/>
          <w:sz w:val="24"/>
          <w:szCs w:val="24"/>
        </w:rPr>
        <w:t>Wnioski</w:t>
      </w:r>
      <w:r w:rsidR="0073502B" w:rsidRPr="002855C3">
        <w:rPr>
          <w:rFonts w:ascii="Times New Roman" w:hAnsi="Times New Roman"/>
          <w:b/>
          <w:color w:val="002060"/>
          <w:sz w:val="24"/>
          <w:szCs w:val="24"/>
        </w:rPr>
        <w:t xml:space="preserve"> i rekomendacje</w:t>
      </w:r>
    </w:p>
    <w:p w:rsidR="004F6B58" w:rsidRPr="002855C3" w:rsidRDefault="004F6B58" w:rsidP="00BB2C68">
      <w:pPr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9338A6" w:rsidRPr="002855C3" w:rsidRDefault="004F6B58" w:rsidP="002855C3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2855C3">
        <w:rPr>
          <w:rFonts w:ascii="Times New Roman" w:hAnsi="Times New Roman"/>
          <w:b/>
          <w:color w:val="002060"/>
          <w:sz w:val="24"/>
          <w:szCs w:val="24"/>
        </w:rPr>
        <w:t>W szerszym stopniu stosować metody wzmacniające metody wzmacniające aktywność  dzieci dla wykorzystania ich potencjału twórczego i doskonalenia samodzielności</w:t>
      </w:r>
    </w:p>
    <w:p w:rsidR="002F6F82" w:rsidRPr="00E769A6" w:rsidRDefault="002F6F82" w:rsidP="00983CCE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94D5B" w:rsidRPr="00A66147" w:rsidRDefault="00330770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66147">
        <w:rPr>
          <w:rFonts w:ascii="Times New Roman" w:hAnsi="Times New Roman"/>
          <w:b/>
          <w:color w:val="0000FF"/>
          <w:sz w:val="28"/>
          <w:szCs w:val="28"/>
        </w:rPr>
        <w:t>Informacja o wynikach organizacji wspomagania nauczycieli</w:t>
      </w:r>
    </w:p>
    <w:p w:rsidR="00330770" w:rsidRPr="00A66147" w:rsidRDefault="00330770" w:rsidP="00B94D5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66147">
        <w:rPr>
          <w:rFonts w:ascii="Times New Roman" w:hAnsi="Times New Roman"/>
          <w:b/>
          <w:color w:val="0000FF"/>
          <w:sz w:val="28"/>
          <w:szCs w:val="28"/>
        </w:rPr>
        <w:t>w realizacji ich zadań statutowych</w:t>
      </w:r>
    </w:p>
    <w:p w:rsidR="00B94D5B" w:rsidRPr="00E769A6" w:rsidRDefault="00B94D5B" w:rsidP="00330770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aps/>
          <w:sz w:val="16"/>
          <w:szCs w:val="16"/>
        </w:rPr>
      </w:pPr>
    </w:p>
    <w:p w:rsidR="00E769A6" w:rsidRPr="00E769A6" w:rsidRDefault="00E769A6" w:rsidP="00E769A6">
      <w:pPr>
        <w:pStyle w:val="Akapitzlist"/>
        <w:numPr>
          <w:ilvl w:val="0"/>
          <w:numId w:val="13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 xml:space="preserve">W roku szkolnym 2017/2018 przeprowadzonych zostało 9 szkoleń nauczycieli. </w:t>
      </w:r>
    </w:p>
    <w:p w:rsidR="00E769A6" w:rsidRPr="00E769A6" w:rsidRDefault="00664836" w:rsidP="00E769A6">
      <w:pPr>
        <w:pStyle w:val="Akapitzlist"/>
        <w:numPr>
          <w:ilvl w:val="0"/>
          <w:numId w:val="13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Nauczycielki zostały zapoznane ze zmianami w prawie oświatowym</w:t>
      </w:r>
    </w:p>
    <w:p w:rsidR="00E769A6" w:rsidRPr="007C748B" w:rsidRDefault="00E769A6" w:rsidP="00E769A6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ap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8676"/>
      </w:tblGrid>
      <w:tr w:rsidR="00330770" w:rsidRPr="00E769A6" w:rsidTr="00E769A6">
        <w:tc>
          <w:tcPr>
            <w:tcW w:w="2802" w:type="dxa"/>
          </w:tcPr>
          <w:p w:rsidR="003D2CFD" w:rsidRPr="00E769A6" w:rsidRDefault="00330770" w:rsidP="007C748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Zakres wspomagania</w:t>
            </w:r>
            <w:r w:rsidR="00B94D5B"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nauczycielek</w:t>
            </w:r>
          </w:p>
        </w:tc>
        <w:tc>
          <w:tcPr>
            <w:tcW w:w="8676" w:type="dxa"/>
          </w:tcPr>
          <w:p w:rsidR="00330770" w:rsidRPr="00E769A6" w:rsidRDefault="00330770" w:rsidP="007C748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Realizacja</w:t>
            </w:r>
            <w:r w:rsidR="00B94D5B"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zadań</w:t>
            </w:r>
          </w:p>
          <w:p w:rsidR="00B94D5B" w:rsidRPr="00E769A6" w:rsidRDefault="00B94D5B" w:rsidP="007C748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30770" w:rsidRPr="00E769A6" w:rsidTr="00E769A6">
        <w:tc>
          <w:tcPr>
            <w:tcW w:w="2802" w:type="dxa"/>
          </w:tcPr>
          <w:p w:rsidR="00330770" w:rsidRPr="00E769A6" w:rsidRDefault="00B94D5B" w:rsidP="006B3275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Wspomaganie </w:t>
            </w:r>
            <w:r w:rsidR="0033077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nauczyciel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r w:rsidR="00870CF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 realizacji zadania: Nabywanie i rozwijanie u dzieci umiejętności czytania.</w:t>
            </w:r>
          </w:p>
        </w:tc>
        <w:tc>
          <w:tcPr>
            <w:tcW w:w="8676" w:type="dxa"/>
          </w:tcPr>
          <w:p w:rsidR="00330770" w:rsidRPr="00E769A6" w:rsidRDefault="00330770" w:rsidP="00211F4D">
            <w:pPr>
              <w:pStyle w:val="Bezodstpw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Wspomagania nauczycieli w przedszkola odbyło się przez</w:t>
            </w:r>
            <w:r w:rsidR="00870CF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  <w:p w:rsidR="00330770" w:rsidRPr="00E769A6" w:rsidRDefault="00870CF0" w:rsidP="00211F4D">
            <w:pPr>
              <w:pStyle w:val="Bezodstpw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</w:t>
            </w:r>
            <w:r w:rsidR="0033077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organizację szkoleń rady pedagogicznej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 ramach</w:t>
            </w:r>
            <w:r w:rsidR="0059185B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WDN i szkoleń</w:t>
            </w:r>
            <w:r w:rsid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zewnętrznych</w:t>
            </w:r>
            <w:r w:rsidR="0033077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</w:p>
          <w:p w:rsidR="00330770" w:rsidRPr="00E769A6" w:rsidRDefault="00870CF0" w:rsidP="00211F4D">
            <w:pPr>
              <w:pStyle w:val="Bezodstpw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 </w:t>
            </w:r>
            <w:r w:rsidR="0033077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zakup każdemu nauczycielowi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niezbędne</w:t>
            </w:r>
            <w:r w:rsidR="0059185B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materiały do zajęć - płyty, książki, czasopisma i inn</w:t>
            </w:r>
            <w:r w:rsidR="007C748B">
              <w:rPr>
                <w:rFonts w:ascii="Times New Roman" w:hAnsi="Times New Roman"/>
                <w:color w:val="002060"/>
                <w:sz w:val="24"/>
                <w:szCs w:val="24"/>
              </w:rPr>
              <w:t>e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870CF0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870CF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. wyposaż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enie</w:t>
            </w:r>
            <w:r w:rsidR="00870CF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kącików do czytania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 materiał do naturalnej nauki</w:t>
            </w:r>
          </w:p>
        </w:tc>
      </w:tr>
      <w:tr w:rsidR="00330770" w:rsidRPr="00E769A6" w:rsidTr="00E769A6">
        <w:tc>
          <w:tcPr>
            <w:tcW w:w="2802" w:type="dxa"/>
          </w:tcPr>
          <w:p w:rsidR="00330770" w:rsidRPr="00E769A6" w:rsidRDefault="00211F4D" w:rsidP="006B327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Organizacja samodoskonalenia się zespołu nauczycieli Wykonywanie zadań wychowawcy oddziału.</w:t>
            </w:r>
          </w:p>
          <w:p w:rsidR="00211F4D" w:rsidRPr="00E769A6" w:rsidRDefault="00211F4D" w:rsidP="006B3275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676" w:type="dxa"/>
          </w:tcPr>
          <w:p w:rsidR="00211F4D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W wyniku organizacji warunków do samodoskonalenia się zespołu nauczycieli umożliwiono:</w:t>
            </w:r>
          </w:p>
          <w:p w:rsidR="00211F4D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organizację obserwacji zajęć koleżeńskich,</w:t>
            </w:r>
          </w:p>
          <w:p w:rsidR="00211F4D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organizację spotkań dyskusyjnych mających na celu</w:t>
            </w:r>
          </w:p>
          <w:p w:rsidR="00211F4D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rozwiązywanie konkretnego problemu,</w:t>
            </w:r>
          </w:p>
          <w:p w:rsidR="00211F4D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umożliwienie dostępu do Internetu, komputera,</w:t>
            </w:r>
            <w:r w:rsidR="004E44BD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drukarki kolorowej i ksero </w:t>
            </w:r>
          </w:p>
          <w:p w:rsidR="00330770" w:rsidRPr="00E769A6" w:rsidRDefault="00211F4D" w:rsidP="00211F4D">
            <w:pPr>
              <w:pStyle w:val="Bezodstpw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organizację spotkania z psychologiem</w:t>
            </w:r>
            <w:r w:rsidR="004E44BD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i logopedą</w:t>
            </w:r>
          </w:p>
        </w:tc>
      </w:tr>
      <w:tr w:rsidR="00330770" w:rsidRPr="00E769A6" w:rsidTr="00E769A6">
        <w:trPr>
          <w:trHeight w:val="1393"/>
        </w:trPr>
        <w:tc>
          <w:tcPr>
            <w:tcW w:w="2802" w:type="dxa"/>
            <w:tcBorders>
              <w:bottom w:val="single" w:sz="4" w:space="0" w:color="auto"/>
            </w:tcBorders>
          </w:tcPr>
          <w:p w:rsidR="004E44BD" w:rsidRPr="00E769A6" w:rsidRDefault="004E44BD" w:rsidP="004E44B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Zewnętrzne formy doskonalenia</w:t>
            </w:r>
          </w:p>
          <w:p w:rsidR="00330770" w:rsidRPr="00E769A6" w:rsidRDefault="00330770" w:rsidP="005547BF">
            <w:pPr>
              <w:pStyle w:val="Bezodstpw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D870E9" w:rsidRPr="00E769A6" w:rsidRDefault="004E44BD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  <w:r w:rsidR="00BC4237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Gry i zabawy rozwijające kreatywność i wyobraźnię dziecka – ŁCRE – 2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n-lki</w:t>
            </w:r>
            <w:proofErr w:type="spellEnd"/>
          </w:p>
          <w:p w:rsidR="004E44BD" w:rsidRPr="00E769A6" w:rsidRDefault="004E44BD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  <w:r w:rsidR="00BC4237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Gry i zabawy matematyczne w przedszkolu – ODN – 8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n-lek</w:t>
            </w:r>
            <w:proofErr w:type="spellEnd"/>
          </w:p>
          <w:p w:rsidR="004E44BD" w:rsidRPr="00E769A6" w:rsidRDefault="004E44BD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  <w:r w:rsidR="00BC4237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Podniesienie umiejętności i kompetencji zawodowych nauczycieli – ŁCRE </w:t>
            </w:r>
            <w:r w:rsidR="00FF170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–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F170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7 </w:t>
            </w:r>
            <w:proofErr w:type="spellStart"/>
            <w:r w:rsidR="00FF1700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n-lek</w:t>
            </w:r>
            <w:proofErr w:type="spellEnd"/>
          </w:p>
          <w:p w:rsidR="00FF1700" w:rsidRPr="00E769A6" w:rsidRDefault="00FF1700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4. Jak pomóc dzieciom, aby radziły sobie z własnymi uczuciami</w:t>
            </w:r>
            <w:r w:rsidR="00BC4237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ŁCRE – 8 </w:t>
            </w:r>
            <w:proofErr w:type="spellStart"/>
            <w:r w:rsidR="00BC4237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n-lek</w:t>
            </w:r>
            <w:proofErr w:type="spellEnd"/>
          </w:p>
          <w:p w:rsidR="00BC4237" w:rsidRPr="00E769A6" w:rsidRDefault="00BC4237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5. Rozwijanie umiejętności matematycznych z wykorzystaniem gier i zabaw „matematyczne rozgrywki” – ŁCRE - 1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n-lka</w:t>
            </w:r>
            <w:proofErr w:type="spellEnd"/>
          </w:p>
          <w:p w:rsidR="00BC4237" w:rsidRPr="00E769A6" w:rsidRDefault="00BC4237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6. Pismo święte i jego rola w wychowaniu – ODN – 1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n-lka</w:t>
            </w:r>
            <w:proofErr w:type="spellEnd"/>
          </w:p>
          <w:p w:rsidR="00BC4237" w:rsidRPr="00E769A6" w:rsidRDefault="00BC4237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7. </w:t>
            </w:r>
            <w:r w:rsidR="00253473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Podniesienie umiejętności i kompetencji zawodowych nauczycieli – ŁCRE – 8 </w:t>
            </w:r>
            <w:proofErr w:type="spellStart"/>
            <w:r w:rsidR="00253473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n-lek</w:t>
            </w:r>
            <w:proofErr w:type="spellEnd"/>
          </w:p>
          <w:p w:rsidR="00253473" w:rsidRPr="00E769A6" w:rsidRDefault="00253473" w:rsidP="00253473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8. Jak mózg dziecka konstruuje emocje – Nowa Era – 7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n-lek</w:t>
            </w:r>
            <w:proofErr w:type="spellEnd"/>
          </w:p>
          <w:p w:rsidR="00253473" w:rsidRPr="00E769A6" w:rsidRDefault="00253473" w:rsidP="00253473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9. Autorytet nauczyciela – jak go zdobyć, wzmacniać i utrzymać – MAC – 4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n-lki</w:t>
            </w:r>
            <w:proofErr w:type="spellEnd"/>
          </w:p>
          <w:p w:rsidR="00253473" w:rsidRPr="00E769A6" w:rsidRDefault="00253473" w:rsidP="00253473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10. Jak prowadzić stronę internetową przedszkola – szkol.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wewn</w:t>
            </w:r>
            <w:proofErr w:type="spellEnd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 – 8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n-lek</w:t>
            </w:r>
            <w:proofErr w:type="spellEnd"/>
          </w:p>
        </w:tc>
      </w:tr>
      <w:tr w:rsidR="00F86D44" w:rsidRPr="00E769A6" w:rsidTr="00E769A6">
        <w:trPr>
          <w:trHeight w:val="407"/>
        </w:trPr>
        <w:tc>
          <w:tcPr>
            <w:tcW w:w="2802" w:type="dxa"/>
            <w:tcBorders>
              <w:top w:val="single" w:sz="4" w:space="0" w:color="auto"/>
            </w:tcBorders>
          </w:tcPr>
          <w:p w:rsidR="00F86D44" w:rsidRPr="00E769A6" w:rsidRDefault="00F86D44" w:rsidP="004E44B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F86D44" w:rsidRPr="00E769A6" w:rsidRDefault="00F86D44" w:rsidP="00F86D44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</w:t>
            </w:r>
            <w:r w:rsidR="00645D51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Uczestnictwo w szkoleniach I </w:t>
            </w:r>
            <w:proofErr w:type="spellStart"/>
            <w:r w:rsidR="00645D51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gr</w:t>
            </w:r>
            <w:proofErr w:type="spellEnd"/>
            <w:r w:rsidR="00645D51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: A.H. – 7, H.Cz - 6</w:t>
            </w:r>
          </w:p>
          <w:p w:rsidR="00645D51" w:rsidRPr="00E769A6" w:rsidRDefault="00645D51" w:rsidP="00645D51">
            <w:pPr>
              <w:tabs>
                <w:tab w:val="left" w:pos="300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 xml:space="preserve">II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gr</w:t>
            </w:r>
            <w:proofErr w:type="spellEnd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: A.C. – 5, G.S.- 6</w:t>
            </w:r>
          </w:p>
          <w:p w:rsidR="00645D51" w:rsidRPr="00E769A6" w:rsidRDefault="00645D51" w:rsidP="00645D51">
            <w:pPr>
              <w:tabs>
                <w:tab w:val="left" w:pos="300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III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gr</w:t>
            </w:r>
            <w:proofErr w:type="spellEnd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: J.B. – 6, B.O. – 9</w:t>
            </w:r>
          </w:p>
          <w:p w:rsidR="00645D51" w:rsidRPr="00E769A6" w:rsidRDefault="00645D51" w:rsidP="00645D51">
            <w:pPr>
              <w:tabs>
                <w:tab w:val="left" w:pos="300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IV </w:t>
            </w:r>
            <w:proofErr w:type="spellStart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gr</w:t>
            </w:r>
            <w:proofErr w:type="spellEnd"/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: I.S. – 5, J.G. - 8</w:t>
            </w:r>
          </w:p>
          <w:p w:rsidR="00F86D44" w:rsidRPr="00E769A6" w:rsidRDefault="00F86D44" w:rsidP="005547B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 Ośrodki organizujące szkolenia to: ODN i ŁCRE.</w:t>
            </w:r>
          </w:p>
        </w:tc>
      </w:tr>
    </w:tbl>
    <w:p w:rsidR="00D045A4" w:rsidRDefault="00D045A4" w:rsidP="003D2CF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2855C3" w:rsidRDefault="002855C3" w:rsidP="003D2CF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045A4" w:rsidRPr="00524A7C" w:rsidRDefault="00D045A4" w:rsidP="003D2CF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524A7C">
        <w:rPr>
          <w:rFonts w:ascii="Times New Roman" w:hAnsi="Times New Roman"/>
          <w:b/>
          <w:color w:val="002060"/>
          <w:sz w:val="24"/>
          <w:szCs w:val="24"/>
        </w:rPr>
        <w:t>Wnioski</w:t>
      </w:r>
      <w:r w:rsidR="0073502B" w:rsidRPr="00524A7C">
        <w:rPr>
          <w:rFonts w:ascii="Times New Roman" w:hAnsi="Times New Roman"/>
          <w:b/>
          <w:color w:val="002060"/>
          <w:sz w:val="24"/>
          <w:szCs w:val="24"/>
        </w:rPr>
        <w:t xml:space="preserve"> i rekomendacje</w:t>
      </w:r>
    </w:p>
    <w:p w:rsidR="00D045A4" w:rsidRPr="00524A7C" w:rsidRDefault="00D045A4" w:rsidP="003D2CF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EE7524" w:rsidRPr="00524A7C" w:rsidRDefault="00D045A4" w:rsidP="002855C3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524A7C">
        <w:rPr>
          <w:rFonts w:ascii="Times New Roman" w:hAnsi="Times New Roman"/>
          <w:b/>
          <w:color w:val="002060"/>
          <w:sz w:val="24"/>
          <w:szCs w:val="24"/>
        </w:rPr>
        <w:t>Poszerzył się zakres kompetencji nauczycieli do pracy z dziećmi zainteresowania dzieci czytelnictwem</w:t>
      </w:r>
      <w:r w:rsidR="00EE7524" w:rsidRPr="00524A7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2855C3" w:rsidRPr="00524A7C" w:rsidRDefault="002855C3" w:rsidP="002855C3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24"/>
          <w:szCs w:val="24"/>
        </w:rPr>
      </w:pPr>
    </w:p>
    <w:p w:rsidR="00BC131B" w:rsidRPr="00524A7C" w:rsidRDefault="00BC131B" w:rsidP="002855C3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524A7C">
        <w:rPr>
          <w:rFonts w:ascii="Times New Roman" w:hAnsi="Times New Roman"/>
          <w:b/>
          <w:color w:val="002060"/>
          <w:sz w:val="24"/>
          <w:szCs w:val="24"/>
        </w:rPr>
        <w:t>Wskazane jest podejmowanie działań dotyczących współpracy ze środowiskiem lokalnym na rzecz wzajemnego rozwoju.</w:t>
      </w:r>
    </w:p>
    <w:p w:rsidR="00BC131B" w:rsidRPr="00BC131B" w:rsidRDefault="00BC131B" w:rsidP="00BC131B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D870E9" w:rsidRPr="00E769A6" w:rsidRDefault="00D870E9" w:rsidP="00D870E9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E769A6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Formy </w:t>
      </w:r>
      <w:r w:rsidR="00F86D44" w:rsidRPr="00E769A6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i tematyka </w:t>
      </w:r>
      <w:r w:rsidRPr="00E769A6">
        <w:rPr>
          <w:rFonts w:ascii="Times New Roman" w:hAnsi="Times New Roman"/>
          <w:b/>
          <w:color w:val="002060"/>
          <w:sz w:val="24"/>
          <w:szCs w:val="24"/>
          <w:u w:val="single"/>
        </w:rPr>
        <w:t>wspomagania nauczycieli określa plan wspomagania nauczycieli</w:t>
      </w:r>
      <w:r w:rsidR="00F86D44" w:rsidRPr="00E769A6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i sprawozdanie</w:t>
      </w:r>
      <w:r w:rsidRPr="00E769A6">
        <w:rPr>
          <w:rFonts w:ascii="Times New Roman" w:hAnsi="Times New Roman"/>
          <w:b/>
          <w:color w:val="002060"/>
          <w:sz w:val="24"/>
          <w:szCs w:val="24"/>
          <w:u w:val="single"/>
        </w:rPr>
        <w:t>.</w:t>
      </w:r>
    </w:p>
    <w:p w:rsidR="002F6F82" w:rsidRPr="00E769A6" w:rsidRDefault="002F6F82" w:rsidP="00983CCE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24A7C" w:rsidRDefault="00524A7C" w:rsidP="00743BE3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611363" w:rsidRDefault="00611363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66147">
        <w:rPr>
          <w:rFonts w:ascii="Times New Roman" w:hAnsi="Times New Roman"/>
          <w:b/>
          <w:color w:val="0000FF"/>
          <w:sz w:val="28"/>
          <w:szCs w:val="28"/>
        </w:rPr>
        <w:lastRenderedPageBreak/>
        <w:t>Monitorowanie</w:t>
      </w:r>
    </w:p>
    <w:p w:rsidR="00052D73" w:rsidRPr="00E769A6" w:rsidRDefault="00052D73" w:rsidP="00A66147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052D73" w:rsidRPr="00EF18E1" w:rsidRDefault="00052D73" w:rsidP="00E769A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18E1">
        <w:rPr>
          <w:rFonts w:ascii="Times New Roman" w:hAnsi="Times New Roman"/>
          <w:color w:val="002060"/>
          <w:sz w:val="24"/>
          <w:szCs w:val="24"/>
        </w:rPr>
        <w:t>Monitorowaniem objęto następujące obszary pracy przedszkola:</w:t>
      </w:r>
    </w:p>
    <w:p w:rsidR="00524A7C" w:rsidRDefault="00524A7C" w:rsidP="00E769A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02D38" w:rsidRDefault="00052D73" w:rsidP="00E769A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F18E1">
        <w:rPr>
          <w:rFonts w:ascii="Times New Roman" w:hAnsi="Times New Roman"/>
          <w:b/>
          <w:color w:val="002060"/>
          <w:sz w:val="24"/>
          <w:szCs w:val="24"/>
        </w:rPr>
        <w:t>Celem obserwacji było:</w:t>
      </w:r>
    </w:p>
    <w:p w:rsidR="00743BE3" w:rsidRPr="00EF18E1" w:rsidRDefault="00743BE3" w:rsidP="00E769A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52D73" w:rsidRPr="00EF18E1" w:rsidRDefault="00052D73" w:rsidP="00E769A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18E1">
        <w:rPr>
          <w:rFonts w:ascii="Times New Roman" w:hAnsi="Times New Roman"/>
          <w:color w:val="002060"/>
          <w:sz w:val="24"/>
          <w:szCs w:val="24"/>
        </w:rPr>
        <w:t>Sprawdzenie jak przebiega realizacja wybranych obszarów pracy przedszkola</w:t>
      </w:r>
    </w:p>
    <w:p w:rsidR="00E769A6" w:rsidRPr="00E769A6" w:rsidRDefault="00E769A6" w:rsidP="00E769A6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41149D" w:rsidRPr="00A66147" w:rsidRDefault="0041149D" w:rsidP="00C105C9">
      <w:pPr>
        <w:pStyle w:val="menfont"/>
        <w:numPr>
          <w:ilvl w:val="0"/>
          <w:numId w:val="4"/>
        </w:numPr>
        <w:suppressAutoHyphens w:val="0"/>
        <w:spacing w:line="276" w:lineRule="auto"/>
        <w:rPr>
          <w:rFonts w:ascii="Times New Roman" w:hAnsi="Times New Roman" w:cs="Times New Roman"/>
          <w:b/>
          <w:color w:val="008000"/>
        </w:rPr>
      </w:pPr>
      <w:r w:rsidRPr="00A66147">
        <w:rPr>
          <w:rFonts w:ascii="Times New Roman" w:hAnsi="Times New Roman" w:cs="Times New Roman"/>
          <w:b/>
          <w:color w:val="008000"/>
        </w:rPr>
        <w:t>Zgodność z przepisami prawa przeprowadzania postępowania rekrutacyjnego do przedszkoli na rok</w:t>
      </w:r>
    </w:p>
    <w:p w:rsidR="0041149D" w:rsidRPr="00A66147" w:rsidRDefault="0041149D" w:rsidP="0041149D">
      <w:pPr>
        <w:pStyle w:val="menfont"/>
        <w:spacing w:line="276" w:lineRule="auto"/>
        <w:ind w:left="720"/>
        <w:rPr>
          <w:rFonts w:ascii="Times New Roman" w:hAnsi="Times New Roman" w:cs="Times New Roman"/>
          <w:b/>
          <w:color w:val="008000"/>
        </w:rPr>
      </w:pPr>
      <w:r w:rsidRPr="00A66147">
        <w:rPr>
          <w:rFonts w:ascii="Times New Roman" w:hAnsi="Times New Roman" w:cs="Times New Roman"/>
          <w:b/>
          <w:color w:val="008000"/>
        </w:rPr>
        <w:t>szkolny 201</w:t>
      </w:r>
      <w:r w:rsidR="00EF18E1">
        <w:rPr>
          <w:rFonts w:ascii="Times New Roman" w:hAnsi="Times New Roman" w:cs="Times New Roman"/>
          <w:b/>
          <w:color w:val="008000"/>
        </w:rPr>
        <w:t>8/2019</w:t>
      </w:r>
      <w:r w:rsidRPr="00A66147">
        <w:rPr>
          <w:rFonts w:ascii="Times New Roman" w:hAnsi="Times New Roman" w:cs="Times New Roman"/>
          <w:b/>
          <w:color w:val="008000"/>
        </w:rPr>
        <w:t>.</w:t>
      </w:r>
    </w:p>
    <w:p w:rsidR="0041149D" w:rsidRPr="00E769A6" w:rsidRDefault="0041149D" w:rsidP="0041149D">
      <w:p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B416E" w:rsidRPr="00793802" w:rsidRDefault="003D2CFD" w:rsidP="0041149D">
      <w:pPr>
        <w:spacing w:after="0" w:line="240" w:lineRule="auto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793802">
        <w:rPr>
          <w:rFonts w:ascii="Times New Roman" w:hAnsi="Times New Roman"/>
          <w:color w:val="002060"/>
          <w:sz w:val="24"/>
          <w:szCs w:val="24"/>
        </w:rPr>
        <w:t>Nabór dzieci do przedszkola</w:t>
      </w:r>
      <w:r w:rsidR="007B416E" w:rsidRPr="00793802">
        <w:rPr>
          <w:rFonts w:ascii="Times New Roman" w:hAnsi="Times New Roman"/>
          <w:color w:val="002060"/>
          <w:sz w:val="24"/>
          <w:szCs w:val="24"/>
        </w:rPr>
        <w:t xml:space="preserve"> przebiegał zgodnie z:</w:t>
      </w:r>
    </w:p>
    <w:p w:rsidR="007B416E" w:rsidRPr="00793802" w:rsidRDefault="007B416E" w:rsidP="0041149D">
      <w:pPr>
        <w:spacing w:after="0" w:line="240" w:lineRule="auto"/>
        <w:ind w:left="360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7B416E" w:rsidRPr="00793802" w:rsidRDefault="003D2CFD" w:rsidP="00C105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93802">
        <w:rPr>
          <w:rFonts w:ascii="Times New Roman" w:hAnsi="Times New Roman"/>
          <w:color w:val="002060"/>
          <w:sz w:val="24"/>
          <w:szCs w:val="24"/>
        </w:rPr>
        <w:t xml:space="preserve">Zarządzeniem nr </w:t>
      </w:r>
      <w:r w:rsidR="00D879C7" w:rsidRPr="00793802">
        <w:rPr>
          <w:rFonts w:ascii="Times New Roman" w:hAnsi="Times New Roman"/>
          <w:color w:val="002060"/>
          <w:sz w:val="24"/>
          <w:szCs w:val="24"/>
        </w:rPr>
        <w:t>36</w:t>
      </w:r>
      <w:r w:rsidRPr="00793802">
        <w:rPr>
          <w:rFonts w:ascii="Times New Roman" w:hAnsi="Times New Roman"/>
          <w:color w:val="002060"/>
          <w:sz w:val="24"/>
          <w:szCs w:val="24"/>
        </w:rPr>
        <w:t xml:space="preserve"> Prezydenta Miasta Łomża z dnia </w:t>
      </w:r>
      <w:r w:rsidR="00D879C7" w:rsidRPr="00793802">
        <w:rPr>
          <w:rFonts w:ascii="Times New Roman" w:hAnsi="Times New Roman"/>
          <w:color w:val="002060"/>
          <w:sz w:val="24"/>
          <w:szCs w:val="24"/>
        </w:rPr>
        <w:t>31</w:t>
      </w:r>
      <w:r w:rsidRPr="0079380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879C7" w:rsidRPr="00793802">
        <w:rPr>
          <w:rFonts w:ascii="Times New Roman" w:hAnsi="Times New Roman"/>
          <w:color w:val="002060"/>
          <w:sz w:val="24"/>
          <w:szCs w:val="24"/>
        </w:rPr>
        <w:t>stycznia</w:t>
      </w:r>
      <w:r w:rsidRPr="00793802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D879C7" w:rsidRPr="00793802">
        <w:rPr>
          <w:rFonts w:ascii="Times New Roman" w:hAnsi="Times New Roman"/>
          <w:color w:val="002060"/>
          <w:sz w:val="24"/>
          <w:szCs w:val="24"/>
        </w:rPr>
        <w:t>8</w:t>
      </w:r>
      <w:r w:rsidRPr="00793802">
        <w:rPr>
          <w:rFonts w:ascii="Times New Roman" w:hAnsi="Times New Roman"/>
          <w:color w:val="002060"/>
          <w:sz w:val="24"/>
          <w:szCs w:val="24"/>
        </w:rPr>
        <w:t xml:space="preserve"> r. w sprawie ustalenia terminów przeprowadzania postępowania rekrutacyjnego do przedszkoli (…) prowadzonych przez Miasto Łom</w:t>
      </w:r>
      <w:r w:rsidR="007B416E" w:rsidRPr="00793802">
        <w:rPr>
          <w:rFonts w:ascii="Times New Roman" w:hAnsi="Times New Roman"/>
          <w:color w:val="002060"/>
          <w:sz w:val="24"/>
          <w:szCs w:val="24"/>
        </w:rPr>
        <w:t>ża na rok szkolny 201</w:t>
      </w:r>
      <w:r w:rsidR="00D879C7" w:rsidRPr="00793802">
        <w:rPr>
          <w:rFonts w:ascii="Times New Roman" w:hAnsi="Times New Roman"/>
          <w:color w:val="002060"/>
          <w:sz w:val="24"/>
          <w:szCs w:val="24"/>
        </w:rPr>
        <w:t>8</w:t>
      </w:r>
      <w:r w:rsidR="007B416E" w:rsidRPr="00793802">
        <w:rPr>
          <w:rFonts w:ascii="Times New Roman" w:hAnsi="Times New Roman"/>
          <w:color w:val="002060"/>
          <w:sz w:val="24"/>
          <w:szCs w:val="24"/>
        </w:rPr>
        <w:t>/201</w:t>
      </w:r>
      <w:r w:rsidR="00D879C7" w:rsidRPr="00793802">
        <w:rPr>
          <w:rFonts w:ascii="Times New Roman" w:hAnsi="Times New Roman"/>
          <w:color w:val="002060"/>
          <w:sz w:val="24"/>
          <w:szCs w:val="24"/>
        </w:rPr>
        <w:t>9</w:t>
      </w:r>
      <w:r w:rsidR="007B416E" w:rsidRPr="00793802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D2CFD" w:rsidRPr="00793802" w:rsidRDefault="003D2CFD" w:rsidP="00C105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93802">
        <w:rPr>
          <w:rFonts w:ascii="Times New Roman" w:hAnsi="Times New Roman"/>
          <w:color w:val="002060"/>
          <w:sz w:val="24"/>
          <w:szCs w:val="24"/>
        </w:rPr>
        <w:t>Uchwał</w:t>
      </w:r>
      <w:r w:rsidR="007B416E" w:rsidRPr="00793802">
        <w:rPr>
          <w:rFonts w:ascii="Times New Roman" w:hAnsi="Times New Roman"/>
          <w:color w:val="002060"/>
          <w:sz w:val="24"/>
          <w:szCs w:val="24"/>
        </w:rPr>
        <w:t>ą</w:t>
      </w:r>
      <w:r w:rsidRPr="00793802">
        <w:rPr>
          <w:rFonts w:ascii="Times New Roman" w:hAnsi="Times New Roman"/>
          <w:color w:val="002060"/>
          <w:sz w:val="24"/>
          <w:szCs w:val="24"/>
        </w:rPr>
        <w:t xml:space="preserve"> nr 336/XXXVIII/17 Rady Miasta Łomża z dnia 22 marca 2017r. w sprawie określenia kryteriów do przedszkoli (…)prowadzonych przez Miasto Łomża, branych pod uwagę na drugim etapie postępowania rekrutacyjnego, określenia liczby punktów za każde</w:t>
      </w:r>
      <w:r w:rsidR="007B416E" w:rsidRPr="00793802">
        <w:rPr>
          <w:rFonts w:ascii="Times New Roman" w:hAnsi="Times New Roman"/>
          <w:color w:val="002060"/>
          <w:sz w:val="24"/>
          <w:szCs w:val="24"/>
        </w:rPr>
        <w:t xml:space="preserve"> z tych kryteriów oraz dokumentów niezbędnych do ich potwierdzenia</w:t>
      </w:r>
    </w:p>
    <w:p w:rsidR="007B416E" w:rsidRPr="00793802" w:rsidRDefault="007B416E" w:rsidP="00C105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93802">
        <w:rPr>
          <w:rFonts w:ascii="Times New Roman" w:hAnsi="Times New Roman"/>
          <w:color w:val="002060"/>
          <w:sz w:val="24"/>
          <w:szCs w:val="24"/>
        </w:rPr>
        <w:t>Harmonogramem czynności w postępowaniu rekrutacyjnym przedszkoli – załącznik nr 1 do Zarz</w:t>
      </w:r>
      <w:r w:rsidR="00793802" w:rsidRPr="00793802">
        <w:rPr>
          <w:rFonts w:ascii="Times New Roman" w:hAnsi="Times New Roman"/>
          <w:color w:val="002060"/>
          <w:sz w:val="24"/>
          <w:szCs w:val="24"/>
        </w:rPr>
        <w:t>ądzenia nr 3</w:t>
      </w:r>
      <w:r w:rsidRPr="00793802">
        <w:rPr>
          <w:rFonts w:ascii="Times New Roman" w:hAnsi="Times New Roman"/>
          <w:color w:val="002060"/>
          <w:sz w:val="24"/>
          <w:szCs w:val="24"/>
        </w:rPr>
        <w:t>6/201</w:t>
      </w:r>
      <w:r w:rsidR="00793802" w:rsidRPr="00793802">
        <w:rPr>
          <w:rFonts w:ascii="Times New Roman" w:hAnsi="Times New Roman"/>
          <w:color w:val="002060"/>
          <w:sz w:val="24"/>
          <w:szCs w:val="24"/>
        </w:rPr>
        <w:t>8</w:t>
      </w:r>
      <w:r w:rsidRPr="00793802">
        <w:rPr>
          <w:rFonts w:ascii="Times New Roman" w:hAnsi="Times New Roman"/>
          <w:color w:val="002060"/>
          <w:sz w:val="24"/>
          <w:szCs w:val="24"/>
        </w:rPr>
        <w:t xml:space="preserve"> Prezydenta Miasta Łomża z dnia </w:t>
      </w:r>
      <w:r w:rsidR="00793802" w:rsidRPr="00793802">
        <w:rPr>
          <w:rFonts w:ascii="Times New Roman" w:hAnsi="Times New Roman"/>
          <w:color w:val="002060"/>
          <w:sz w:val="24"/>
          <w:szCs w:val="24"/>
        </w:rPr>
        <w:t>31 stycznia 2018 r.</w:t>
      </w:r>
    </w:p>
    <w:p w:rsidR="007B416E" w:rsidRPr="00793802" w:rsidRDefault="007B416E" w:rsidP="002F6F82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247CF2" w:rsidRDefault="00247CF2" w:rsidP="00C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Realizacja podstawy programowej</w:t>
      </w:r>
    </w:p>
    <w:p w:rsidR="00BB1539" w:rsidRPr="00E769A6" w:rsidRDefault="00BB1539" w:rsidP="00BB1539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E769A6" w:rsidRDefault="00BB1539" w:rsidP="00E76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Podstawa programowa wychowania przedszkolnego obejmuje 4 obszary odnoszące się do sfer rozwoju dziecka: fizycznego, emocjonalnego, społecznego i poznawczego</w:t>
      </w:r>
      <w:r w:rsidR="008B51FB" w:rsidRPr="00E769A6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BB1539" w:rsidRDefault="008B51FB" w:rsidP="00E76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Nauczycielki poszczególnych grup przeprowadziły monitoring realizacji podstawy programowej:</w:t>
      </w:r>
    </w:p>
    <w:p w:rsidR="00E769A6" w:rsidRPr="00E769A6" w:rsidRDefault="00E769A6" w:rsidP="00E769A6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00206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608"/>
        <w:gridCol w:w="2609"/>
        <w:gridCol w:w="2609"/>
      </w:tblGrid>
      <w:tr w:rsidR="004330BC" w:rsidRPr="000F35A6" w:rsidTr="00644A8D">
        <w:tc>
          <w:tcPr>
            <w:tcW w:w="11478" w:type="dxa"/>
            <w:gridSpan w:val="4"/>
          </w:tcPr>
          <w:p w:rsidR="004330BC" w:rsidRPr="00E769A6" w:rsidRDefault="004330BC" w:rsidP="007938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Wnioski</w:t>
            </w:r>
          </w:p>
        </w:tc>
      </w:tr>
      <w:tr w:rsidR="004330BC" w:rsidRPr="000F35A6" w:rsidTr="00793802">
        <w:trPr>
          <w:trHeight w:val="135"/>
        </w:trPr>
        <w:tc>
          <w:tcPr>
            <w:tcW w:w="3652" w:type="dxa"/>
            <w:tcBorders>
              <w:bottom w:val="single" w:sz="4" w:space="0" w:color="auto"/>
            </w:tcBorders>
          </w:tcPr>
          <w:p w:rsidR="004330BC" w:rsidRPr="00E769A6" w:rsidRDefault="004330BC" w:rsidP="007938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grupa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330BC" w:rsidRPr="00E769A6" w:rsidRDefault="004330BC" w:rsidP="007938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 grupa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4330BC" w:rsidRPr="00E769A6" w:rsidRDefault="004330BC" w:rsidP="007938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 grupa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4330BC" w:rsidRPr="00E769A6" w:rsidRDefault="004330BC" w:rsidP="007938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</w:tc>
      </w:tr>
      <w:tr w:rsidR="004330BC" w:rsidRPr="000F35A6" w:rsidTr="00793802">
        <w:trPr>
          <w:trHeight w:val="15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330BC" w:rsidRPr="00E769A6" w:rsidRDefault="008B51FB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1.Realizacja podstawy programowej odbywała się poprzez stwarzanie sytuacji edukacyjnych, w których dziecko miało możliwość poznawania nowych treści, nabywania i utrwalania nawyków i umiejętności.</w:t>
            </w:r>
          </w:p>
          <w:p w:rsidR="008B51FB" w:rsidRPr="00E769A6" w:rsidRDefault="008B51FB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2.Umiejętność z obszarów społecznego, emocjonalnego oraz fizycznego realizowane były od września rytmicznie, natomiast</w:t>
            </w:r>
            <w:r w:rsidR="0046575C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umiejętności z obszaru poznawczego we wrześniu występowały rzadziej ze względu nakres adaptacyjny dzieci</w:t>
            </w:r>
          </w:p>
          <w:p w:rsidR="0046575C" w:rsidRPr="00E769A6" w:rsidRDefault="0046575C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3.W grupie 3-latków nie była prowadzona nauka języka obc</w:t>
            </w:r>
            <w:r w:rsidR="00846BBD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ego ani też nie było potrzeby uż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ywania języka regionalnego. W związku z tym nie zostały zrealizowane umiejętności zapisane</w:t>
            </w:r>
            <w:r w:rsidR="00846BBD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 pkt.21,22,23 z obszaru IV</w:t>
            </w:r>
          </w:p>
          <w:p w:rsidR="00846BBD" w:rsidRPr="00E769A6" w:rsidRDefault="00846BBD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4.Systematyczna praca z dziećmi i współpraca z rodzicami przyniosła oczekiwane efekty w postaci przyswojenia zaplanowanych treści oraz podnoszenia poziomu umiejętności dzieci we wszystkich sferach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330BC" w:rsidRPr="00E769A6" w:rsidRDefault="00846BBD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1.Większość umiejętności z podstawy programowej była systematycznie i miarowo realizowana.</w:t>
            </w:r>
          </w:p>
          <w:p w:rsidR="00846BBD" w:rsidRPr="00E769A6" w:rsidRDefault="00846BBD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2.dzieci nabyły umiejętności i wiadomości określone w podstawie programowej adekwatnie do ich możliwości i wieku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4330BC" w:rsidRPr="00E769A6" w:rsidRDefault="00260A3D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1.Wszystkie umiejętności</w:t>
            </w:r>
            <w:r w:rsidR="00384C34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z poszczególnych obszaró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w rozwoju dziecka były realizowane</w:t>
            </w:r>
            <w:r w:rsidR="00384C34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384C34" w:rsidRPr="00E769A6" w:rsidRDefault="00384C34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  <w:r w:rsidR="009D650B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Mniejsza częstotliwość występowania niektórych umiejętności wynika z realizowanej tematyki kompleksowej.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3.Nie były realizowane z obszaru IV pkt. 22 i 23, gdyż dotyczą one mniejszości narodowych.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4330BC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1.Wszystkie obszary zostały zrealizowane w znacznym stopniu.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2.Odzwierciedleniem tego jest fakt, iż dzieci osiągnęły 89% rozwoju umiejętności: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rozwój fizyczny -96%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rozwój społeczny - 89%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rozwój poznawczy - 88%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- rozwój emocjonalny-88%</w:t>
            </w:r>
          </w:p>
          <w:p w:rsidR="004B0E7A" w:rsidRPr="00E769A6" w:rsidRDefault="004B0E7A" w:rsidP="00644A8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3.Nie były zrealizowane pkt.22 i 23 z IV obszaru, ponieważ mówią o mniejszościach narodowych</w:t>
            </w:r>
          </w:p>
        </w:tc>
      </w:tr>
    </w:tbl>
    <w:p w:rsidR="002F6F82" w:rsidRPr="00524A7C" w:rsidRDefault="00DF28BF" w:rsidP="00D870E9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24A7C">
        <w:rPr>
          <w:rFonts w:ascii="Times New Roman" w:hAnsi="Times New Roman"/>
          <w:b/>
          <w:color w:val="002060"/>
          <w:sz w:val="24"/>
          <w:szCs w:val="24"/>
        </w:rPr>
        <w:lastRenderedPageBreak/>
        <w:t>Wnioski</w:t>
      </w:r>
      <w:r w:rsidR="0073502B" w:rsidRPr="00524A7C">
        <w:rPr>
          <w:rFonts w:ascii="Times New Roman" w:hAnsi="Times New Roman"/>
          <w:b/>
          <w:color w:val="002060"/>
          <w:sz w:val="24"/>
          <w:szCs w:val="24"/>
        </w:rPr>
        <w:t xml:space="preserve"> i rekomendacje</w:t>
      </w:r>
    </w:p>
    <w:p w:rsidR="005204DB" w:rsidRPr="00B35AA6" w:rsidRDefault="005204DB" w:rsidP="00D870E9">
      <w:pPr>
        <w:spacing w:after="0" w:line="240" w:lineRule="auto"/>
        <w:jc w:val="both"/>
        <w:rPr>
          <w:rFonts w:ascii="Times New Roman" w:hAnsi="Times New Roman"/>
          <w:b/>
          <w:color w:val="002060"/>
          <w:sz w:val="8"/>
          <w:szCs w:val="16"/>
        </w:rPr>
      </w:pPr>
    </w:p>
    <w:p w:rsidR="002855C3" w:rsidRDefault="00DF28BF" w:rsidP="002855C3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24A7C">
        <w:rPr>
          <w:rFonts w:ascii="Times New Roman" w:hAnsi="Times New Roman"/>
          <w:b/>
          <w:color w:val="002060"/>
          <w:sz w:val="24"/>
          <w:szCs w:val="24"/>
        </w:rPr>
        <w:t>Wskazane dokładne przeanalizowanie zalecanych warunków realizacji podstawy programowej w zakresie przygotowania do nauki pisania, czytania</w:t>
      </w:r>
      <w:r w:rsidR="005C7F4F" w:rsidRPr="00524A7C">
        <w:rPr>
          <w:rFonts w:ascii="Times New Roman" w:hAnsi="Times New Roman"/>
          <w:b/>
          <w:color w:val="002060"/>
          <w:sz w:val="24"/>
          <w:szCs w:val="24"/>
        </w:rPr>
        <w:t xml:space="preserve"> i liczenia. Nauczycielki w swojej pracy uwzględniają metody prowadzące do ćwiczeń czynności złożonych (np. czytanie) na zasadzie naturalnego zainteresowania dzieci tymi czynnościami.</w:t>
      </w:r>
    </w:p>
    <w:p w:rsidR="00B35AA6" w:rsidRPr="00B35AA6" w:rsidRDefault="00B35AA6" w:rsidP="002855C3">
      <w:pPr>
        <w:spacing w:after="0" w:line="240" w:lineRule="auto"/>
        <w:jc w:val="both"/>
        <w:rPr>
          <w:rFonts w:ascii="Times New Roman" w:hAnsi="Times New Roman"/>
          <w:b/>
          <w:color w:val="002060"/>
          <w:sz w:val="8"/>
          <w:szCs w:val="24"/>
        </w:rPr>
      </w:pPr>
    </w:p>
    <w:p w:rsidR="005C7F4F" w:rsidRPr="00524A7C" w:rsidRDefault="005C7F4F" w:rsidP="002855C3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24A7C">
        <w:rPr>
          <w:rFonts w:ascii="Times New Roman" w:hAnsi="Times New Roman"/>
          <w:b/>
          <w:color w:val="002060"/>
          <w:sz w:val="24"/>
          <w:szCs w:val="24"/>
        </w:rPr>
        <w:t>W dalszym ciągu wskazane doskonalenie kompetencji wychowawczych nauczycieli i pomocy nauczyciela w zakresie metod motywującego nagradzania dzieci i wyznaczania bezpiecznych konsekwencji za niestosowanie się dzieci do obowiązujących norm i zasad współżycia społecznego.</w:t>
      </w:r>
    </w:p>
    <w:p w:rsidR="00793802" w:rsidRPr="00B35AA6" w:rsidRDefault="00793802" w:rsidP="00D870E9">
      <w:pPr>
        <w:spacing w:after="0" w:line="240" w:lineRule="auto"/>
        <w:jc w:val="both"/>
        <w:rPr>
          <w:rFonts w:ascii="Times New Roman" w:hAnsi="Times New Roman"/>
          <w:b/>
          <w:sz w:val="8"/>
          <w:szCs w:val="16"/>
        </w:rPr>
      </w:pPr>
    </w:p>
    <w:p w:rsidR="006447A9" w:rsidRDefault="006447A9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Realizacja rocznego plany pracy przedszkola „</w:t>
      </w:r>
      <w:r w:rsidR="00955D58">
        <w:rPr>
          <w:rFonts w:ascii="Times New Roman" w:hAnsi="Times New Roman"/>
          <w:b/>
          <w:color w:val="008000"/>
          <w:sz w:val="24"/>
          <w:szCs w:val="24"/>
        </w:rPr>
        <w:t>Łomża na zawsze w moim sercu</w:t>
      </w:r>
      <w:r w:rsidRPr="00A66147">
        <w:rPr>
          <w:rFonts w:ascii="Times New Roman" w:hAnsi="Times New Roman"/>
          <w:b/>
          <w:color w:val="008000"/>
          <w:sz w:val="24"/>
          <w:szCs w:val="24"/>
        </w:rPr>
        <w:t>”.</w:t>
      </w:r>
    </w:p>
    <w:p w:rsidR="006447A9" w:rsidRPr="00B35AA6" w:rsidRDefault="006447A9" w:rsidP="00E769A6">
      <w:pPr>
        <w:spacing w:after="0" w:line="240" w:lineRule="auto"/>
        <w:contextualSpacing/>
        <w:jc w:val="both"/>
        <w:rPr>
          <w:rFonts w:ascii="Times New Roman" w:hAnsi="Times New Roman"/>
          <w:b/>
          <w:sz w:val="8"/>
          <w:szCs w:val="16"/>
        </w:rPr>
      </w:pPr>
    </w:p>
    <w:p w:rsidR="00E769A6" w:rsidRDefault="00DE1B45" w:rsidP="00B35AA6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769A6">
        <w:rPr>
          <w:rFonts w:ascii="Times New Roman" w:hAnsi="Times New Roman"/>
          <w:b/>
          <w:color w:val="002060"/>
          <w:sz w:val="24"/>
          <w:szCs w:val="24"/>
        </w:rPr>
        <w:t>Wnioski:</w:t>
      </w:r>
    </w:p>
    <w:p w:rsidR="00B35AA6" w:rsidRPr="00B35AA6" w:rsidRDefault="00B35AA6" w:rsidP="00B35AA6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2060"/>
          <w:sz w:val="8"/>
          <w:szCs w:val="24"/>
        </w:rPr>
      </w:pPr>
    </w:p>
    <w:p w:rsidR="0049263E" w:rsidRPr="00E769A6" w:rsidRDefault="00595BF2" w:rsidP="00595BF2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1.</w:t>
      </w:r>
      <w:r w:rsidR="0049263E" w:rsidRPr="00E769A6">
        <w:rPr>
          <w:rFonts w:ascii="Times New Roman" w:hAnsi="Times New Roman"/>
          <w:color w:val="002060"/>
          <w:sz w:val="24"/>
          <w:szCs w:val="24"/>
        </w:rPr>
        <w:t>We wszystkich</w:t>
      </w:r>
      <w:r w:rsidRPr="00E769A6">
        <w:rPr>
          <w:rFonts w:ascii="Times New Roman" w:hAnsi="Times New Roman"/>
          <w:color w:val="002060"/>
          <w:sz w:val="24"/>
          <w:szCs w:val="24"/>
        </w:rPr>
        <w:t xml:space="preserve"> grupach wiekowych roczny plan realizowany był planowo oraz systematycznie.</w:t>
      </w:r>
    </w:p>
    <w:p w:rsidR="00FD3DA2" w:rsidRDefault="00595BF2" w:rsidP="00595BF2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 xml:space="preserve">2.Nastąpił znaczny wzrost wiadomości i umiejętności dzieci z zakresu wychowania rodzinnego, obywatelskiego, </w:t>
      </w:r>
    </w:p>
    <w:p w:rsidR="00595BF2" w:rsidRPr="00E769A6" w:rsidRDefault="00FD3DA2" w:rsidP="00595BF2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595BF2" w:rsidRPr="00E769A6">
        <w:rPr>
          <w:rFonts w:ascii="Times New Roman" w:hAnsi="Times New Roman"/>
          <w:color w:val="002060"/>
          <w:sz w:val="24"/>
          <w:szCs w:val="24"/>
        </w:rPr>
        <w:t>patriotycznego ze szczególnym uwzględnieniem poznania Łomży.</w:t>
      </w:r>
    </w:p>
    <w:p w:rsidR="00FD3DA2" w:rsidRDefault="0084050C" w:rsidP="00595BF2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3.N</w:t>
      </w:r>
      <w:r w:rsidR="00595BF2" w:rsidRPr="00E769A6">
        <w:rPr>
          <w:rFonts w:ascii="Times New Roman" w:hAnsi="Times New Roman"/>
          <w:color w:val="002060"/>
          <w:sz w:val="24"/>
          <w:szCs w:val="24"/>
        </w:rPr>
        <w:t xml:space="preserve">astąpił znaczny wzrost poczucia przynależności narodowej, patriotycznej i wyrabianie więzi z najbliższym </w:t>
      </w:r>
    </w:p>
    <w:p w:rsidR="00595BF2" w:rsidRPr="00E769A6" w:rsidRDefault="00FD3DA2" w:rsidP="00595BF2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595BF2" w:rsidRPr="00E769A6">
        <w:rPr>
          <w:rFonts w:ascii="Times New Roman" w:hAnsi="Times New Roman"/>
          <w:color w:val="002060"/>
          <w:sz w:val="24"/>
          <w:szCs w:val="24"/>
        </w:rPr>
        <w:t>środowiskiem.</w:t>
      </w:r>
    </w:p>
    <w:p w:rsidR="00595BF2" w:rsidRPr="00E769A6" w:rsidRDefault="0084050C" w:rsidP="00595BF2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4.D</w:t>
      </w:r>
      <w:r w:rsidR="00595BF2" w:rsidRPr="00E769A6">
        <w:rPr>
          <w:rFonts w:ascii="Times New Roman" w:hAnsi="Times New Roman"/>
          <w:color w:val="002060"/>
          <w:sz w:val="24"/>
          <w:szCs w:val="24"/>
        </w:rPr>
        <w:t>zieci  wzbogaciły się w</w:t>
      </w:r>
      <w:r w:rsidR="002D7C33" w:rsidRPr="00E769A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95BF2" w:rsidRPr="00E769A6">
        <w:rPr>
          <w:rFonts w:ascii="Times New Roman" w:hAnsi="Times New Roman"/>
          <w:color w:val="002060"/>
          <w:sz w:val="24"/>
          <w:szCs w:val="24"/>
        </w:rPr>
        <w:t>wiedzę geograficzno-przyrodniczą i historyczną o własnym regionie</w:t>
      </w:r>
    </w:p>
    <w:p w:rsidR="006447A9" w:rsidRPr="00B35AA6" w:rsidRDefault="006447A9" w:rsidP="006447A9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8"/>
          <w:szCs w:val="1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897"/>
        <w:gridCol w:w="2897"/>
        <w:gridCol w:w="2897"/>
        <w:gridCol w:w="2897"/>
      </w:tblGrid>
      <w:tr w:rsidR="006447A9" w:rsidRPr="00E769A6" w:rsidTr="00840E53">
        <w:tc>
          <w:tcPr>
            <w:tcW w:w="2897" w:type="dxa"/>
          </w:tcPr>
          <w:p w:rsidR="006447A9" w:rsidRPr="00E769A6" w:rsidRDefault="006447A9" w:rsidP="00E769A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grupa</w:t>
            </w:r>
          </w:p>
        </w:tc>
        <w:tc>
          <w:tcPr>
            <w:tcW w:w="2897" w:type="dxa"/>
          </w:tcPr>
          <w:p w:rsidR="006447A9" w:rsidRPr="00E769A6" w:rsidRDefault="006447A9" w:rsidP="00E769A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 grupa</w:t>
            </w:r>
          </w:p>
        </w:tc>
        <w:tc>
          <w:tcPr>
            <w:tcW w:w="2897" w:type="dxa"/>
          </w:tcPr>
          <w:p w:rsidR="006447A9" w:rsidRPr="00E769A6" w:rsidRDefault="006447A9" w:rsidP="00E769A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 grupa</w:t>
            </w:r>
          </w:p>
        </w:tc>
        <w:tc>
          <w:tcPr>
            <w:tcW w:w="2897" w:type="dxa"/>
          </w:tcPr>
          <w:p w:rsidR="007B416E" w:rsidRPr="00E769A6" w:rsidRDefault="006447A9" w:rsidP="00E769A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</w:tc>
      </w:tr>
      <w:tr w:rsidR="006447A9" w:rsidRPr="00E769A6" w:rsidTr="00E769A6">
        <w:trPr>
          <w:trHeight w:val="3601"/>
        </w:trPr>
        <w:tc>
          <w:tcPr>
            <w:tcW w:w="2897" w:type="dxa"/>
          </w:tcPr>
          <w:p w:rsidR="006447A9" w:rsidRPr="00E769A6" w:rsidRDefault="0049263E" w:rsidP="006447A9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1.Dzieci znają swoje imię i nazwisko</w:t>
            </w:r>
          </w:p>
          <w:p w:rsidR="0049263E" w:rsidRPr="00E769A6" w:rsidRDefault="0049263E" w:rsidP="006447A9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2.Podają nazwę naszego miasta oraz szeregu obiektów w nim znajdujących się.</w:t>
            </w:r>
          </w:p>
          <w:p w:rsidR="0049263E" w:rsidRPr="00E769A6" w:rsidRDefault="0049263E" w:rsidP="006447A9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3.Potrafią wymienić imiona najbliższych osób w rodzinie</w:t>
            </w:r>
          </w:p>
        </w:tc>
        <w:tc>
          <w:tcPr>
            <w:tcW w:w="2897" w:type="dxa"/>
          </w:tcPr>
          <w:p w:rsidR="0061095D" w:rsidRPr="00E769A6" w:rsidRDefault="002D7C33" w:rsidP="0061095D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1.Realizowane zagadnienia stały się bliskie dzieciom.</w:t>
            </w:r>
          </w:p>
          <w:p w:rsidR="002D7C33" w:rsidRPr="00E769A6" w:rsidRDefault="002D7C33" w:rsidP="0061095D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2.Wzrósł poziom wiedzy dzieci o własnym regionie.</w:t>
            </w:r>
          </w:p>
          <w:p w:rsidR="002D7C33" w:rsidRPr="00E769A6" w:rsidRDefault="002D7C33" w:rsidP="0061095D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3.Wzrósł poziom poczucia przynależności narodowej, patriotyzmu, wzmocniła się więź z najbliższym środowiskiem</w:t>
            </w:r>
          </w:p>
          <w:p w:rsidR="0061095D" w:rsidRPr="00E769A6" w:rsidRDefault="0061095D" w:rsidP="0061095D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897" w:type="dxa"/>
          </w:tcPr>
          <w:p w:rsidR="0061095D" w:rsidRPr="00E769A6" w:rsidRDefault="002D7C33" w:rsidP="006447A9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 Dzieci przybliżyły sobie wiadomości na temat swojego miasta, poznały jego historię, zabytki i ciekawe miejsca</w:t>
            </w:r>
          </w:p>
        </w:tc>
        <w:tc>
          <w:tcPr>
            <w:tcW w:w="2897" w:type="dxa"/>
          </w:tcPr>
          <w:p w:rsidR="00947701" w:rsidRPr="00E769A6" w:rsidRDefault="002D7C33" w:rsidP="00947701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1.Realizacja wniosku oraz Rocznego Planu Pracy Przedszkola ”Łomża na zawsze w moim sercu” prz</w:t>
            </w:r>
            <w:r w:rsidR="00BD1239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yczyniła się do wzrostu u dziec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i świadomości na temat przynależności narodowej, pat</w:t>
            </w:r>
            <w:r w:rsidR="00BD1239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riotyzmu i zacieśnienie więzi z najbliższym</w:t>
            </w: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środowis</w:t>
            </w:r>
            <w:r w:rsidR="00BD1239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kiem. </w:t>
            </w:r>
          </w:p>
          <w:p w:rsidR="00BD1239" w:rsidRPr="00E769A6" w:rsidRDefault="00BD1239" w:rsidP="00947701">
            <w:pPr>
              <w:pStyle w:val="Akapitzlist"/>
              <w:ind w:left="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2. Dzieci z pełną świadomością i pełnym przekonaniem mówią: Łomża, to moje miasto.</w:t>
            </w:r>
          </w:p>
        </w:tc>
      </w:tr>
    </w:tbl>
    <w:p w:rsidR="007B416E" w:rsidRPr="00B35AA6" w:rsidRDefault="007B416E" w:rsidP="006447A9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sz w:val="8"/>
          <w:szCs w:val="16"/>
        </w:rPr>
      </w:pPr>
    </w:p>
    <w:p w:rsidR="009207ED" w:rsidRPr="00A66147" w:rsidRDefault="009207ED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Programy innowacyjne i nowatorskie metody pracy stosowane przez nauczycielki</w:t>
      </w:r>
    </w:p>
    <w:p w:rsidR="00926D9C" w:rsidRPr="00B35AA6" w:rsidRDefault="00926D9C" w:rsidP="009207ED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sz w:val="8"/>
          <w:szCs w:val="16"/>
        </w:rPr>
      </w:pPr>
    </w:p>
    <w:p w:rsidR="009207ED" w:rsidRDefault="009207ED" w:rsidP="00B35AA6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769A6">
        <w:rPr>
          <w:rFonts w:ascii="Times New Roman" w:hAnsi="Times New Roman"/>
          <w:b/>
          <w:color w:val="002060"/>
          <w:sz w:val="24"/>
          <w:szCs w:val="24"/>
        </w:rPr>
        <w:t>Wnioski</w:t>
      </w:r>
      <w:r w:rsidR="00DE1B45" w:rsidRPr="00E769A6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B35AA6" w:rsidRPr="00B35AA6" w:rsidRDefault="00B35AA6" w:rsidP="00B35AA6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color w:val="002060"/>
          <w:sz w:val="8"/>
          <w:szCs w:val="24"/>
        </w:rPr>
      </w:pPr>
    </w:p>
    <w:p w:rsidR="001B5CC0" w:rsidRPr="005204DB" w:rsidRDefault="00BD1239" w:rsidP="005204D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N</w:t>
      </w:r>
      <w:r w:rsidR="00B27C7E" w:rsidRPr="005204DB">
        <w:rPr>
          <w:rFonts w:ascii="Times New Roman" w:hAnsi="Times New Roman"/>
          <w:color w:val="002060"/>
          <w:sz w:val="24"/>
          <w:szCs w:val="24"/>
        </w:rPr>
        <w:t xml:space="preserve">owatorskie programy i metody pracy w znacznym stopniu w płynęły na wzrost  wiedzy i umiejętności </w:t>
      </w:r>
      <w:r w:rsidR="00F416ED" w:rsidRPr="005204DB">
        <w:rPr>
          <w:rFonts w:ascii="Times New Roman" w:hAnsi="Times New Roman"/>
          <w:color w:val="002060"/>
          <w:sz w:val="24"/>
          <w:szCs w:val="24"/>
        </w:rPr>
        <w:t>wychowanków, uatrakcyjniły przeb</w:t>
      </w:r>
      <w:r w:rsidR="00B27C7E" w:rsidRPr="005204DB">
        <w:rPr>
          <w:rFonts w:ascii="Times New Roman" w:hAnsi="Times New Roman"/>
          <w:color w:val="002060"/>
          <w:sz w:val="24"/>
          <w:szCs w:val="24"/>
        </w:rPr>
        <w:t>ieg zajęć inwencji twórczej dzieci.</w:t>
      </w:r>
    </w:p>
    <w:p w:rsidR="00926D9C" w:rsidRPr="00E769A6" w:rsidRDefault="00926D9C" w:rsidP="00926D9C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A3ECC" w:rsidRPr="00A66147" w:rsidRDefault="000A3ECC" w:rsidP="00C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Zajęcia dodatkowe</w:t>
      </w:r>
    </w:p>
    <w:p w:rsidR="000A3ECC" w:rsidRPr="00B35AA6" w:rsidRDefault="000A3ECC" w:rsidP="000A3ECC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sz w:val="8"/>
          <w:szCs w:val="16"/>
        </w:rPr>
      </w:pPr>
    </w:p>
    <w:p w:rsidR="00611363" w:rsidRPr="00E769A6" w:rsidRDefault="00611363" w:rsidP="00C105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769A6">
        <w:rPr>
          <w:rFonts w:ascii="Times New Roman" w:hAnsi="Times New Roman"/>
          <w:b/>
          <w:color w:val="002060"/>
          <w:sz w:val="24"/>
          <w:szCs w:val="24"/>
        </w:rPr>
        <w:t>Zajęcia logopedyczne</w:t>
      </w:r>
      <w:r w:rsidR="007E5E4B" w:rsidRPr="00E769A6">
        <w:rPr>
          <w:rFonts w:ascii="Times New Roman" w:hAnsi="Times New Roman"/>
          <w:b/>
          <w:color w:val="002060"/>
          <w:sz w:val="24"/>
          <w:szCs w:val="24"/>
        </w:rPr>
        <w:t xml:space="preserve"> – </w:t>
      </w:r>
      <w:r w:rsidR="007E5E4B" w:rsidRPr="00E769A6">
        <w:rPr>
          <w:rFonts w:ascii="Times New Roman" w:hAnsi="Times New Roman"/>
          <w:color w:val="002060"/>
          <w:sz w:val="24"/>
          <w:szCs w:val="24"/>
        </w:rPr>
        <w:t xml:space="preserve">nauczycielka Mirosława </w:t>
      </w:r>
      <w:proofErr w:type="spellStart"/>
      <w:r w:rsidR="007E5E4B" w:rsidRPr="00E769A6">
        <w:rPr>
          <w:rFonts w:ascii="Times New Roman" w:hAnsi="Times New Roman"/>
          <w:color w:val="002060"/>
          <w:sz w:val="24"/>
          <w:szCs w:val="24"/>
        </w:rPr>
        <w:t>Skołozdrzy</w:t>
      </w:r>
      <w:proofErr w:type="spellEnd"/>
    </w:p>
    <w:p w:rsidR="00611363" w:rsidRPr="00B35AA6" w:rsidRDefault="00611363" w:rsidP="00D870E9">
      <w:pPr>
        <w:spacing w:after="0" w:line="240" w:lineRule="auto"/>
        <w:jc w:val="both"/>
        <w:rPr>
          <w:rFonts w:ascii="Times New Roman" w:hAnsi="Times New Roman"/>
          <w:b/>
          <w:color w:val="002060"/>
          <w:sz w:val="8"/>
          <w:szCs w:val="16"/>
        </w:rPr>
      </w:pPr>
    </w:p>
    <w:p w:rsidR="00611363" w:rsidRPr="00E769A6" w:rsidRDefault="000A3ECC" w:rsidP="00E77D44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769A6">
        <w:rPr>
          <w:rFonts w:ascii="Times New Roman" w:hAnsi="Times New Roman"/>
          <w:b/>
          <w:color w:val="002060"/>
          <w:sz w:val="24"/>
          <w:szCs w:val="24"/>
        </w:rPr>
        <w:t>L</w:t>
      </w:r>
      <w:r w:rsidR="00611363" w:rsidRPr="00E769A6">
        <w:rPr>
          <w:rFonts w:ascii="Times New Roman" w:hAnsi="Times New Roman"/>
          <w:b/>
          <w:color w:val="002060"/>
          <w:sz w:val="24"/>
          <w:szCs w:val="24"/>
        </w:rPr>
        <w:t>ogopedyczne badania przesiewowo – diagnostyczne</w:t>
      </w:r>
    </w:p>
    <w:p w:rsidR="00611363" w:rsidRPr="00E769A6" w:rsidRDefault="00611363" w:rsidP="00B35AA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2060"/>
          <w:sz w:val="16"/>
          <w:szCs w:val="16"/>
        </w:rPr>
      </w:pPr>
    </w:p>
    <w:tbl>
      <w:tblPr>
        <w:tblStyle w:val="Tabela-Siatka"/>
        <w:tblW w:w="0" w:type="auto"/>
        <w:tblInd w:w="3434" w:type="dxa"/>
        <w:tblLook w:val="04A0"/>
      </w:tblPr>
      <w:tblGrid>
        <w:gridCol w:w="1373"/>
        <w:gridCol w:w="3118"/>
      </w:tblGrid>
      <w:tr w:rsidR="00611363" w:rsidRPr="00E769A6" w:rsidTr="00B35AA6">
        <w:tc>
          <w:tcPr>
            <w:tcW w:w="1373" w:type="dxa"/>
          </w:tcPr>
          <w:p w:rsidR="00611363" w:rsidRPr="00E769A6" w:rsidRDefault="000A3ECC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</w:t>
            </w:r>
            <w:r w:rsidR="00611363"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rupa</w:t>
            </w:r>
          </w:p>
        </w:tc>
        <w:tc>
          <w:tcPr>
            <w:tcW w:w="3118" w:type="dxa"/>
          </w:tcPr>
          <w:p w:rsidR="007B416E" w:rsidRPr="00E769A6" w:rsidRDefault="00611363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Liczba przebadanych dzieci</w:t>
            </w:r>
          </w:p>
        </w:tc>
      </w:tr>
      <w:tr w:rsidR="00611363" w:rsidRPr="00E769A6" w:rsidTr="00B35AA6">
        <w:trPr>
          <w:trHeight w:val="270"/>
        </w:trPr>
        <w:tc>
          <w:tcPr>
            <w:tcW w:w="1373" w:type="dxa"/>
            <w:tcBorders>
              <w:bottom w:val="single" w:sz="4" w:space="0" w:color="auto"/>
            </w:tcBorders>
          </w:tcPr>
          <w:p w:rsidR="00611363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A71BFE" w:rsidRPr="00E769A6" w:rsidTr="00B35AA6">
        <w:trPr>
          <w:trHeight w:val="270"/>
        </w:trPr>
        <w:tc>
          <w:tcPr>
            <w:tcW w:w="1373" w:type="dxa"/>
            <w:tcBorders>
              <w:top w:val="single" w:sz="4" w:space="0" w:color="auto"/>
            </w:tcBorders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</w:tr>
      <w:tr w:rsidR="00A71BFE" w:rsidRPr="00E769A6" w:rsidTr="00B35AA6">
        <w:tc>
          <w:tcPr>
            <w:tcW w:w="1373" w:type="dxa"/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3118" w:type="dxa"/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</w:tr>
      <w:tr w:rsidR="00A71BFE" w:rsidRPr="00E769A6" w:rsidTr="00B35AA6">
        <w:trPr>
          <w:trHeight w:val="159"/>
        </w:trPr>
        <w:tc>
          <w:tcPr>
            <w:tcW w:w="1373" w:type="dxa"/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</w:t>
            </w:r>
          </w:p>
        </w:tc>
        <w:tc>
          <w:tcPr>
            <w:tcW w:w="3118" w:type="dxa"/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</w:tr>
      <w:tr w:rsidR="00A71BFE" w:rsidRPr="00E769A6" w:rsidTr="00B35AA6">
        <w:tc>
          <w:tcPr>
            <w:tcW w:w="1373" w:type="dxa"/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razem</w:t>
            </w:r>
          </w:p>
        </w:tc>
        <w:tc>
          <w:tcPr>
            <w:tcW w:w="3118" w:type="dxa"/>
          </w:tcPr>
          <w:p w:rsidR="00A71BFE" w:rsidRPr="00E769A6" w:rsidRDefault="00A71BFE" w:rsidP="00E769A6">
            <w:pPr>
              <w:pStyle w:val="Akapitzlist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76</w:t>
            </w:r>
          </w:p>
        </w:tc>
      </w:tr>
    </w:tbl>
    <w:p w:rsidR="00611363" w:rsidRPr="00B35AA6" w:rsidRDefault="00611363" w:rsidP="00611363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color w:val="002060"/>
          <w:sz w:val="8"/>
          <w:szCs w:val="16"/>
        </w:rPr>
      </w:pPr>
    </w:p>
    <w:p w:rsidR="00A71BFE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Badania</w:t>
      </w:r>
      <w:r w:rsidR="00A71BFE" w:rsidRPr="00E769A6">
        <w:rPr>
          <w:rFonts w:ascii="Times New Roman" w:hAnsi="Times New Roman"/>
          <w:color w:val="002060"/>
          <w:sz w:val="24"/>
          <w:szCs w:val="24"/>
        </w:rPr>
        <w:t xml:space="preserve"> przeprowadzono we wrześniu 2017</w:t>
      </w:r>
      <w:r w:rsidRPr="00E769A6">
        <w:rPr>
          <w:rFonts w:ascii="Times New Roman" w:hAnsi="Times New Roman"/>
          <w:color w:val="002060"/>
          <w:sz w:val="24"/>
          <w:szCs w:val="24"/>
        </w:rPr>
        <w:t xml:space="preserve"> r.</w:t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Dzieci z grupy I wymagające pomocy logopedycznej były konsultowane na prośbę rodziców. Badanie odbywało się w obecności rodzica.</w:t>
      </w:r>
    </w:p>
    <w:p w:rsidR="00A71BFE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 xml:space="preserve">Po badaniach zorganizowano konsultacje indywidualne dla rodziców. </w:t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Ogółem</w:t>
      </w:r>
      <w:r w:rsidR="00A71BFE" w:rsidRPr="00E769A6">
        <w:rPr>
          <w:rFonts w:ascii="Times New Roman" w:hAnsi="Times New Roman"/>
          <w:color w:val="002060"/>
          <w:sz w:val="24"/>
          <w:szCs w:val="24"/>
        </w:rPr>
        <w:t xml:space="preserve"> na konsultacje zgłosiło się 43 osoby – I gr</w:t>
      </w:r>
      <w:r w:rsidRPr="00E769A6">
        <w:rPr>
          <w:rFonts w:ascii="Times New Roman" w:hAnsi="Times New Roman"/>
          <w:color w:val="002060"/>
          <w:sz w:val="24"/>
          <w:szCs w:val="24"/>
        </w:rPr>
        <w:t>.</w:t>
      </w:r>
      <w:r w:rsidR="00A71BFE" w:rsidRPr="00E769A6">
        <w:rPr>
          <w:rFonts w:ascii="Times New Roman" w:hAnsi="Times New Roman"/>
          <w:color w:val="002060"/>
          <w:sz w:val="24"/>
          <w:szCs w:val="24"/>
        </w:rPr>
        <w:t xml:space="preserve"> – 1 dziecko, II gr. – 6 dzieci, III gr. – 25 dzieci, IV gr. – 11 dzieci.</w:t>
      </w:r>
    </w:p>
    <w:p w:rsidR="00A71BFE" w:rsidRPr="00E769A6" w:rsidRDefault="00A71BFE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 xml:space="preserve">Omówiono z rodzicami stan mowy dziecka, poinformowano o </w:t>
      </w:r>
      <w:r w:rsidR="00D4790D" w:rsidRPr="00E769A6">
        <w:rPr>
          <w:rFonts w:ascii="Times New Roman" w:hAnsi="Times New Roman"/>
          <w:color w:val="002060"/>
          <w:sz w:val="24"/>
          <w:szCs w:val="24"/>
        </w:rPr>
        <w:t>możliwości uczęszczania dziecka na zajęcia na terenie przedszkola.</w:t>
      </w:r>
    </w:p>
    <w:p w:rsidR="007A203A" w:rsidRPr="00E769A6" w:rsidRDefault="007A203A" w:rsidP="00D4790D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0A3ECC" w:rsidRPr="00E769A6" w:rsidRDefault="00E77D44" w:rsidP="00E77D44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       </w:t>
      </w:r>
      <w:r w:rsidRPr="00E769A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A3ECC" w:rsidRPr="00E769A6">
        <w:rPr>
          <w:rFonts w:ascii="Times New Roman" w:hAnsi="Times New Roman"/>
          <w:b/>
          <w:color w:val="002060"/>
          <w:sz w:val="24"/>
          <w:szCs w:val="24"/>
        </w:rPr>
        <w:t>Terapia indywidualna</w:t>
      </w:r>
    </w:p>
    <w:p w:rsidR="000A3ECC" w:rsidRPr="00AC34EC" w:rsidRDefault="000A3ECC" w:rsidP="000A3ECC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31"/>
        <w:tblOverlap w:val="never"/>
        <w:tblW w:w="0" w:type="auto"/>
        <w:tblLook w:val="04A0"/>
      </w:tblPr>
      <w:tblGrid>
        <w:gridCol w:w="1373"/>
        <w:gridCol w:w="3118"/>
      </w:tblGrid>
      <w:tr w:rsidR="000A3ECC" w:rsidRPr="00AC34EC" w:rsidTr="00B35AA6">
        <w:tc>
          <w:tcPr>
            <w:tcW w:w="1373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Grupa</w:t>
            </w:r>
          </w:p>
        </w:tc>
        <w:tc>
          <w:tcPr>
            <w:tcW w:w="3118" w:type="dxa"/>
          </w:tcPr>
          <w:p w:rsidR="007B416E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Liczba dzieci uczestniczących w terapii</w:t>
            </w:r>
          </w:p>
        </w:tc>
      </w:tr>
      <w:tr w:rsidR="000A3ECC" w:rsidRPr="00AC34EC" w:rsidTr="00B35AA6">
        <w:tc>
          <w:tcPr>
            <w:tcW w:w="1373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</w:t>
            </w:r>
          </w:p>
        </w:tc>
        <w:tc>
          <w:tcPr>
            <w:tcW w:w="3118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0A3ECC" w:rsidRPr="00AC34EC" w:rsidTr="00B35AA6">
        <w:tc>
          <w:tcPr>
            <w:tcW w:w="1373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3118" w:type="dxa"/>
          </w:tcPr>
          <w:p w:rsidR="000A3ECC" w:rsidRPr="00E769A6" w:rsidRDefault="00D4790D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0A3ECC" w:rsidRPr="00AC34EC" w:rsidTr="00B35AA6">
        <w:tc>
          <w:tcPr>
            <w:tcW w:w="1373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3118" w:type="dxa"/>
          </w:tcPr>
          <w:p w:rsidR="000A3ECC" w:rsidRPr="00E769A6" w:rsidRDefault="00D4790D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</w:tr>
      <w:tr w:rsidR="000A3ECC" w:rsidRPr="00AC34EC" w:rsidTr="00B35AA6">
        <w:tc>
          <w:tcPr>
            <w:tcW w:w="1373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</w:t>
            </w:r>
          </w:p>
        </w:tc>
        <w:tc>
          <w:tcPr>
            <w:tcW w:w="3118" w:type="dxa"/>
          </w:tcPr>
          <w:p w:rsidR="000A3ECC" w:rsidRPr="00E769A6" w:rsidRDefault="00D4790D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</w:tr>
      <w:tr w:rsidR="000A3ECC" w:rsidRPr="00AC34EC" w:rsidTr="00B35AA6">
        <w:tc>
          <w:tcPr>
            <w:tcW w:w="1373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razem</w:t>
            </w:r>
          </w:p>
        </w:tc>
        <w:tc>
          <w:tcPr>
            <w:tcW w:w="3118" w:type="dxa"/>
          </w:tcPr>
          <w:p w:rsidR="000A3ECC" w:rsidRPr="00E769A6" w:rsidRDefault="000A3ECC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D4790D" w:rsidRPr="00E769A6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</w:tr>
    </w:tbl>
    <w:p w:rsidR="000A3ECC" w:rsidRPr="00AC34EC" w:rsidRDefault="000A3ECC" w:rsidP="000A3ECC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FF0000"/>
          <w:sz w:val="16"/>
          <w:szCs w:val="16"/>
        </w:rPr>
      </w:pPr>
      <w:r w:rsidRPr="00AC34EC">
        <w:rPr>
          <w:rFonts w:ascii="Times New Roman" w:hAnsi="Times New Roman"/>
          <w:color w:val="FF0000"/>
          <w:sz w:val="24"/>
          <w:szCs w:val="24"/>
        </w:rPr>
        <w:br w:type="textWrapping" w:clear="all"/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Zajęcia prowadzone były w formie indywidualnej.</w:t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Dzieci otrzymywały zestawy ćwiczeń do domu.</w:t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Rodzice zostal</w:t>
      </w:r>
      <w:r w:rsidR="00D4790D" w:rsidRPr="00E769A6">
        <w:rPr>
          <w:rFonts w:ascii="Times New Roman" w:hAnsi="Times New Roman"/>
          <w:color w:val="002060"/>
          <w:sz w:val="24"/>
          <w:szCs w:val="24"/>
        </w:rPr>
        <w:t>i poinformowani we wrześniu 2017</w:t>
      </w:r>
      <w:r w:rsidRPr="00E769A6">
        <w:rPr>
          <w:rFonts w:ascii="Times New Roman" w:hAnsi="Times New Roman"/>
          <w:color w:val="002060"/>
          <w:sz w:val="24"/>
          <w:szCs w:val="24"/>
        </w:rPr>
        <w:t xml:space="preserve"> r. o stałym terminie zajęć logopedycznych swojego dziecka</w:t>
      </w:r>
      <w:r w:rsidR="00D4790D" w:rsidRPr="00E769A6">
        <w:rPr>
          <w:rFonts w:ascii="Times New Roman" w:hAnsi="Times New Roman"/>
          <w:color w:val="002060"/>
          <w:sz w:val="24"/>
          <w:szCs w:val="24"/>
        </w:rPr>
        <w:t xml:space="preserve"> i o możliwości uczestniczenia w zajęciach oraz korzystania z konsultacji logopedycznych</w:t>
      </w:r>
      <w:r w:rsidRPr="00E769A6">
        <w:rPr>
          <w:rFonts w:ascii="Times New Roman" w:hAnsi="Times New Roman"/>
          <w:color w:val="002060"/>
          <w:sz w:val="24"/>
          <w:szCs w:val="24"/>
        </w:rPr>
        <w:t>.</w:t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U objętych terapią dzieci występowały złożone wady wymowy.</w:t>
      </w:r>
    </w:p>
    <w:p w:rsidR="000A3ECC" w:rsidRPr="00E769A6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769A6">
        <w:rPr>
          <w:rFonts w:ascii="Times New Roman" w:hAnsi="Times New Roman"/>
          <w:color w:val="002060"/>
          <w:sz w:val="24"/>
          <w:szCs w:val="24"/>
        </w:rPr>
        <w:t>Dzieci objęte pomocą logopedyczną poczyniły postępy w zakresie przezwyciężania trudności artykulacyjnych.</w:t>
      </w:r>
    </w:p>
    <w:p w:rsidR="000A3ECC" w:rsidRPr="007C1955" w:rsidRDefault="000A3ECC" w:rsidP="00C105C9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Podsumowanie efektów zajęć każdego dziecka zapisano w dzienniku zajęć logopedycznych</w:t>
      </w:r>
    </w:p>
    <w:p w:rsidR="007B416E" w:rsidRPr="007C1955" w:rsidRDefault="007B416E" w:rsidP="006B3275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0A3ECC" w:rsidRPr="007C1955" w:rsidRDefault="007E5E4B" w:rsidP="00C105C9">
      <w:pPr>
        <w:pStyle w:val="Akapitzlist"/>
        <w:numPr>
          <w:ilvl w:val="0"/>
          <w:numId w:val="3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C1955">
        <w:rPr>
          <w:rFonts w:ascii="Times New Roman" w:hAnsi="Times New Roman"/>
          <w:b/>
          <w:color w:val="002060"/>
          <w:sz w:val="24"/>
          <w:szCs w:val="24"/>
        </w:rPr>
        <w:t>Religia</w:t>
      </w:r>
      <w:r w:rsidR="0015028F" w:rsidRPr="007C1955">
        <w:rPr>
          <w:rFonts w:ascii="Times New Roman" w:hAnsi="Times New Roman"/>
          <w:b/>
          <w:color w:val="002060"/>
          <w:sz w:val="24"/>
          <w:szCs w:val="24"/>
        </w:rPr>
        <w:t xml:space="preserve"> – zajęcia niepłatne</w:t>
      </w:r>
    </w:p>
    <w:p w:rsidR="000A3ECC" w:rsidRPr="007C1955" w:rsidRDefault="000A3ECC" w:rsidP="006B3275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tbl>
      <w:tblPr>
        <w:tblStyle w:val="Tabela-Siatka"/>
        <w:tblW w:w="0" w:type="auto"/>
        <w:tblInd w:w="1596" w:type="dxa"/>
        <w:tblLook w:val="04A0"/>
      </w:tblPr>
      <w:tblGrid>
        <w:gridCol w:w="897"/>
        <w:gridCol w:w="1877"/>
        <w:gridCol w:w="2410"/>
        <w:gridCol w:w="2976"/>
      </w:tblGrid>
      <w:tr w:rsidR="00E769A6" w:rsidRPr="007C1955" w:rsidTr="00B35AA6">
        <w:tc>
          <w:tcPr>
            <w:tcW w:w="897" w:type="dxa"/>
          </w:tcPr>
          <w:p w:rsidR="00E769A6" w:rsidRPr="007C1955" w:rsidRDefault="00E769A6" w:rsidP="007C1955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Grupa</w:t>
            </w:r>
          </w:p>
        </w:tc>
        <w:tc>
          <w:tcPr>
            <w:tcW w:w="1877" w:type="dxa"/>
          </w:tcPr>
          <w:p w:rsidR="00E769A6" w:rsidRPr="007C1955" w:rsidRDefault="00E769A6" w:rsidP="007C1955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Ilość dzieci uczęszczających</w:t>
            </w:r>
          </w:p>
        </w:tc>
        <w:tc>
          <w:tcPr>
            <w:tcW w:w="2410" w:type="dxa"/>
          </w:tcPr>
          <w:p w:rsidR="00E769A6" w:rsidRPr="007C1955" w:rsidRDefault="00E769A6" w:rsidP="007C1955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Częstotliwość zajęć</w:t>
            </w:r>
          </w:p>
        </w:tc>
        <w:tc>
          <w:tcPr>
            <w:tcW w:w="2976" w:type="dxa"/>
          </w:tcPr>
          <w:p w:rsidR="00E769A6" w:rsidRPr="007C1955" w:rsidRDefault="00E769A6" w:rsidP="007C1955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Nazwa programu</w:t>
            </w:r>
          </w:p>
        </w:tc>
      </w:tr>
      <w:tr w:rsidR="00E769A6" w:rsidRPr="007C1955" w:rsidTr="00B35AA6">
        <w:tc>
          <w:tcPr>
            <w:tcW w:w="897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1877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color w:val="002060"/>
                <w:sz w:val="24"/>
                <w:szCs w:val="24"/>
              </w:rPr>
              <w:t>2 x w tyg. po 30 min.</w:t>
            </w:r>
          </w:p>
        </w:tc>
        <w:tc>
          <w:tcPr>
            <w:tcW w:w="2976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color w:val="002060"/>
                <w:sz w:val="24"/>
                <w:szCs w:val="24"/>
              </w:rPr>
              <w:t>„W radości dzieci Bożych”</w:t>
            </w:r>
          </w:p>
        </w:tc>
      </w:tr>
      <w:tr w:rsidR="00E769A6" w:rsidRPr="007C1955" w:rsidTr="00B35AA6">
        <w:tc>
          <w:tcPr>
            <w:tcW w:w="897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</w:t>
            </w:r>
          </w:p>
        </w:tc>
        <w:tc>
          <w:tcPr>
            <w:tcW w:w="1877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color w:val="002060"/>
                <w:sz w:val="24"/>
                <w:szCs w:val="24"/>
              </w:rPr>
              <w:t>2 x w tyg. po 30 min.</w:t>
            </w:r>
          </w:p>
        </w:tc>
        <w:tc>
          <w:tcPr>
            <w:tcW w:w="2976" w:type="dxa"/>
          </w:tcPr>
          <w:p w:rsidR="00E769A6" w:rsidRPr="007C1955" w:rsidRDefault="00E769A6" w:rsidP="0015028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C1955">
              <w:rPr>
                <w:rFonts w:ascii="Times New Roman" w:hAnsi="Times New Roman"/>
                <w:color w:val="002060"/>
                <w:sz w:val="24"/>
                <w:szCs w:val="24"/>
              </w:rPr>
              <w:t>„W radości dzieci Bożych”</w:t>
            </w:r>
          </w:p>
        </w:tc>
      </w:tr>
    </w:tbl>
    <w:p w:rsidR="007E5E4B" w:rsidRPr="007C1955" w:rsidRDefault="007E5E4B" w:rsidP="00662E21">
      <w:pPr>
        <w:tabs>
          <w:tab w:val="left" w:pos="493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253A37" w:rsidRPr="007C1955" w:rsidRDefault="00253A37" w:rsidP="00C105C9">
      <w:pPr>
        <w:pStyle w:val="Akapitzlist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C1955">
        <w:rPr>
          <w:rFonts w:ascii="Times New Roman" w:hAnsi="Times New Roman"/>
          <w:b/>
          <w:color w:val="002060"/>
          <w:sz w:val="24"/>
          <w:szCs w:val="24"/>
        </w:rPr>
        <w:t xml:space="preserve">Język angielski </w:t>
      </w:r>
    </w:p>
    <w:p w:rsidR="00536FFB" w:rsidRPr="007C1955" w:rsidRDefault="00536FFB" w:rsidP="007C1955">
      <w:p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536FFB" w:rsidRPr="007C1955" w:rsidRDefault="00536FFB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Zajęcia płatne przez rodziców dla dzieci chętnych, 2 x w tygodniu po 30 minut </w:t>
      </w:r>
    </w:p>
    <w:p w:rsidR="00536FFB" w:rsidRPr="007C1955" w:rsidRDefault="00536FFB" w:rsidP="00536FFB">
      <w:pPr>
        <w:pStyle w:val="Akapitzlist"/>
        <w:tabs>
          <w:tab w:val="left" w:pos="1020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536FFB" w:rsidRPr="007C1955" w:rsidRDefault="00536FFB" w:rsidP="00536FFB">
      <w:pPr>
        <w:pStyle w:val="Akapitzlist"/>
        <w:tabs>
          <w:tab w:val="left" w:pos="1020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4 </w:t>
      </w:r>
      <w:proofErr w:type="spellStart"/>
      <w:r w:rsidRPr="007C1955">
        <w:rPr>
          <w:rFonts w:ascii="Times New Roman" w:hAnsi="Times New Roman"/>
          <w:color w:val="002060"/>
          <w:sz w:val="24"/>
          <w:szCs w:val="24"/>
        </w:rPr>
        <w:t>latki</w:t>
      </w:r>
      <w:proofErr w:type="spellEnd"/>
      <w:r w:rsidRPr="007C1955">
        <w:rPr>
          <w:rFonts w:ascii="Times New Roman" w:hAnsi="Times New Roman"/>
          <w:color w:val="002060"/>
          <w:sz w:val="24"/>
          <w:szCs w:val="24"/>
        </w:rPr>
        <w:t xml:space="preserve"> – 13 dzieci</w:t>
      </w:r>
    </w:p>
    <w:p w:rsidR="00536FFB" w:rsidRPr="007C1955" w:rsidRDefault="00536FFB" w:rsidP="00536FFB">
      <w:pPr>
        <w:pStyle w:val="Akapitzlist"/>
        <w:tabs>
          <w:tab w:val="left" w:pos="1020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5 </w:t>
      </w:r>
      <w:proofErr w:type="spellStart"/>
      <w:r w:rsidRPr="007C1955">
        <w:rPr>
          <w:rFonts w:ascii="Times New Roman" w:hAnsi="Times New Roman"/>
          <w:color w:val="002060"/>
          <w:sz w:val="24"/>
          <w:szCs w:val="24"/>
        </w:rPr>
        <w:t>latki</w:t>
      </w:r>
      <w:proofErr w:type="spellEnd"/>
      <w:r w:rsidRPr="007C1955">
        <w:rPr>
          <w:rFonts w:ascii="Times New Roman" w:hAnsi="Times New Roman"/>
          <w:color w:val="002060"/>
          <w:sz w:val="24"/>
          <w:szCs w:val="24"/>
        </w:rPr>
        <w:t xml:space="preserve"> – 7 dzieci</w:t>
      </w:r>
    </w:p>
    <w:p w:rsidR="00930DD7" w:rsidRPr="002F6F82" w:rsidRDefault="00930DD7" w:rsidP="00930DD7">
      <w:pPr>
        <w:tabs>
          <w:tab w:val="left" w:pos="10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5E4B" w:rsidRPr="007C1955" w:rsidRDefault="00E77D44" w:rsidP="00C105C9">
      <w:pPr>
        <w:pStyle w:val="Akapitzlist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C195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7E5E4B" w:rsidRPr="007C1955">
        <w:rPr>
          <w:rFonts w:ascii="Times New Roman" w:hAnsi="Times New Roman"/>
          <w:b/>
          <w:color w:val="002060"/>
          <w:sz w:val="24"/>
          <w:szCs w:val="24"/>
        </w:rPr>
        <w:t>Tenis</w:t>
      </w:r>
      <w:r w:rsidR="00F37AA5" w:rsidRPr="007C1955">
        <w:rPr>
          <w:rFonts w:ascii="Times New Roman" w:hAnsi="Times New Roman"/>
          <w:b/>
          <w:color w:val="002060"/>
          <w:sz w:val="24"/>
          <w:szCs w:val="24"/>
        </w:rPr>
        <w:t xml:space="preserve"> – </w:t>
      </w:r>
      <w:r w:rsidR="00F37AA5" w:rsidRPr="007C1955">
        <w:rPr>
          <w:rFonts w:ascii="Times New Roman" w:hAnsi="Times New Roman"/>
          <w:color w:val="002060"/>
          <w:sz w:val="24"/>
          <w:szCs w:val="24"/>
        </w:rPr>
        <w:t>trener Tomasz Waldziński</w:t>
      </w:r>
      <w:r w:rsidR="007A203A">
        <w:rPr>
          <w:rFonts w:ascii="Times New Roman" w:hAnsi="Times New Roman"/>
          <w:color w:val="002060"/>
          <w:sz w:val="24"/>
          <w:szCs w:val="24"/>
        </w:rPr>
        <w:t xml:space="preserve"> – zajęcia niepł</w:t>
      </w:r>
      <w:r w:rsidR="0015028F" w:rsidRPr="007C1955">
        <w:rPr>
          <w:rFonts w:ascii="Times New Roman" w:hAnsi="Times New Roman"/>
          <w:color w:val="002060"/>
          <w:sz w:val="24"/>
          <w:szCs w:val="24"/>
        </w:rPr>
        <w:t>atne</w:t>
      </w:r>
    </w:p>
    <w:p w:rsidR="007E5E4B" w:rsidRPr="007C1955" w:rsidRDefault="007E5E4B" w:rsidP="007E5E4B">
      <w:pPr>
        <w:pStyle w:val="Akapitzlist"/>
        <w:tabs>
          <w:tab w:val="left" w:pos="1020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7E5E4B" w:rsidRPr="007C1955" w:rsidRDefault="007E5E4B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W sezonie jesienno – zimowym prowadzone były w sali przedszkolnej.</w:t>
      </w:r>
    </w:p>
    <w:p w:rsidR="007E5E4B" w:rsidRPr="007C1955" w:rsidRDefault="007E5E4B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Od</w:t>
      </w:r>
      <w:r w:rsidR="00F37AA5" w:rsidRPr="007C1955">
        <w:rPr>
          <w:rFonts w:ascii="Times New Roman" w:hAnsi="Times New Roman"/>
          <w:color w:val="002060"/>
          <w:sz w:val="24"/>
          <w:szCs w:val="24"/>
        </w:rPr>
        <w:t>d</w:t>
      </w:r>
      <w:r w:rsidRPr="007C1955">
        <w:rPr>
          <w:rFonts w:ascii="Times New Roman" w:hAnsi="Times New Roman"/>
          <w:color w:val="002060"/>
          <w:sz w:val="24"/>
          <w:szCs w:val="24"/>
        </w:rPr>
        <w:t xml:space="preserve">ział dzieci 6-letnich podzielony był na </w:t>
      </w:r>
      <w:r w:rsidR="00F37AA5" w:rsidRPr="007C1955">
        <w:rPr>
          <w:rFonts w:ascii="Times New Roman" w:hAnsi="Times New Roman"/>
          <w:color w:val="002060"/>
          <w:sz w:val="24"/>
          <w:szCs w:val="24"/>
        </w:rPr>
        <w:t>3 grupy 10 osobowe.</w:t>
      </w:r>
      <w:r w:rsidR="0015028F" w:rsidRPr="007C1955">
        <w:rPr>
          <w:rFonts w:ascii="Times New Roman" w:hAnsi="Times New Roman"/>
          <w:color w:val="002060"/>
          <w:sz w:val="24"/>
          <w:szCs w:val="24"/>
        </w:rPr>
        <w:t xml:space="preserve"> Zajęcia odbywały się 1 raz w tygodniu, po 30 min.</w:t>
      </w:r>
    </w:p>
    <w:p w:rsidR="00F37AA5" w:rsidRPr="007C1955" w:rsidRDefault="00F37AA5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W sezonie wiosenno – letnim i wczesną jesienią zajęcia prowadzone były na kortach tenisowych w III LO w Łomży.</w:t>
      </w:r>
    </w:p>
    <w:p w:rsidR="00F37AA5" w:rsidRPr="007C1955" w:rsidRDefault="00F37AA5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Zajęcia prowadzone były zgodnie z programem szkolenia dzieci do 10 lat „Play and </w:t>
      </w:r>
      <w:proofErr w:type="spellStart"/>
      <w:r w:rsidRPr="007C1955">
        <w:rPr>
          <w:rFonts w:ascii="Times New Roman" w:hAnsi="Times New Roman"/>
          <w:color w:val="002060"/>
          <w:sz w:val="24"/>
          <w:szCs w:val="24"/>
        </w:rPr>
        <w:t>Stay</w:t>
      </w:r>
      <w:proofErr w:type="spellEnd"/>
      <w:r w:rsidRPr="007C1955">
        <w:rPr>
          <w:rFonts w:ascii="Times New Roman" w:hAnsi="Times New Roman"/>
          <w:color w:val="002060"/>
          <w:sz w:val="24"/>
          <w:szCs w:val="24"/>
        </w:rPr>
        <w:t>” rekomendowanym przez Polski Związek Tenisowy.</w:t>
      </w:r>
    </w:p>
    <w:p w:rsidR="00F37AA5" w:rsidRPr="002F6F82" w:rsidRDefault="00F37AA5" w:rsidP="00F37AA5">
      <w:pPr>
        <w:pStyle w:val="Akapitzlist"/>
        <w:tabs>
          <w:tab w:val="left" w:pos="1020"/>
        </w:tabs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37AA5" w:rsidRPr="007C1955" w:rsidRDefault="00E77D44" w:rsidP="00E77D44">
      <w:pPr>
        <w:pStyle w:val="Akapitzlist"/>
        <w:tabs>
          <w:tab w:val="left" w:pos="1020"/>
        </w:tabs>
        <w:spacing w:after="0" w:line="240" w:lineRule="auto"/>
        <w:ind w:left="1080"/>
        <w:rPr>
          <w:rFonts w:ascii="Times New Roman" w:hAnsi="Times New Roman"/>
          <w:b/>
          <w:color w:val="002060"/>
          <w:sz w:val="24"/>
          <w:szCs w:val="24"/>
        </w:rPr>
      </w:pPr>
      <w:r w:rsidRPr="007C1955">
        <w:rPr>
          <w:rFonts w:ascii="Times New Roman" w:hAnsi="Times New Roman"/>
          <w:b/>
          <w:color w:val="002060"/>
          <w:sz w:val="24"/>
          <w:szCs w:val="24"/>
        </w:rPr>
        <w:t xml:space="preserve">5)  </w:t>
      </w:r>
      <w:r w:rsidR="00F37AA5" w:rsidRPr="007C1955">
        <w:rPr>
          <w:rFonts w:ascii="Times New Roman" w:hAnsi="Times New Roman"/>
          <w:b/>
          <w:color w:val="002060"/>
          <w:sz w:val="24"/>
          <w:szCs w:val="24"/>
        </w:rPr>
        <w:t xml:space="preserve">Zajęcia z gimnastyki korekcyjnej – </w:t>
      </w:r>
      <w:r w:rsidR="00F37AA5" w:rsidRPr="007C1955">
        <w:rPr>
          <w:rFonts w:ascii="Times New Roman" w:hAnsi="Times New Roman"/>
          <w:color w:val="002060"/>
          <w:sz w:val="24"/>
          <w:szCs w:val="24"/>
        </w:rPr>
        <w:t>fizjoterapeutka Ewa Waldzińska</w:t>
      </w:r>
      <w:r w:rsidR="0015028F" w:rsidRPr="007C1955">
        <w:rPr>
          <w:rFonts w:ascii="Times New Roman" w:hAnsi="Times New Roman"/>
          <w:color w:val="002060"/>
          <w:sz w:val="24"/>
          <w:szCs w:val="24"/>
        </w:rPr>
        <w:t xml:space="preserve"> – zajęcia niepłatne</w:t>
      </w:r>
    </w:p>
    <w:p w:rsidR="00F37AA5" w:rsidRPr="007C1955" w:rsidRDefault="00F37AA5" w:rsidP="00F37AA5">
      <w:pPr>
        <w:pStyle w:val="Akapitzlist"/>
        <w:tabs>
          <w:tab w:val="left" w:pos="1020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F37AA5" w:rsidRDefault="00F37AA5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Z</w:t>
      </w:r>
      <w:r w:rsidR="007A203A">
        <w:rPr>
          <w:rFonts w:ascii="Times New Roman" w:hAnsi="Times New Roman"/>
          <w:color w:val="002060"/>
          <w:sz w:val="24"/>
          <w:szCs w:val="24"/>
        </w:rPr>
        <w:t>ajęcia gimnastyki korekcyjnej rozwinęły w dziecku świadomość konieczności codziennych zabaw ruchowych i ćwiczeń gimnastycznych.</w:t>
      </w:r>
    </w:p>
    <w:p w:rsidR="007A203A" w:rsidRDefault="007A203A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Dzieci zrozumiały czym jest prawidłowa postawa ciała i potrafią zadbać o jej utrzymanie</w:t>
      </w:r>
    </w:p>
    <w:p w:rsidR="007A203A" w:rsidRDefault="007A203A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Dzieci wzmocniły mięśnie posturalne, udoskonaliły ogólną sprawność fizyczną i wydolność organizmu, poprawiły równowagę (czucie głębokie) oraz koordynację ruchową</w:t>
      </w:r>
    </w:p>
    <w:p w:rsidR="007A203A" w:rsidRDefault="007A203A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Po przeprowadzonych zajęciach dzieci potrafią lepiej współpracować w zespole, grupie, rozwinęły umiejętność radzenia sobie z trudnościami, potrafią wykorzystać w ćwiczeniach różne przybory.</w:t>
      </w:r>
    </w:p>
    <w:p w:rsidR="007A203A" w:rsidRDefault="007A203A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Zauważalny jest spadek istniejących wad w budowie ciała dziecka już po rocznych systematycznie prowadzonych ćwiczeniach grupowych oraz indywidualnych.</w:t>
      </w:r>
    </w:p>
    <w:p w:rsidR="007A203A" w:rsidRPr="007C1955" w:rsidRDefault="007A203A" w:rsidP="00C105C9">
      <w:pPr>
        <w:pStyle w:val="Akapitzlist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Łącznie przepracowano 400 jednostek zajęciowych</w:t>
      </w:r>
    </w:p>
    <w:p w:rsidR="0015028F" w:rsidRPr="007A203A" w:rsidRDefault="00E77D44" w:rsidP="00E77D44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F35A6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613A3" w:rsidRPr="007C1955" w:rsidRDefault="00E77D44" w:rsidP="00E77D44">
      <w:p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="007A203A">
        <w:rPr>
          <w:rFonts w:ascii="Times New Roman" w:hAnsi="Times New Roman"/>
          <w:b/>
          <w:color w:val="002060"/>
          <w:sz w:val="24"/>
          <w:szCs w:val="24"/>
        </w:rPr>
        <w:t xml:space="preserve">                 </w:t>
      </w:r>
      <w:r w:rsidRPr="007C1955">
        <w:rPr>
          <w:rFonts w:ascii="Times New Roman" w:hAnsi="Times New Roman"/>
          <w:b/>
          <w:color w:val="002060"/>
          <w:sz w:val="24"/>
          <w:szCs w:val="24"/>
        </w:rPr>
        <w:t xml:space="preserve">6)  </w:t>
      </w:r>
      <w:r w:rsidR="007613A3" w:rsidRPr="007C1955">
        <w:rPr>
          <w:rFonts w:ascii="Times New Roman" w:hAnsi="Times New Roman"/>
          <w:b/>
          <w:color w:val="002060"/>
          <w:sz w:val="24"/>
          <w:szCs w:val="24"/>
        </w:rPr>
        <w:t>Zajęcia taneczne</w:t>
      </w:r>
      <w:r w:rsidR="007613A3" w:rsidRPr="007C1955">
        <w:rPr>
          <w:rFonts w:ascii="Times New Roman" w:hAnsi="Times New Roman"/>
          <w:color w:val="002060"/>
          <w:sz w:val="24"/>
          <w:szCs w:val="24"/>
        </w:rPr>
        <w:t xml:space="preserve"> – prowadząca Sylwia Kraszewska</w:t>
      </w:r>
    </w:p>
    <w:p w:rsidR="00930DD7" w:rsidRPr="007A203A" w:rsidRDefault="00930DD7" w:rsidP="00930DD7">
      <w:pPr>
        <w:pStyle w:val="Akapitzlist"/>
        <w:tabs>
          <w:tab w:val="left" w:pos="1020"/>
        </w:tabs>
        <w:spacing w:after="0" w:line="240" w:lineRule="auto"/>
        <w:ind w:left="644"/>
        <w:rPr>
          <w:rFonts w:ascii="Times New Roman" w:hAnsi="Times New Roman"/>
          <w:color w:val="002060"/>
          <w:sz w:val="16"/>
          <w:szCs w:val="16"/>
        </w:rPr>
      </w:pPr>
    </w:p>
    <w:p w:rsidR="0015028F" w:rsidRPr="007C1955" w:rsidRDefault="007C1955" w:rsidP="007C1955">
      <w:pPr>
        <w:tabs>
          <w:tab w:val="left" w:pos="102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7A203A">
        <w:rPr>
          <w:rFonts w:ascii="Times New Roman" w:hAnsi="Times New Roman"/>
          <w:color w:val="002060"/>
          <w:sz w:val="24"/>
          <w:szCs w:val="24"/>
        </w:rPr>
        <w:t xml:space="preserve">     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5028F" w:rsidRPr="007C1955">
        <w:rPr>
          <w:rFonts w:ascii="Times New Roman" w:hAnsi="Times New Roman"/>
          <w:color w:val="002060"/>
          <w:sz w:val="24"/>
          <w:szCs w:val="24"/>
        </w:rPr>
        <w:t>Zajęcia płatne prz</w:t>
      </w:r>
      <w:r w:rsidR="007A203A">
        <w:rPr>
          <w:rFonts w:ascii="Times New Roman" w:hAnsi="Times New Roman"/>
          <w:color w:val="002060"/>
          <w:sz w:val="24"/>
          <w:szCs w:val="24"/>
        </w:rPr>
        <w:t xml:space="preserve">ez rodziców dla dzieci chętnych odbywały się </w:t>
      </w:r>
      <w:r w:rsidR="0015028F" w:rsidRPr="007C1955">
        <w:rPr>
          <w:rFonts w:ascii="Times New Roman" w:hAnsi="Times New Roman"/>
          <w:color w:val="002060"/>
          <w:sz w:val="24"/>
          <w:szCs w:val="24"/>
        </w:rPr>
        <w:t xml:space="preserve"> 2 x w tygodniu po 30 minut </w:t>
      </w:r>
    </w:p>
    <w:p w:rsidR="007C1955" w:rsidRDefault="007C1955" w:rsidP="007C1955">
      <w:pPr>
        <w:spacing w:after="0" w:line="240" w:lineRule="auto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B35AA6" w:rsidRDefault="00B35AA6" w:rsidP="007C1955">
      <w:pPr>
        <w:spacing w:after="0" w:line="240" w:lineRule="auto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B35AA6" w:rsidRPr="005204DB" w:rsidRDefault="00B35AA6" w:rsidP="007C1955">
      <w:pPr>
        <w:spacing w:after="0" w:line="240" w:lineRule="auto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D62DB" w:rsidRDefault="007C1955" w:rsidP="007C1955">
      <w:pPr>
        <w:spacing w:after="0"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7D62DB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  </w:t>
      </w:r>
      <w:r w:rsidR="007D62DB">
        <w:rPr>
          <w:rFonts w:ascii="Times New Roman" w:hAnsi="Times New Roman"/>
          <w:b/>
          <w:color w:val="002060"/>
          <w:sz w:val="24"/>
          <w:szCs w:val="24"/>
        </w:rPr>
        <w:t xml:space="preserve">                7) </w:t>
      </w:r>
      <w:r w:rsidRPr="007D62DB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="0015028F" w:rsidRPr="007D62DB">
        <w:rPr>
          <w:rFonts w:ascii="Times New Roman" w:hAnsi="Times New Roman"/>
          <w:b/>
          <w:color w:val="002060"/>
          <w:sz w:val="24"/>
          <w:szCs w:val="24"/>
        </w:rPr>
        <w:t>Zajęcia z projektu</w:t>
      </w:r>
      <w:r w:rsidR="007D62DB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15028F" w:rsidRPr="007D62DB" w:rsidRDefault="0015028F" w:rsidP="007C1955">
      <w:pPr>
        <w:spacing w:after="0" w:line="240" w:lineRule="auto"/>
        <w:contextualSpacing/>
        <w:rPr>
          <w:rFonts w:ascii="Times New Roman" w:hAnsi="Times New Roman"/>
          <w:b/>
          <w:color w:val="002060"/>
          <w:sz w:val="16"/>
          <w:szCs w:val="16"/>
        </w:rPr>
      </w:pPr>
      <w:r w:rsidRPr="007D62D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15028F" w:rsidRPr="007C1955" w:rsidRDefault="0015028F" w:rsidP="007D62DB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język angielski – dzieci z grupy III i IV</w:t>
      </w:r>
    </w:p>
    <w:p w:rsidR="0015028F" w:rsidRPr="007C1955" w:rsidRDefault="0015028F" w:rsidP="007D62DB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tańce – wszystkie dzieci z grupy I, II, III, IV</w:t>
      </w:r>
    </w:p>
    <w:p w:rsidR="0015028F" w:rsidRPr="007C1955" w:rsidRDefault="0015028F" w:rsidP="007D62DB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matematyka - wszystkie dzieci z grupy I, II, III, IV</w:t>
      </w:r>
    </w:p>
    <w:p w:rsidR="0015028F" w:rsidRPr="007C1955" w:rsidRDefault="0015028F" w:rsidP="007D62DB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7C1955">
        <w:rPr>
          <w:rFonts w:ascii="Times New Roman" w:hAnsi="Times New Roman"/>
          <w:color w:val="002060"/>
          <w:sz w:val="24"/>
          <w:szCs w:val="24"/>
        </w:rPr>
        <w:t>Monitorek</w:t>
      </w:r>
      <w:proofErr w:type="spellEnd"/>
      <w:r w:rsidRPr="007C1955">
        <w:rPr>
          <w:rFonts w:ascii="Times New Roman" w:hAnsi="Times New Roman"/>
          <w:color w:val="002060"/>
          <w:sz w:val="24"/>
          <w:szCs w:val="24"/>
        </w:rPr>
        <w:t xml:space="preserve"> - wszystkie dzieci z grupy III, IV</w:t>
      </w:r>
    </w:p>
    <w:p w:rsidR="00E77D44" w:rsidRPr="007D62DB" w:rsidRDefault="00E77D44" w:rsidP="00E77D44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5E4B" w:rsidRPr="00BC3B59" w:rsidRDefault="007D62DB" w:rsidP="00E77D44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C3B59">
        <w:rPr>
          <w:rFonts w:ascii="Times New Roman" w:hAnsi="Times New Roman"/>
          <w:b/>
          <w:color w:val="002060"/>
          <w:sz w:val="24"/>
          <w:szCs w:val="24"/>
        </w:rPr>
        <w:t xml:space="preserve">                   8</w:t>
      </w:r>
      <w:r w:rsidR="00E77D44" w:rsidRPr="00BC3B59">
        <w:rPr>
          <w:rFonts w:ascii="Times New Roman" w:hAnsi="Times New Roman"/>
          <w:b/>
          <w:color w:val="002060"/>
          <w:sz w:val="24"/>
          <w:szCs w:val="24"/>
        </w:rPr>
        <w:t xml:space="preserve">)  </w:t>
      </w:r>
      <w:r w:rsidRPr="00BC3B5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783B91" w:rsidRPr="00BC3B59">
        <w:rPr>
          <w:rFonts w:ascii="Times New Roman" w:hAnsi="Times New Roman"/>
          <w:b/>
          <w:color w:val="002060"/>
          <w:sz w:val="24"/>
          <w:szCs w:val="24"/>
        </w:rPr>
        <w:t xml:space="preserve">Teatrzyki </w:t>
      </w:r>
    </w:p>
    <w:p w:rsidR="00783B91" w:rsidRPr="005204DB" w:rsidRDefault="00783B91" w:rsidP="00783B91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783B91" w:rsidRPr="00BC3B59" w:rsidRDefault="007D62DB" w:rsidP="007D62DB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               </w:t>
      </w:r>
      <w:r w:rsidR="00783B91" w:rsidRPr="00BC3B59">
        <w:rPr>
          <w:rFonts w:ascii="Times New Roman" w:hAnsi="Times New Roman"/>
          <w:color w:val="002060"/>
          <w:sz w:val="24"/>
          <w:szCs w:val="24"/>
        </w:rPr>
        <w:t>Jeden raz w miesiącu – dla wszystkich dzieci.</w:t>
      </w:r>
    </w:p>
    <w:p w:rsidR="00783B91" w:rsidRPr="005204DB" w:rsidRDefault="00783B91" w:rsidP="00783B91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783B91" w:rsidRPr="00BC3B59" w:rsidRDefault="007D62DB" w:rsidP="00FA5581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C3B59">
        <w:rPr>
          <w:rFonts w:ascii="Times New Roman" w:hAnsi="Times New Roman"/>
          <w:b/>
          <w:color w:val="002060"/>
          <w:sz w:val="24"/>
          <w:szCs w:val="24"/>
        </w:rPr>
        <w:t xml:space="preserve">                   9</w:t>
      </w:r>
      <w:r w:rsidR="00FA5581" w:rsidRPr="00BC3B59">
        <w:rPr>
          <w:rFonts w:ascii="Times New Roman" w:hAnsi="Times New Roman"/>
          <w:b/>
          <w:color w:val="002060"/>
          <w:sz w:val="24"/>
          <w:szCs w:val="24"/>
        </w:rPr>
        <w:t xml:space="preserve">)   </w:t>
      </w:r>
      <w:r w:rsidR="00783B91" w:rsidRPr="00BC3B59">
        <w:rPr>
          <w:rFonts w:ascii="Times New Roman" w:hAnsi="Times New Roman"/>
          <w:b/>
          <w:color w:val="002060"/>
          <w:sz w:val="24"/>
          <w:szCs w:val="24"/>
        </w:rPr>
        <w:t>Koncerty</w:t>
      </w:r>
    </w:p>
    <w:p w:rsidR="00783B91" w:rsidRPr="005204DB" w:rsidRDefault="00783B91" w:rsidP="00783B91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783B91" w:rsidRPr="00BC3B59" w:rsidRDefault="007D62DB" w:rsidP="007D62DB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783B91" w:rsidRPr="00BC3B59">
        <w:rPr>
          <w:rFonts w:ascii="Times New Roman" w:hAnsi="Times New Roman"/>
          <w:color w:val="002060"/>
          <w:sz w:val="24"/>
          <w:szCs w:val="24"/>
        </w:rPr>
        <w:t>Jeden raz w miesiącu – dla wszystkich dzieci.</w:t>
      </w:r>
    </w:p>
    <w:p w:rsidR="00DE1B45" w:rsidRPr="005204DB" w:rsidRDefault="00DE1B45" w:rsidP="00930DD7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0DD7" w:rsidRDefault="007D62DB" w:rsidP="007D62DB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E77D44" w:rsidRPr="007C1955">
        <w:rPr>
          <w:rFonts w:ascii="Times New Roman" w:hAnsi="Times New Roman"/>
          <w:b/>
          <w:color w:val="002060"/>
          <w:sz w:val="24"/>
          <w:szCs w:val="24"/>
        </w:rPr>
        <w:t>Obserwacja zajęć</w:t>
      </w:r>
    </w:p>
    <w:p w:rsidR="007C1955" w:rsidRPr="005204DB" w:rsidRDefault="007C1955" w:rsidP="007C1955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16"/>
          <w:szCs w:val="16"/>
        </w:rPr>
      </w:pPr>
    </w:p>
    <w:p w:rsidR="00664836" w:rsidRPr="007C1955" w:rsidRDefault="007D62DB" w:rsidP="007C1955">
      <w:pPr>
        <w:spacing w:after="0" w:line="240" w:lineRule="auto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664836" w:rsidRPr="007C1955">
        <w:rPr>
          <w:rFonts w:ascii="Times New Roman" w:hAnsi="Times New Roman"/>
          <w:color w:val="002060"/>
          <w:sz w:val="24"/>
          <w:szCs w:val="24"/>
        </w:rPr>
        <w:t xml:space="preserve">Zostało przeprowadzonych przez dyrektora przedszkola ogółem 16 obserwacji zajęć, w tym obserwacji: </w:t>
      </w:r>
    </w:p>
    <w:p w:rsidR="007D62DB" w:rsidRPr="005204DB" w:rsidRDefault="007D62DB" w:rsidP="007C1955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664836" w:rsidRPr="007C1955" w:rsidRDefault="00664836" w:rsidP="007D62DB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kontrolno-oceniających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7C1955">
        <w:rPr>
          <w:rFonts w:ascii="Times New Roman" w:hAnsi="Times New Roman"/>
          <w:color w:val="002060"/>
          <w:sz w:val="24"/>
          <w:szCs w:val="24"/>
        </w:rPr>
        <w:t>8</w:t>
      </w:r>
    </w:p>
    <w:p w:rsidR="00664836" w:rsidRDefault="00664836" w:rsidP="007D62DB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doradczo-doskonalących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7C1955">
        <w:rPr>
          <w:rFonts w:ascii="Times New Roman" w:hAnsi="Times New Roman"/>
          <w:color w:val="002060"/>
          <w:sz w:val="24"/>
          <w:szCs w:val="24"/>
        </w:rPr>
        <w:t>8</w:t>
      </w:r>
    </w:p>
    <w:p w:rsidR="007C1955" w:rsidRPr="007C1955" w:rsidRDefault="007C1955" w:rsidP="007C1955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7C1955" w:rsidRDefault="007D62DB" w:rsidP="007C195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  <w:r w:rsidR="00052D73" w:rsidRPr="007C1955">
        <w:rPr>
          <w:rFonts w:ascii="Times New Roman" w:hAnsi="Times New Roman"/>
          <w:b/>
          <w:color w:val="002060"/>
          <w:sz w:val="24"/>
          <w:szCs w:val="24"/>
        </w:rPr>
        <w:t>Celem obserwacji było :</w:t>
      </w:r>
    </w:p>
    <w:p w:rsidR="007C1955" w:rsidRPr="007C1955" w:rsidRDefault="007C1955" w:rsidP="007C195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p w:rsidR="00052D73" w:rsidRPr="007C1955" w:rsidRDefault="00052D73" w:rsidP="007C19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Aktywność dzieci na zajęciach</w:t>
      </w:r>
    </w:p>
    <w:p w:rsidR="00052D73" w:rsidRPr="007C1955" w:rsidRDefault="00052D73" w:rsidP="007C19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>Przekazanie dzieciom wiadomości o konieczności bezpiecznych zachowań</w:t>
      </w:r>
    </w:p>
    <w:p w:rsidR="00052D73" w:rsidRPr="007C1955" w:rsidRDefault="00052D73" w:rsidP="007C19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C1955">
        <w:rPr>
          <w:rFonts w:ascii="Times New Roman" w:hAnsi="Times New Roman"/>
          <w:color w:val="002060"/>
          <w:sz w:val="24"/>
          <w:szCs w:val="24"/>
        </w:rPr>
        <w:t xml:space="preserve">Sposób przekazania informacji o Łomży w rocznicę 600 </w:t>
      </w:r>
      <w:proofErr w:type="spellStart"/>
      <w:r w:rsidRPr="007C1955">
        <w:rPr>
          <w:rFonts w:ascii="Times New Roman" w:hAnsi="Times New Roman"/>
          <w:color w:val="002060"/>
          <w:sz w:val="24"/>
          <w:szCs w:val="24"/>
        </w:rPr>
        <w:t>lecia</w:t>
      </w:r>
      <w:proofErr w:type="spellEnd"/>
      <w:r w:rsidRPr="007C1955">
        <w:rPr>
          <w:rFonts w:ascii="Times New Roman" w:hAnsi="Times New Roman"/>
          <w:color w:val="002060"/>
          <w:sz w:val="24"/>
          <w:szCs w:val="24"/>
        </w:rPr>
        <w:t xml:space="preserve"> nadania praw miejskich</w:t>
      </w:r>
    </w:p>
    <w:p w:rsidR="00FA5581" w:rsidRPr="007C1955" w:rsidRDefault="00FA5581" w:rsidP="00FA5581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1701"/>
        <w:gridCol w:w="1134"/>
        <w:gridCol w:w="2126"/>
        <w:gridCol w:w="6095"/>
      </w:tblGrid>
      <w:tr w:rsidR="00662E21" w:rsidRPr="000F35A6" w:rsidTr="007B416E">
        <w:tc>
          <w:tcPr>
            <w:tcW w:w="1701" w:type="dxa"/>
          </w:tcPr>
          <w:p w:rsidR="007B416E" w:rsidRPr="007D62DB" w:rsidRDefault="007B416E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62E21" w:rsidRPr="007D62DB" w:rsidRDefault="00662E21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Nauczyciel</w:t>
            </w:r>
          </w:p>
        </w:tc>
        <w:tc>
          <w:tcPr>
            <w:tcW w:w="1134" w:type="dxa"/>
          </w:tcPr>
          <w:p w:rsidR="007B416E" w:rsidRPr="007D62DB" w:rsidRDefault="007B416E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62E21" w:rsidRPr="007D62DB" w:rsidRDefault="00662E21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7B416E" w:rsidRPr="007D62DB" w:rsidRDefault="007B416E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62E21" w:rsidRPr="007D62DB" w:rsidRDefault="00662E21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Temat</w:t>
            </w:r>
          </w:p>
        </w:tc>
        <w:tc>
          <w:tcPr>
            <w:tcW w:w="6095" w:type="dxa"/>
          </w:tcPr>
          <w:p w:rsidR="007B416E" w:rsidRPr="007D62DB" w:rsidRDefault="007B416E" w:rsidP="007B416E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35AA6" w:rsidRPr="007D62DB" w:rsidRDefault="00662E21" w:rsidP="00B35AA6">
            <w:pPr>
              <w:pStyle w:val="Akapitzlist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Wnioski</w:t>
            </w:r>
          </w:p>
        </w:tc>
      </w:tr>
      <w:tr w:rsidR="00662E21" w:rsidRPr="000F35A6" w:rsidTr="007B416E">
        <w:tc>
          <w:tcPr>
            <w:tcW w:w="1701" w:type="dxa"/>
            <w:vMerge w:val="restart"/>
          </w:tcPr>
          <w:p w:rsidR="00662E21" w:rsidRPr="007D62DB" w:rsidRDefault="00645D51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Agnieszka Hołubowicz</w:t>
            </w:r>
          </w:p>
        </w:tc>
        <w:tc>
          <w:tcPr>
            <w:tcW w:w="1134" w:type="dxa"/>
          </w:tcPr>
          <w:p w:rsidR="00662E21" w:rsidRPr="00737AFA" w:rsidRDefault="00737AF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5.02.18</w:t>
            </w:r>
          </w:p>
        </w:tc>
        <w:tc>
          <w:tcPr>
            <w:tcW w:w="2126" w:type="dxa"/>
          </w:tcPr>
          <w:p w:rsidR="00662E21" w:rsidRPr="007D62DB" w:rsidRDefault="00CC74DE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Piękne jest nasze miasto - kolorowanka</w:t>
            </w:r>
          </w:p>
        </w:tc>
        <w:tc>
          <w:tcPr>
            <w:tcW w:w="6095" w:type="dxa"/>
          </w:tcPr>
          <w:p w:rsidR="00662E21" w:rsidRPr="007D62DB" w:rsidRDefault="00CC74DE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Utrwalenie wiadomości zdobytych w ciągu roku. Wszystkie dzieci były zaangażowane w pracą plastyczną</w:t>
            </w:r>
          </w:p>
        </w:tc>
      </w:tr>
      <w:tr w:rsidR="00662E21" w:rsidRPr="000F35A6" w:rsidTr="007B416E">
        <w:tc>
          <w:tcPr>
            <w:tcW w:w="1701" w:type="dxa"/>
            <w:vMerge/>
          </w:tcPr>
          <w:p w:rsidR="00662E21" w:rsidRPr="007D62DB" w:rsidRDefault="00662E21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E21" w:rsidRPr="00737AFA" w:rsidRDefault="00AA2EA6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37AFA">
              <w:rPr>
                <w:rFonts w:ascii="Times New Roman" w:hAnsi="Times New Roman"/>
                <w:color w:val="002060"/>
                <w:sz w:val="24"/>
                <w:szCs w:val="24"/>
              </w:rPr>
              <w:t>24.05.18</w:t>
            </w:r>
          </w:p>
        </w:tc>
        <w:tc>
          <w:tcPr>
            <w:tcW w:w="2126" w:type="dxa"/>
          </w:tcPr>
          <w:p w:rsidR="00662E21" w:rsidRPr="007D62DB" w:rsidRDefault="00AA2EA6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Bądź bezpieczny</w:t>
            </w:r>
          </w:p>
        </w:tc>
        <w:tc>
          <w:tcPr>
            <w:tcW w:w="6095" w:type="dxa"/>
          </w:tcPr>
          <w:p w:rsidR="007D62DB" w:rsidRDefault="00AA2EA6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Dzieci zapoznały się z podstawowymi wiadomościami dotyczącymi właściwego zachowania się w czasie burzy </w:t>
            </w:r>
          </w:p>
          <w:p w:rsidR="00662E21" w:rsidRDefault="00AA2EA6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i upałów, wszystkie chętnie brały udział w rozmowie</w:t>
            </w:r>
          </w:p>
          <w:p w:rsidR="00524A7C" w:rsidRPr="007D62DB" w:rsidRDefault="00524A7C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62E21" w:rsidRPr="000F35A6" w:rsidTr="007B416E">
        <w:tc>
          <w:tcPr>
            <w:tcW w:w="1701" w:type="dxa"/>
            <w:vMerge w:val="restart"/>
          </w:tcPr>
          <w:p w:rsidR="00662E21" w:rsidRPr="007D62DB" w:rsidRDefault="00662E21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Henryka Czajka</w:t>
            </w:r>
          </w:p>
        </w:tc>
        <w:tc>
          <w:tcPr>
            <w:tcW w:w="1134" w:type="dxa"/>
          </w:tcPr>
          <w:p w:rsidR="00662E21" w:rsidRPr="00737AFA" w:rsidRDefault="00B82B87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37AFA">
              <w:rPr>
                <w:rFonts w:ascii="Times New Roman" w:hAnsi="Times New Roman"/>
                <w:color w:val="002060"/>
                <w:sz w:val="24"/>
                <w:szCs w:val="24"/>
              </w:rPr>
              <w:t>25.04.18</w:t>
            </w:r>
          </w:p>
        </w:tc>
        <w:tc>
          <w:tcPr>
            <w:tcW w:w="2126" w:type="dxa"/>
          </w:tcPr>
          <w:p w:rsidR="002F6F82" w:rsidRPr="007D62DB" w:rsidRDefault="00B82B87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Budujemy naszą miejscowość</w:t>
            </w:r>
          </w:p>
        </w:tc>
        <w:tc>
          <w:tcPr>
            <w:tcW w:w="6095" w:type="dxa"/>
          </w:tcPr>
          <w:p w:rsidR="00662E21" w:rsidRPr="007D62DB" w:rsidRDefault="00CC74DE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Aktywizowanie dzieci, utrwalenie nazwy naszego miasta</w:t>
            </w:r>
          </w:p>
        </w:tc>
      </w:tr>
      <w:tr w:rsidR="00662E21" w:rsidRPr="000F35A6" w:rsidTr="007B416E">
        <w:tc>
          <w:tcPr>
            <w:tcW w:w="1701" w:type="dxa"/>
            <w:vMerge/>
          </w:tcPr>
          <w:p w:rsidR="00662E21" w:rsidRPr="007D62DB" w:rsidRDefault="00662E21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E21" w:rsidRPr="00737AFA" w:rsidRDefault="00737AF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16.06.18</w:t>
            </w:r>
          </w:p>
        </w:tc>
        <w:tc>
          <w:tcPr>
            <w:tcW w:w="2126" w:type="dxa"/>
          </w:tcPr>
          <w:p w:rsidR="00662E21" w:rsidRPr="007D62DB" w:rsidRDefault="00E64FAF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Dbamy o zdrowie</w:t>
            </w:r>
          </w:p>
        </w:tc>
        <w:tc>
          <w:tcPr>
            <w:tcW w:w="6095" w:type="dxa"/>
          </w:tcPr>
          <w:p w:rsidR="00662E21" w:rsidRPr="007D62DB" w:rsidRDefault="00E64FAF" w:rsidP="00281944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wiedzą jak należy postępować w konkretnych sytuacjach zagrażających bezpieczeństwu i zdrowiu</w:t>
            </w:r>
            <w:r w:rsidR="00AA2EA6"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. Dzieci wypowiadają się chętnie i potrafią oczekiwać na swoją kolej wypowiedzi</w:t>
            </w:r>
          </w:p>
        </w:tc>
      </w:tr>
      <w:tr w:rsidR="00C13A6A" w:rsidRPr="000F35A6" w:rsidTr="007B416E">
        <w:tc>
          <w:tcPr>
            <w:tcW w:w="1701" w:type="dxa"/>
            <w:vMerge w:val="restart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Agnieszka </w:t>
            </w:r>
            <w:proofErr w:type="spellStart"/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Cyndzas</w:t>
            </w:r>
            <w:proofErr w:type="spellEnd"/>
          </w:p>
        </w:tc>
        <w:tc>
          <w:tcPr>
            <w:tcW w:w="1134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07.06.18</w:t>
            </w:r>
          </w:p>
        </w:tc>
        <w:tc>
          <w:tcPr>
            <w:tcW w:w="2126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Przedszkole na medal - quiz</w:t>
            </w:r>
          </w:p>
        </w:tc>
        <w:tc>
          <w:tcPr>
            <w:tcW w:w="6095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aktywnie brały udział w zajęciu, wykazały się znajomością wiedzy na temat bezpieczeństwa, zachowań w czasie zabaw w domu, przedszkolu i na placu zabaw. Utrwaliły dotychczasową wiedzę, współpracowały w zespole</w:t>
            </w:r>
          </w:p>
        </w:tc>
      </w:tr>
      <w:tr w:rsidR="00C13A6A" w:rsidRPr="000F35A6" w:rsidTr="00737AFA">
        <w:tc>
          <w:tcPr>
            <w:tcW w:w="1701" w:type="dxa"/>
            <w:vMerge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37AFA">
              <w:rPr>
                <w:rFonts w:ascii="Times New Roman" w:hAnsi="Times New Roman"/>
                <w:color w:val="002060"/>
                <w:sz w:val="24"/>
                <w:szCs w:val="24"/>
              </w:rPr>
              <w:t>26.04.18</w:t>
            </w:r>
          </w:p>
        </w:tc>
        <w:tc>
          <w:tcPr>
            <w:tcW w:w="2126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Moje miasto - Łomża</w:t>
            </w:r>
          </w:p>
        </w:tc>
        <w:tc>
          <w:tcPr>
            <w:tcW w:w="6095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chętnie brały udział w zajęciu, wzbogaciły wiedzę na temat rodzinnego miasta, zabytków, znanych osób, doskonaliły pracę w grupie</w:t>
            </w:r>
          </w:p>
        </w:tc>
      </w:tr>
      <w:tr w:rsidR="00C13A6A" w:rsidRPr="000F35A6" w:rsidTr="00BF5407">
        <w:tc>
          <w:tcPr>
            <w:tcW w:w="1701" w:type="dxa"/>
            <w:vMerge w:val="restart"/>
            <w:shd w:val="clear" w:color="auto" w:fill="FFFFFF" w:themeFill="background1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Grażyna </w:t>
            </w:r>
            <w:proofErr w:type="spellStart"/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Spustek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29.09.17</w:t>
            </w:r>
          </w:p>
        </w:tc>
        <w:tc>
          <w:tcPr>
            <w:tcW w:w="2126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Bezpieczny przedszkolak na drodze</w:t>
            </w:r>
          </w:p>
        </w:tc>
        <w:tc>
          <w:tcPr>
            <w:tcW w:w="6095" w:type="dxa"/>
          </w:tcPr>
          <w:p w:rsidR="00C13A6A" w:rsidRPr="007D62DB" w:rsidRDefault="00C13A6A" w:rsidP="00B82B87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Wspólna zabawa, rozwiązywanie zagadek, rozwiązywanie sytuacji problemowych przyczyniło się do efektywnej współpracy w grupie. Wszystkie dzieci były aktywne na zajęciu.</w:t>
            </w:r>
          </w:p>
        </w:tc>
      </w:tr>
      <w:tr w:rsidR="00C13A6A" w:rsidRPr="000F35A6" w:rsidTr="00BF5407">
        <w:tc>
          <w:tcPr>
            <w:tcW w:w="1701" w:type="dxa"/>
            <w:vMerge/>
            <w:shd w:val="clear" w:color="auto" w:fill="FFFFFF" w:themeFill="background1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3A6A" w:rsidRPr="007D62DB" w:rsidRDefault="00BF5407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F5407">
              <w:rPr>
                <w:rFonts w:ascii="Times New Roman" w:hAnsi="Times New Roman"/>
                <w:color w:val="002060"/>
                <w:sz w:val="24"/>
                <w:szCs w:val="24"/>
              </w:rPr>
              <w:t>07.05</w:t>
            </w:r>
            <w:r w:rsidR="00E64FAF" w:rsidRPr="00BF5407">
              <w:rPr>
                <w:rFonts w:ascii="Times New Roman" w:hAnsi="Times New Roman"/>
                <w:color w:val="002060"/>
                <w:sz w:val="24"/>
                <w:szCs w:val="24"/>
              </w:rPr>
              <w:t>.18</w:t>
            </w:r>
          </w:p>
        </w:tc>
        <w:tc>
          <w:tcPr>
            <w:tcW w:w="2126" w:type="dxa"/>
          </w:tcPr>
          <w:p w:rsidR="00C13A6A" w:rsidRDefault="00E64FAF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Spacer sercem miasta</w:t>
            </w:r>
          </w:p>
          <w:p w:rsidR="007D62DB" w:rsidRPr="007D62DB" w:rsidRDefault="007D62DB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3A6A" w:rsidRPr="007D62DB" w:rsidRDefault="00E64FAF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wiedzą jak należy zachować się na wycieczce, potrafią zadawać pytania dotyczące wiadomości o Łomży</w:t>
            </w:r>
          </w:p>
        </w:tc>
      </w:tr>
      <w:tr w:rsidR="00C13A6A" w:rsidRPr="000F35A6" w:rsidTr="007B416E">
        <w:tc>
          <w:tcPr>
            <w:tcW w:w="1701" w:type="dxa"/>
            <w:vMerge w:val="restart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Jolanta Bałazy</w:t>
            </w:r>
          </w:p>
        </w:tc>
        <w:tc>
          <w:tcPr>
            <w:tcW w:w="1134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22.02.18</w:t>
            </w:r>
          </w:p>
        </w:tc>
        <w:tc>
          <w:tcPr>
            <w:tcW w:w="2126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Długie pięć minut</w:t>
            </w:r>
          </w:p>
        </w:tc>
        <w:tc>
          <w:tcPr>
            <w:tcW w:w="6095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Uświadomienie dzieciom, że jest wiele urządzeń elektrycznych ułatwiających codzienne życie. Przypomnienie o oszczędzaniu energii elektrycznej</w:t>
            </w:r>
          </w:p>
        </w:tc>
      </w:tr>
      <w:tr w:rsidR="00C13A6A" w:rsidRPr="000F35A6" w:rsidTr="007B416E">
        <w:tc>
          <w:tcPr>
            <w:tcW w:w="1701" w:type="dxa"/>
            <w:vMerge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15.06.18</w:t>
            </w:r>
          </w:p>
        </w:tc>
        <w:tc>
          <w:tcPr>
            <w:tcW w:w="2126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Łomża – moje miasto</w:t>
            </w:r>
          </w:p>
        </w:tc>
        <w:tc>
          <w:tcPr>
            <w:tcW w:w="6095" w:type="dxa"/>
          </w:tcPr>
          <w:p w:rsidR="00C13A6A" w:rsidRPr="007D62DB" w:rsidRDefault="00C13A6A" w:rsidP="00C13A6A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były bardzo zadowolone z efektów swojej pracy, chętnie uczestniczyły w tworzeniu galerii prac plastycznych z okazji 600-lecia nadania praw miejskich naszemu miastu.</w:t>
            </w:r>
          </w:p>
        </w:tc>
      </w:tr>
      <w:tr w:rsidR="00C13A6A" w:rsidRPr="000F35A6" w:rsidTr="007B416E">
        <w:tc>
          <w:tcPr>
            <w:tcW w:w="1701" w:type="dxa"/>
            <w:vMerge w:val="restart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Bożena </w:t>
            </w:r>
          </w:p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Orzechowska</w:t>
            </w:r>
          </w:p>
        </w:tc>
        <w:tc>
          <w:tcPr>
            <w:tcW w:w="1134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18.09.17</w:t>
            </w:r>
          </w:p>
        </w:tc>
        <w:tc>
          <w:tcPr>
            <w:tcW w:w="2126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Znak dla Jeżyka</w:t>
            </w:r>
          </w:p>
        </w:tc>
        <w:tc>
          <w:tcPr>
            <w:tcW w:w="6095" w:type="dxa"/>
          </w:tcPr>
          <w:p w:rsidR="00C13A6A" w:rsidRPr="007D62DB" w:rsidRDefault="00C13A6A" w:rsidP="003E49B8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aktywnie i z zaangażowaniem uczestniczyły w zajęciach, dzieliły się spostrzeżeniami, nauczyły się rozróżniać stronę prawą i lewą, wskazywały prawidłowe zachowanie się na ulicy</w:t>
            </w:r>
          </w:p>
        </w:tc>
      </w:tr>
      <w:tr w:rsidR="00C13A6A" w:rsidRPr="000F35A6" w:rsidTr="007B416E">
        <w:tc>
          <w:tcPr>
            <w:tcW w:w="1701" w:type="dxa"/>
            <w:vMerge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A6A" w:rsidRPr="007D62DB" w:rsidRDefault="00AA2EA6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4.05.18</w:t>
            </w:r>
          </w:p>
        </w:tc>
        <w:tc>
          <w:tcPr>
            <w:tcW w:w="2126" w:type="dxa"/>
          </w:tcPr>
          <w:p w:rsidR="00C13A6A" w:rsidRPr="007D62DB" w:rsidRDefault="00AA2EA6" w:rsidP="009D2FC5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Album o moim mieście</w:t>
            </w:r>
          </w:p>
        </w:tc>
        <w:tc>
          <w:tcPr>
            <w:tcW w:w="6095" w:type="dxa"/>
          </w:tcPr>
          <w:p w:rsidR="00C13A6A" w:rsidRPr="007D62DB" w:rsidRDefault="00A02D16" w:rsidP="009D2FC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potrafią stworzyć pracę zbiorową w postaci albumu ze swoich prac, dzieci kojarzą znane im miejsca ze spacerów po mieście.</w:t>
            </w:r>
          </w:p>
        </w:tc>
      </w:tr>
      <w:tr w:rsidR="00C13A6A" w:rsidRPr="000F35A6" w:rsidTr="007B416E">
        <w:tc>
          <w:tcPr>
            <w:tcW w:w="1701" w:type="dxa"/>
            <w:vMerge w:val="restart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Iwona </w:t>
            </w:r>
            <w:proofErr w:type="spellStart"/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Suchwałko</w:t>
            </w:r>
            <w:proofErr w:type="spellEnd"/>
          </w:p>
        </w:tc>
        <w:tc>
          <w:tcPr>
            <w:tcW w:w="1134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17.02.18</w:t>
            </w:r>
          </w:p>
        </w:tc>
        <w:tc>
          <w:tcPr>
            <w:tcW w:w="2126" w:type="dxa"/>
          </w:tcPr>
          <w:p w:rsidR="00C13A6A" w:rsidRPr="007D62DB" w:rsidRDefault="00C13A6A" w:rsidP="009D2FC5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Jak to się dzieje pyta Agnisia, że na ekranie widzimy misia</w:t>
            </w:r>
          </w:p>
        </w:tc>
        <w:tc>
          <w:tcPr>
            <w:tcW w:w="6095" w:type="dxa"/>
          </w:tcPr>
          <w:p w:rsidR="00C13A6A" w:rsidRPr="007D62DB" w:rsidRDefault="00C13A6A" w:rsidP="009D2FC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Zainspirowanie dzieci do tworzenia własnych pomysłów na filmy i programy dla dzieci</w:t>
            </w:r>
          </w:p>
          <w:p w:rsidR="00C13A6A" w:rsidRPr="007D62DB" w:rsidRDefault="00C13A6A" w:rsidP="009D2FC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13A6A" w:rsidRPr="000F35A6" w:rsidTr="007B416E">
        <w:tc>
          <w:tcPr>
            <w:tcW w:w="1701" w:type="dxa"/>
            <w:vMerge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4.12.17</w:t>
            </w:r>
          </w:p>
        </w:tc>
        <w:tc>
          <w:tcPr>
            <w:tcW w:w="2126" w:type="dxa"/>
          </w:tcPr>
          <w:p w:rsidR="00C13A6A" w:rsidRPr="007D62DB" w:rsidRDefault="00C13A6A" w:rsidP="009D2FC5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Jak łomżyńskie wiedźmy wyniosły się z miasta</w:t>
            </w:r>
          </w:p>
        </w:tc>
        <w:tc>
          <w:tcPr>
            <w:tcW w:w="6095" w:type="dxa"/>
          </w:tcPr>
          <w:p w:rsidR="00C13A6A" w:rsidRPr="007D62DB" w:rsidRDefault="00C13A6A" w:rsidP="000D362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z dużym zainteresowaniem uczestniczyły w zajęciach, interesowały się tym, co wydarzyło się dawno temu, chętnie sięgały po książki przedstawiające historię naszego miasta i kraju</w:t>
            </w:r>
          </w:p>
        </w:tc>
      </w:tr>
      <w:tr w:rsidR="00C13A6A" w:rsidRPr="000F35A6" w:rsidTr="007B416E">
        <w:tc>
          <w:tcPr>
            <w:tcW w:w="1701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Jolanta Grabowska</w:t>
            </w:r>
          </w:p>
        </w:tc>
        <w:tc>
          <w:tcPr>
            <w:tcW w:w="1134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18.09.17</w:t>
            </w:r>
          </w:p>
        </w:tc>
        <w:tc>
          <w:tcPr>
            <w:tcW w:w="2126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Moja droga do przedszkola</w:t>
            </w:r>
          </w:p>
        </w:tc>
        <w:tc>
          <w:tcPr>
            <w:tcW w:w="6095" w:type="dxa"/>
          </w:tcPr>
          <w:p w:rsidR="00C13A6A" w:rsidRPr="007D62DB" w:rsidRDefault="00C13A6A" w:rsidP="009D2FC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Dzieci z dużym zainteresowaniem uczestniczyły w zajęciach, gdzie mogły wykazać się własną inicjatywą</w:t>
            </w:r>
          </w:p>
        </w:tc>
      </w:tr>
      <w:tr w:rsidR="00C13A6A" w:rsidRPr="000F35A6" w:rsidTr="007B416E">
        <w:tc>
          <w:tcPr>
            <w:tcW w:w="1701" w:type="dxa"/>
          </w:tcPr>
          <w:p w:rsidR="00C13A6A" w:rsidRPr="007D62DB" w:rsidRDefault="00C13A6A" w:rsidP="00FA5581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6.03.18</w:t>
            </w:r>
          </w:p>
        </w:tc>
        <w:tc>
          <w:tcPr>
            <w:tcW w:w="2126" w:type="dxa"/>
          </w:tcPr>
          <w:p w:rsidR="00C13A6A" w:rsidRPr="007D62DB" w:rsidRDefault="00C13A6A" w:rsidP="00840E53">
            <w:pPr>
              <w:pStyle w:val="Akapitzlist"/>
              <w:tabs>
                <w:tab w:val="left" w:pos="4395"/>
              </w:tabs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Spacer po Łomży</w:t>
            </w:r>
          </w:p>
        </w:tc>
        <w:tc>
          <w:tcPr>
            <w:tcW w:w="6095" w:type="dxa"/>
          </w:tcPr>
          <w:p w:rsidR="00C13A6A" w:rsidRPr="007D62DB" w:rsidRDefault="00C13A6A" w:rsidP="009D2FC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D62DB">
              <w:rPr>
                <w:rFonts w:ascii="Times New Roman" w:hAnsi="Times New Roman"/>
                <w:color w:val="002060"/>
                <w:sz w:val="24"/>
                <w:szCs w:val="24"/>
              </w:rPr>
              <w:t>Podjęta tematyka uświadomiła dzieciom jak piękne jest nasze miasto, zachęcenie rodziców, aby razem z dziećmi udali się na zwiedzanie Łomży</w:t>
            </w:r>
          </w:p>
        </w:tc>
      </w:tr>
    </w:tbl>
    <w:p w:rsidR="00FA5581" w:rsidRPr="007D62DB" w:rsidRDefault="00FA5581" w:rsidP="00FA5581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2F6F82" w:rsidRPr="007D62DB" w:rsidRDefault="00052D73" w:rsidP="00FA5581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24"/>
          <w:szCs w:val="24"/>
        </w:rPr>
      </w:pPr>
      <w:r w:rsidRPr="007D62DB">
        <w:rPr>
          <w:rFonts w:ascii="Times New Roman" w:hAnsi="Times New Roman"/>
          <w:b/>
          <w:color w:val="002060"/>
          <w:sz w:val="24"/>
          <w:szCs w:val="24"/>
        </w:rPr>
        <w:t>Zaleceń nie wydano</w:t>
      </w:r>
      <w:r w:rsidR="007D62DB" w:rsidRPr="007D62DB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052D73" w:rsidRPr="007D62DB" w:rsidRDefault="00052D73" w:rsidP="00FA5581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3660FF" w:rsidRDefault="003660FF" w:rsidP="00C105C9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Realizacja innowacji „Moje dziecko będzie przedszkolakiem”.</w:t>
      </w:r>
    </w:p>
    <w:p w:rsidR="00983CCE" w:rsidRPr="007D62DB" w:rsidRDefault="00983CCE" w:rsidP="00983CCE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8000"/>
          <w:sz w:val="16"/>
          <w:szCs w:val="16"/>
        </w:rPr>
      </w:pPr>
    </w:p>
    <w:p w:rsidR="00983CCE" w:rsidRPr="007D62DB" w:rsidRDefault="00983CCE" w:rsidP="00C105C9">
      <w:pPr>
        <w:pStyle w:val="Akapitzlist"/>
        <w:numPr>
          <w:ilvl w:val="0"/>
          <w:numId w:val="8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W dniu 29 września 2017 r. został przesłany do Podlaskiego Kuratora Oświaty raport z realizacji innowacji pedagogicznej pt. </w:t>
      </w:r>
      <w:r w:rsidRPr="007D62DB">
        <w:rPr>
          <w:rFonts w:ascii="Times New Roman" w:hAnsi="Times New Roman"/>
          <w:b/>
          <w:color w:val="002060"/>
          <w:sz w:val="24"/>
          <w:szCs w:val="24"/>
        </w:rPr>
        <w:t>„Moje dziecko będzie przedszkolakiem</w:t>
      </w:r>
      <w:r w:rsidRPr="007D62DB">
        <w:rPr>
          <w:rFonts w:ascii="Times New Roman" w:hAnsi="Times New Roman"/>
          <w:color w:val="002060"/>
          <w:sz w:val="24"/>
          <w:szCs w:val="24"/>
        </w:rPr>
        <w:t>”</w:t>
      </w:r>
      <w:r w:rsidR="0074461D" w:rsidRPr="007D62DB">
        <w:rPr>
          <w:rFonts w:ascii="Times New Roman" w:hAnsi="Times New Roman"/>
          <w:color w:val="002060"/>
          <w:sz w:val="24"/>
          <w:szCs w:val="24"/>
        </w:rPr>
        <w:t xml:space="preserve"> – I grupa</w:t>
      </w:r>
    </w:p>
    <w:p w:rsidR="003660FF" w:rsidRPr="007D62DB" w:rsidRDefault="003660FF" w:rsidP="003660FF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16"/>
          <w:szCs w:val="16"/>
        </w:rPr>
      </w:pPr>
    </w:p>
    <w:p w:rsidR="003660FF" w:rsidRPr="007D62DB" w:rsidRDefault="007D62DB" w:rsidP="003660FF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16"/>
          <w:szCs w:val="16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</w:t>
      </w:r>
      <w:r w:rsidR="003660FF" w:rsidRPr="007D62DB">
        <w:rPr>
          <w:rFonts w:ascii="Times New Roman" w:hAnsi="Times New Roman"/>
          <w:b/>
          <w:color w:val="002060"/>
          <w:sz w:val="24"/>
          <w:szCs w:val="24"/>
        </w:rPr>
        <w:t>Efekty</w:t>
      </w:r>
      <w:r w:rsidR="003660FF" w:rsidRPr="007D62DB">
        <w:rPr>
          <w:rFonts w:ascii="Times New Roman" w:hAnsi="Times New Roman"/>
          <w:b/>
          <w:color w:val="002060"/>
          <w:sz w:val="16"/>
          <w:szCs w:val="16"/>
        </w:rPr>
        <w:t>:</w:t>
      </w:r>
    </w:p>
    <w:p w:rsidR="003660FF" w:rsidRPr="007D62DB" w:rsidRDefault="003660FF" w:rsidP="003660FF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3660FF" w:rsidRPr="007D62DB" w:rsidRDefault="003660FF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Skrócił się okres adaptacji dziecka do przedszkola,</w:t>
      </w:r>
    </w:p>
    <w:p w:rsidR="003660FF" w:rsidRPr="007D62DB" w:rsidRDefault="003660FF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Ułatwione </w:t>
      </w:r>
      <w:r w:rsidR="000B6A38" w:rsidRPr="007D62DB">
        <w:rPr>
          <w:rFonts w:ascii="Times New Roman" w:hAnsi="Times New Roman"/>
          <w:color w:val="002060"/>
          <w:sz w:val="24"/>
          <w:szCs w:val="24"/>
        </w:rPr>
        <w:t xml:space="preserve">zostało </w:t>
      </w:r>
      <w:r w:rsidRPr="007D62DB">
        <w:rPr>
          <w:rFonts w:ascii="Times New Roman" w:hAnsi="Times New Roman"/>
          <w:color w:val="002060"/>
          <w:sz w:val="24"/>
          <w:szCs w:val="24"/>
        </w:rPr>
        <w:t>przekroczenie progu dom – przedszkola,</w:t>
      </w:r>
    </w:p>
    <w:p w:rsidR="003660FF" w:rsidRPr="007D62DB" w:rsidRDefault="003660FF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Ograniczony lęk rodziców przed oddaniem dziecka pod opiekę nauczycielek,</w:t>
      </w:r>
    </w:p>
    <w:p w:rsidR="003660FF" w:rsidRPr="007D62DB" w:rsidRDefault="003660FF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Nawiązały się relacje z rodzicami, które ułatwiły dalszą współpracę,</w:t>
      </w:r>
    </w:p>
    <w:p w:rsidR="003660FF" w:rsidRPr="007D62DB" w:rsidRDefault="003660FF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Rodzice są świadomi potrzeb emocjonalnych dzieci</w:t>
      </w:r>
      <w:r w:rsidR="000B6A38" w:rsidRPr="007D62DB">
        <w:rPr>
          <w:rFonts w:ascii="Times New Roman" w:hAnsi="Times New Roman"/>
          <w:color w:val="002060"/>
          <w:sz w:val="24"/>
          <w:szCs w:val="24"/>
        </w:rPr>
        <w:t>,</w:t>
      </w:r>
    </w:p>
    <w:p w:rsidR="003660FF" w:rsidRPr="007D62DB" w:rsidRDefault="000B6A38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Dzieci przyzwyczaiły się do rytmu życia przedszkola,</w:t>
      </w:r>
    </w:p>
    <w:p w:rsidR="003660FF" w:rsidRPr="007D62DB" w:rsidRDefault="000B6A38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Rodzice znają wymagania przedszkola,</w:t>
      </w:r>
    </w:p>
    <w:p w:rsidR="000B6A38" w:rsidRPr="007D62DB" w:rsidRDefault="000B6A38" w:rsidP="007D62DB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>Rodzice rozumieją potrzebę rozwijania samodzielności dzieci.</w:t>
      </w:r>
    </w:p>
    <w:p w:rsidR="000B6A38" w:rsidRPr="007D62DB" w:rsidRDefault="000B6A38" w:rsidP="000B6A3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0B6A38" w:rsidRPr="007D62DB" w:rsidRDefault="000B6A38" w:rsidP="000B6A38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Pr="007D62DB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7D62DB">
        <w:rPr>
          <w:rFonts w:ascii="Times New Roman" w:hAnsi="Times New Roman"/>
          <w:b/>
          <w:color w:val="002060"/>
          <w:sz w:val="24"/>
          <w:szCs w:val="24"/>
        </w:rPr>
        <w:t>Wniosek:</w:t>
      </w:r>
    </w:p>
    <w:p w:rsidR="000B6A38" w:rsidRPr="007D62DB" w:rsidRDefault="000B6A38" w:rsidP="000B6A3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DE1B45" w:rsidRPr="007D62DB" w:rsidRDefault="00DE1B45" w:rsidP="000B6A3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0B6A38" w:rsidRPr="007D62DB">
        <w:rPr>
          <w:rFonts w:ascii="Times New Roman" w:hAnsi="Times New Roman"/>
          <w:color w:val="002060"/>
          <w:sz w:val="24"/>
          <w:szCs w:val="24"/>
        </w:rPr>
        <w:t>Poradnik „Moje dziecko będzie przedszkolakiem” służy szybszemu przystosowaniu się dziecka do</w:t>
      </w:r>
    </w:p>
    <w:p w:rsidR="000B6A38" w:rsidRPr="007D62DB" w:rsidRDefault="00DE1B45" w:rsidP="000B6A3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0B6A38" w:rsidRPr="007D62D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0B6A38" w:rsidRPr="007D62DB">
        <w:rPr>
          <w:rFonts w:ascii="Times New Roman" w:hAnsi="Times New Roman"/>
          <w:color w:val="002060"/>
          <w:sz w:val="24"/>
          <w:szCs w:val="24"/>
        </w:rPr>
        <w:t>przedsz</w:t>
      </w:r>
      <w:r w:rsidR="00F416ED" w:rsidRPr="007D62DB">
        <w:rPr>
          <w:rFonts w:ascii="Times New Roman" w:hAnsi="Times New Roman"/>
          <w:color w:val="002060"/>
          <w:sz w:val="24"/>
          <w:szCs w:val="24"/>
        </w:rPr>
        <w:t>kola i zmniejsza stres rodziców.</w:t>
      </w:r>
    </w:p>
    <w:p w:rsidR="00F416ED" w:rsidRPr="007D62DB" w:rsidRDefault="00F416ED" w:rsidP="000B6A3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F416ED" w:rsidRPr="007D62DB" w:rsidRDefault="00F416ED" w:rsidP="00C105C9">
      <w:pPr>
        <w:pStyle w:val="Akapitzlist"/>
        <w:numPr>
          <w:ilvl w:val="0"/>
          <w:numId w:val="8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b/>
          <w:color w:val="002060"/>
          <w:sz w:val="24"/>
          <w:szCs w:val="24"/>
        </w:rPr>
        <w:t>„Czyste powietrze wokół nas”</w:t>
      </w:r>
      <w:r w:rsidRPr="007D62DB">
        <w:rPr>
          <w:rFonts w:ascii="Times New Roman" w:hAnsi="Times New Roman"/>
          <w:color w:val="002060"/>
          <w:sz w:val="24"/>
          <w:szCs w:val="24"/>
        </w:rPr>
        <w:t xml:space="preserve"> – program ten miał charakter profilaktyczny, ale przede wszystkim miał na celu wykształcenie u dzieci świadomej umiejętności radzenia sobie w sytuacjach, w których dorośli palą przy nich papierosy.</w:t>
      </w:r>
      <w:r w:rsidR="0074461D" w:rsidRPr="007D62DB">
        <w:rPr>
          <w:rFonts w:ascii="Times New Roman" w:hAnsi="Times New Roman"/>
          <w:color w:val="002060"/>
          <w:sz w:val="24"/>
          <w:szCs w:val="24"/>
        </w:rPr>
        <w:t xml:space="preserve"> – III grupa </w:t>
      </w:r>
    </w:p>
    <w:p w:rsidR="007D62DB" w:rsidRPr="007D62DB" w:rsidRDefault="007D62DB" w:rsidP="00F416ED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F416ED" w:rsidRPr="007D62DB" w:rsidRDefault="007D62DB" w:rsidP="00F416E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D62DB">
        <w:rPr>
          <w:rFonts w:ascii="Times New Roman" w:hAnsi="Times New Roman"/>
          <w:b/>
          <w:color w:val="00206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r w:rsidRPr="007D62DB">
        <w:rPr>
          <w:rFonts w:ascii="Times New Roman" w:hAnsi="Times New Roman"/>
          <w:b/>
          <w:color w:val="002060"/>
          <w:sz w:val="24"/>
          <w:szCs w:val="24"/>
        </w:rPr>
        <w:t xml:space="preserve">  Wniosek</w:t>
      </w:r>
    </w:p>
    <w:p w:rsidR="00F416ED" w:rsidRPr="007D62DB" w:rsidRDefault="0074461D" w:rsidP="00F416E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D62DB">
        <w:rPr>
          <w:rFonts w:ascii="Times New Roman" w:hAnsi="Times New Roman"/>
          <w:b/>
          <w:color w:val="002060"/>
          <w:sz w:val="24"/>
          <w:szCs w:val="24"/>
        </w:rPr>
        <w:t xml:space="preserve">           </w:t>
      </w:r>
    </w:p>
    <w:p w:rsidR="0074461D" w:rsidRPr="007D62DB" w:rsidRDefault="0074461D" w:rsidP="00F416ED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Pr="007D62D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416ED" w:rsidRPr="007D62DB">
        <w:rPr>
          <w:rFonts w:ascii="Times New Roman" w:hAnsi="Times New Roman"/>
          <w:color w:val="002060"/>
          <w:sz w:val="24"/>
          <w:szCs w:val="24"/>
        </w:rPr>
        <w:t>Program zainteresował dzieci i zwrócił ich uwagę</w:t>
      </w:r>
      <w:r w:rsidRPr="007D62DB">
        <w:rPr>
          <w:rFonts w:ascii="Times New Roman" w:hAnsi="Times New Roman"/>
          <w:color w:val="002060"/>
          <w:sz w:val="24"/>
          <w:szCs w:val="24"/>
        </w:rPr>
        <w:t xml:space="preserve"> na szkodliwość palenia zwłaszcza w ich obecności. </w:t>
      </w:r>
    </w:p>
    <w:p w:rsidR="007D62DB" w:rsidRDefault="0074461D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D62DB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7D62DB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Pr="007D62DB">
        <w:rPr>
          <w:rFonts w:ascii="Times New Roman" w:hAnsi="Times New Roman"/>
          <w:color w:val="002060"/>
          <w:sz w:val="24"/>
          <w:szCs w:val="24"/>
        </w:rPr>
        <w:t xml:space="preserve">   Zachęcił je do zwracania uwagi rodzicom, aby nie palili przy dzieciach, bo to im szkodzi.</w:t>
      </w:r>
    </w:p>
    <w:p w:rsidR="00524A7C" w:rsidRDefault="00524A7C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524A7C" w:rsidRDefault="00524A7C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35AA6" w:rsidRDefault="00B35AA6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35AA6" w:rsidRDefault="00B35AA6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35AA6" w:rsidRDefault="00B35AA6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35AA6" w:rsidRPr="00BC131B" w:rsidRDefault="00B35AA6" w:rsidP="00BC131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B6A38" w:rsidRPr="00A66147" w:rsidRDefault="000B6A38" w:rsidP="00C105C9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lastRenderedPageBreak/>
        <w:t>Uroczystości</w:t>
      </w:r>
      <w:r w:rsidR="00B50240" w:rsidRPr="00A66147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8362A6" w:rsidRPr="00BC3B59" w:rsidRDefault="008362A6" w:rsidP="008362A6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0240" w:rsidRPr="00BC3B59" w:rsidRDefault="00B50240" w:rsidP="008362A6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C3B59">
        <w:rPr>
          <w:rFonts w:ascii="Times New Roman" w:hAnsi="Times New Roman"/>
          <w:b/>
          <w:color w:val="002060"/>
          <w:sz w:val="24"/>
          <w:szCs w:val="24"/>
        </w:rPr>
        <w:t xml:space="preserve">             Wnioski:</w:t>
      </w:r>
    </w:p>
    <w:p w:rsidR="00B50240" w:rsidRPr="00BC3B59" w:rsidRDefault="00B50240" w:rsidP="00BC3B59">
      <w:pPr>
        <w:tabs>
          <w:tab w:val="left" w:pos="4395"/>
        </w:tabs>
        <w:spacing w:after="0" w:line="240" w:lineRule="auto"/>
        <w:ind w:left="851"/>
        <w:rPr>
          <w:rFonts w:ascii="Times New Roman" w:hAnsi="Times New Roman"/>
          <w:color w:val="002060"/>
          <w:sz w:val="16"/>
          <w:szCs w:val="16"/>
        </w:rPr>
      </w:pPr>
    </w:p>
    <w:p w:rsidR="00BC3B59" w:rsidRDefault="008362A6" w:rsidP="00BC3B59">
      <w:pPr>
        <w:pStyle w:val="Akapitzlist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Wszystkie </w:t>
      </w:r>
      <w:r w:rsidR="003C054A" w:rsidRPr="00BC3B59">
        <w:rPr>
          <w:rFonts w:ascii="Times New Roman" w:hAnsi="Times New Roman"/>
          <w:color w:val="002060"/>
          <w:sz w:val="24"/>
          <w:szCs w:val="24"/>
        </w:rPr>
        <w:t xml:space="preserve">imprezy i uroczystości </w:t>
      </w:r>
      <w:proofErr w:type="spellStart"/>
      <w:r w:rsidR="003C054A" w:rsidRPr="00BC3B59">
        <w:rPr>
          <w:rFonts w:ascii="Times New Roman" w:hAnsi="Times New Roman"/>
          <w:color w:val="002060"/>
          <w:sz w:val="24"/>
          <w:szCs w:val="24"/>
        </w:rPr>
        <w:t>ogólno</w:t>
      </w:r>
      <w:r w:rsidRPr="00BC3B59">
        <w:rPr>
          <w:rFonts w:ascii="Times New Roman" w:hAnsi="Times New Roman"/>
          <w:color w:val="002060"/>
          <w:sz w:val="24"/>
          <w:szCs w:val="24"/>
        </w:rPr>
        <w:t>przedszkolne</w:t>
      </w:r>
      <w:proofErr w:type="spellEnd"/>
      <w:r w:rsidRPr="00BC3B59">
        <w:rPr>
          <w:rFonts w:ascii="Times New Roman" w:hAnsi="Times New Roman"/>
          <w:color w:val="002060"/>
          <w:sz w:val="24"/>
          <w:szCs w:val="24"/>
        </w:rPr>
        <w:t xml:space="preserve"> zaplanowane na bieżący rok szkolny odbyły się</w:t>
      </w:r>
    </w:p>
    <w:p w:rsidR="00B50240" w:rsidRPr="00BC3B59" w:rsidRDefault="00BC3B59" w:rsidP="00BC3B59">
      <w:pPr>
        <w:pStyle w:val="Akapitzlist"/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8362A6" w:rsidRPr="00BC3B59">
        <w:rPr>
          <w:rFonts w:ascii="Times New Roman" w:hAnsi="Times New Roman"/>
          <w:color w:val="002060"/>
          <w:sz w:val="24"/>
          <w:szCs w:val="24"/>
        </w:rPr>
        <w:t xml:space="preserve"> zgodnie z harmonogramem. </w:t>
      </w:r>
    </w:p>
    <w:p w:rsidR="00BC3B59" w:rsidRDefault="003C054A" w:rsidP="00BC3B59">
      <w:pPr>
        <w:pStyle w:val="Akapitzlist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Udział dzieci w imprezach i uroczystościach przyczynił się do nawiązania bliższych kontaktów </w:t>
      </w:r>
    </w:p>
    <w:p w:rsidR="003C054A" w:rsidRPr="00BC3B59" w:rsidRDefault="00BC3B59" w:rsidP="00BC3B59">
      <w:pPr>
        <w:pStyle w:val="Akapitzlist"/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3C054A" w:rsidRPr="00BC3B59">
        <w:rPr>
          <w:rFonts w:ascii="Times New Roman" w:hAnsi="Times New Roman"/>
          <w:color w:val="002060"/>
          <w:sz w:val="24"/>
          <w:szCs w:val="24"/>
        </w:rPr>
        <w:t>z rodzicami, integracji wszystkich dzieci w przedszkolu</w:t>
      </w:r>
      <w:r w:rsidR="00361C33" w:rsidRPr="00BC3B59">
        <w:rPr>
          <w:rFonts w:ascii="Times New Roman" w:hAnsi="Times New Roman"/>
          <w:color w:val="002060"/>
          <w:sz w:val="24"/>
          <w:szCs w:val="24"/>
        </w:rPr>
        <w:t xml:space="preserve"> i dostarczył radosnych przeżyć</w:t>
      </w:r>
    </w:p>
    <w:p w:rsidR="00BC3B59" w:rsidRDefault="008362A6" w:rsidP="00BC3B59">
      <w:pPr>
        <w:pStyle w:val="Akapitzlist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>Nauczycielki odpowiedzialne za przeprowadzenie poszczególnych uroczystości przygotowały</w:t>
      </w:r>
    </w:p>
    <w:p w:rsidR="008362A6" w:rsidRPr="00BC3B59" w:rsidRDefault="00BC3B59" w:rsidP="00BC3B59">
      <w:pPr>
        <w:pStyle w:val="Akapitzlist"/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8362A6" w:rsidRPr="00BC3B59">
        <w:rPr>
          <w:rFonts w:ascii="Times New Roman" w:hAnsi="Times New Roman"/>
          <w:color w:val="002060"/>
          <w:sz w:val="24"/>
          <w:szCs w:val="24"/>
        </w:rPr>
        <w:t xml:space="preserve"> stosowną dekorację oraz scenariusze, które dołączono jako załączniki do sprawozdania</w:t>
      </w:r>
      <w:r w:rsidR="00B50240" w:rsidRPr="00BC3B59">
        <w:rPr>
          <w:rFonts w:ascii="Times New Roman" w:hAnsi="Times New Roman"/>
          <w:color w:val="002060"/>
          <w:sz w:val="24"/>
          <w:szCs w:val="24"/>
        </w:rPr>
        <w:t>.</w:t>
      </w:r>
    </w:p>
    <w:p w:rsidR="00B50240" w:rsidRPr="00BC3B59" w:rsidRDefault="00B50240" w:rsidP="008362A6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0240" w:rsidRDefault="00B50240" w:rsidP="00C105C9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Współpraca ze środowiskiem lokalnym.</w:t>
      </w:r>
    </w:p>
    <w:p w:rsidR="00BC3B59" w:rsidRPr="00BC3B59" w:rsidRDefault="00BC3B59" w:rsidP="00BC3B59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8000"/>
          <w:sz w:val="16"/>
          <w:szCs w:val="16"/>
        </w:rPr>
      </w:pPr>
    </w:p>
    <w:p w:rsidR="00F0112B" w:rsidRPr="00BC3B59" w:rsidRDefault="00F0112B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firstLine="13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W bieżącym roku szkolnym zaplanowano współpracę z 21 instytucjami lokalnymi. </w:t>
      </w:r>
    </w:p>
    <w:p w:rsidR="00B50240" w:rsidRPr="00BC3B59" w:rsidRDefault="00F0112B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firstLine="13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>Nazwy tych instytucji zawarte zostały w Planie Pracy.</w:t>
      </w:r>
    </w:p>
    <w:p w:rsidR="00BC3B59" w:rsidRDefault="00F0112B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firstLine="13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W minionym roku nie odbyły się zaplanowane wycieczki do </w:t>
      </w:r>
      <w:proofErr w:type="spellStart"/>
      <w:r w:rsidRPr="00BC3B59">
        <w:rPr>
          <w:rFonts w:ascii="Times New Roman" w:hAnsi="Times New Roman"/>
          <w:color w:val="002060"/>
          <w:sz w:val="24"/>
          <w:szCs w:val="24"/>
        </w:rPr>
        <w:t>MPWiK</w:t>
      </w:r>
      <w:proofErr w:type="spellEnd"/>
      <w:r w:rsidRPr="00BC3B59">
        <w:rPr>
          <w:rFonts w:ascii="Times New Roman" w:hAnsi="Times New Roman"/>
          <w:color w:val="002060"/>
          <w:sz w:val="24"/>
          <w:szCs w:val="24"/>
        </w:rPr>
        <w:t xml:space="preserve"> (stacja uzdatniania wody), </w:t>
      </w:r>
    </w:p>
    <w:p w:rsidR="00BC3B59" w:rsidRDefault="00BC3B59" w:rsidP="00BC3B59">
      <w:pPr>
        <w:pStyle w:val="Akapitzlist"/>
        <w:tabs>
          <w:tab w:val="left" w:pos="1418"/>
        </w:tabs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F0112B" w:rsidRPr="00BC3B59">
        <w:rPr>
          <w:rFonts w:ascii="Times New Roman" w:hAnsi="Times New Roman"/>
          <w:color w:val="002060"/>
          <w:sz w:val="24"/>
          <w:szCs w:val="24"/>
        </w:rPr>
        <w:t>Łomżyńskiego Parku Krajobrazowego Doliny Narwi, Liceum Plastycznego. Nie doszła też do skutku</w:t>
      </w:r>
    </w:p>
    <w:p w:rsidR="00F0112B" w:rsidRPr="00BC3B59" w:rsidRDefault="00BC3B59" w:rsidP="00BC3B59">
      <w:pPr>
        <w:pStyle w:val="Akapitzlist"/>
        <w:tabs>
          <w:tab w:val="left" w:pos="1418"/>
        </w:tabs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F0112B" w:rsidRPr="00BC3B59">
        <w:rPr>
          <w:rFonts w:ascii="Times New Roman" w:hAnsi="Times New Roman"/>
          <w:color w:val="002060"/>
          <w:sz w:val="24"/>
          <w:szCs w:val="24"/>
        </w:rPr>
        <w:t xml:space="preserve"> wizyta pracownika Nadleśnictwa Łomża. </w:t>
      </w:r>
    </w:p>
    <w:p w:rsidR="00BC3B59" w:rsidRDefault="00F0112B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firstLine="13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Podjęto jednak współpracą z instytucjami, których nie odnotowane w planie współpracy na ten rok, są </w:t>
      </w:r>
    </w:p>
    <w:p w:rsidR="00BC3B59" w:rsidRDefault="00BC3B59" w:rsidP="00BC3B59">
      <w:pPr>
        <w:pStyle w:val="Akapitzlist"/>
        <w:tabs>
          <w:tab w:val="left" w:pos="1418"/>
        </w:tabs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F0112B" w:rsidRPr="00BC3B59">
        <w:rPr>
          <w:rFonts w:ascii="Times New Roman" w:hAnsi="Times New Roman"/>
          <w:color w:val="002060"/>
          <w:sz w:val="24"/>
          <w:szCs w:val="24"/>
        </w:rPr>
        <w:t>to: Zespół Muzyczny „Tabor”, Biblioteka Pedagogiczna – japoński teatrzyk „Kot w butach”, Studio</w:t>
      </w:r>
    </w:p>
    <w:p w:rsidR="00F0112B" w:rsidRPr="00BC3B59" w:rsidRDefault="00BC3B59" w:rsidP="00BC3B59">
      <w:pPr>
        <w:pStyle w:val="Akapitzlist"/>
        <w:tabs>
          <w:tab w:val="left" w:pos="1418"/>
        </w:tabs>
        <w:spacing w:after="0" w:line="240" w:lineRule="auto"/>
        <w:ind w:left="85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F0112B" w:rsidRPr="00BC3B59">
        <w:rPr>
          <w:rFonts w:ascii="Times New Roman" w:hAnsi="Times New Roman"/>
          <w:color w:val="002060"/>
          <w:sz w:val="24"/>
          <w:szCs w:val="24"/>
        </w:rPr>
        <w:t xml:space="preserve"> Tańca i </w:t>
      </w:r>
      <w:proofErr w:type="spellStart"/>
      <w:r w:rsidR="00F0112B" w:rsidRPr="00BC3B59">
        <w:rPr>
          <w:rFonts w:ascii="Times New Roman" w:hAnsi="Times New Roman"/>
          <w:color w:val="002060"/>
          <w:sz w:val="24"/>
          <w:szCs w:val="24"/>
        </w:rPr>
        <w:t>Fitnes</w:t>
      </w:r>
      <w:proofErr w:type="spellEnd"/>
      <w:r w:rsidR="00F0112B" w:rsidRPr="00BC3B59">
        <w:rPr>
          <w:rFonts w:ascii="Times New Roman" w:hAnsi="Times New Roman"/>
          <w:color w:val="002060"/>
          <w:sz w:val="24"/>
          <w:szCs w:val="24"/>
        </w:rPr>
        <w:t xml:space="preserve"> BK Steep – pokazy tańca </w:t>
      </w:r>
      <w:proofErr w:type="spellStart"/>
      <w:r w:rsidR="00F0112B" w:rsidRPr="00BC3B59">
        <w:rPr>
          <w:rFonts w:ascii="Times New Roman" w:hAnsi="Times New Roman"/>
          <w:color w:val="002060"/>
          <w:sz w:val="24"/>
          <w:szCs w:val="24"/>
        </w:rPr>
        <w:t>hip-hop</w:t>
      </w:r>
      <w:proofErr w:type="spellEnd"/>
      <w:r w:rsidR="00F0112B" w:rsidRPr="00BC3B59">
        <w:rPr>
          <w:rFonts w:ascii="Times New Roman" w:hAnsi="Times New Roman"/>
          <w:color w:val="002060"/>
          <w:sz w:val="24"/>
          <w:szCs w:val="24"/>
        </w:rPr>
        <w:t>.</w:t>
      </w:r>
    </w:p>
    <w:p w:rsidR="00F0112B" w:rsidRPr="00BC3B59" w:rsidRDefault="00F0112B" w:rsidP="00BC3B59">
      <w:pPr>
        <w:pStyle w:val="Akapitzlist"/>
        <w:tabs>
          <w:tab w:val="left" w:pos="4395"/>
        </w:tabs>
        <w:spacing w:after="0" w:line="240" w:lineRule="auto"/>
        <w:ind w:left="720" w:firstLine="131"/>
        <w:rPr>
          <w:rFonts w:ascii="Times New Roman" w:hAnsi="Times New Roman"/>
          <w:b/>
          <w:color w:val="002060"/>
          <w:sz w:val="16"/>
          <w:szCs w:val="16"/>
        </w:rPr>
      </w:pPr>
    </w:p>
    <w:p w:rsidR="00B50240" w:rsidRPr="00BC3B59" w:rsidRDefault="00B50240" w:rsidP="00BC3B59">
      <w:pPr>
        <w:pStyle w:val="Akapitzlist"/>
        <w:tabs>
          <w:tab w:val="left" w:pos="4395"/>
        </w:tabs>
        <w:spacing w:after="0" w:line="240" w:lineRule="auto"/>
        <w:ind w:left="720" w:firstLine="131"/>
        <w:rPr>
          <w:rFonts w:ascii="Times New Roman" w:hAnsi="Times New Roman"/>
          <w:b/>
          <w:color w:val="002060"/>
          <w:sz w:val="24"/>
          <w:szCs w:val="24"/>
        </w:rPr>
      </w:pPr>
      <w:r w:rsidRPr="00BC3B59">
        <w:rPr>
          <w:rFonts w:ascii="Times New Roman" w:hAnsi="Times New Roman"/>
          <w:b/>
          <w:color w:val="002060"/>
          <w:sz w:val="24"/>
          <w:szCs w:val="24"/>
        </w:rPr>
        <w:t>Wnioski:</w:t>
      </w:r>
    </w:p>
    <w:p w:rsidR="00B50240" w:rsidRPr="00BC3B59" w:rsidRDefault="00B50240" w:rsidP="00BC3B59">
      <w:pPr>
        <w:pStyle w:val="Akapitzlist"/>
        <w:tabs>
          <w:tab w:val="left" w:pos="2385"/>
        </w:tabs>
        <w:spacing w:after="0" w:line="240" w:lineRule="auto"/>
        <w:ind w:left="720" w:firstLine="131"/>
        <w:rPr>
          <w:rFonts w:ascii="Times New Roman" w:hAnsi="Times New Roman"/>
          <w:color w:val="002060"/>
          <w:sz w:val="16"/>
          <w:szCs w:val="16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ab/>
      </w:r>
    </w:p>
    <w:p w:rsidR="00BC3B59" w:rsidRDefault="00F0112B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Nawiązywać współpracę z kolejnymi instytucjami, które przyczynią się do uatrakcyjnienia zajęć </w:t>
      </w:r>
    </w:p>
    <w:p w:rsidR="00B50240" w:rsidRDefault="00BC3B59" w:rsidP="00BC3B59">
      <w:pPr>
        <w:pStyle w:val="Akapitzlist"/>
        <w:tabs>
          <w:tab w:val="left" w:pos="1418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="00F0112B" w:rsidRPr="00BC3B59">
        <w:rPr>
          <w:rFonts w:ascii="Times New Roman" w:hAnsi="Times New Roman"/>
          <w:color w:val="002060"/>
          <w:sz w:val="24"/>
          <w:szCs w:val="24"/>
        </w:rPr>
        <w:t>i wzbogacenie dzieci o nowe doświadczenia i wiedzę.</w:t>
      </w:r>
    </w:p>
    <w:p w:rsidR="00B50240" w:rsidRDefault="00AC6CF4" w:rsidP="00AC6CF4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AC6CF4">
        <w:rPr>
          <w:rFonts w:ascii="Times New Roman" w:hAnsi="Times New Roman"/>
          <w:color w:val="002060"/>
          <w:sz w:val="24"/>
          <w:szCs w:val="24"/>
        </w:rPr>
        <w:t>Podjąć szerszą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6CF4">
        <w:rPr>
          <w:rFonts w:ascii="Times New Roman" w:hAnsi="Times New Roman"/>
          <w:color w:val="002060"/>
          <w:sz w:val="24"/>
          <w:szCs w:val="24"/>
        </w:rPr>
        <w:t>współpracę ze środowiskiem lokalnym na rzecz wzajemnego rozwoju</w:t>
      </w:r>
    </w:p>
    <w:p w:rsidR="00AC6CF4" w:rsidRPr="00AC6CF4" w:rsidRDefault="00AC6CF4" w:rsidP="00AC6CF4">
      <w:pPr>
        <w:pStyle w:val="Akapitzlist"/>
        <w:tabs>
          <w:tab w:val="left" w:pos="1418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803815" w:rsidRPr="00BC3B59" w:rsidRDefault="00803815" w:rsidP="00C105C9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ascii="Times New Roman" w:hAnsi="Times New Roman" w:cs="Times New Roman"/>
          <w:b/>
          <w:color w:val="009900"/>
        </w:rPr>
      </w:pPr>
      <w:r w:rsidRPr="00BC3B59">
        <w:rPr>
          <w:rFonts w:ascii="Times New Roman" w:hAnsi="Times New Roman" w:cs="Times New Roman"/>
          <w:b/>
          <w:color w:val="009900"/>
        </w:rPr>
        <w:t>Współpraca z Poradnią Psychologiczno-Pedagogiczną.</w:t>
      </w:r>
    </w:p>
    <w:p w:rsidR="00930DD7" w:rsidRPr="00BC3B59" w:rsidRDefault="00930DD7" w:rsidP="00803815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803815" w:rsidRPr="00BC3B59" w:rsidRDefault="00803815" w:rsidP="00803815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>Odbyły się następujące formy spotkań z psychologiem</w:t>
      </w:r>
      <w:r w:rsidR="00AC34EC" w:rsidRPr="00BC3B59">
        <w:rPr>
          <w:rFonts w:ascii="Times New Roman" w:hAnsi="Times New Roman"/>
          <w:color w:val="002060"/>
          <w:sz w:val="24"/>
          <w:szCs w:val="24"/>
        </w:rPr>
        <w:t xml:space="preserve"> Panią Danutą </w:t>
      </w:r>
      <w:proofErr w:type="spellStart"/>
      <w:r w:rsidR="00AC34EC" w:rsidRPr="00BC3B59">
        <w:rPr>
          <w:rFonts w:ascii="Times New Roman" w:hAnsi="Times New Roman"/>
          <w:color w:val="002060"/>
          <w:sz w:val="24"/>
          <w:szCs w:val="24"/>
        </w:rPr>
        <w:t>Kudaj</w:t>
      </w:r>
      <w:proofErr w:type="spellEnd"/>
      <w:r w:rsidRPr="00BC3B59">
        <w:rPr>
          <w:rFonts w:ascii="Times New Roman" w:hAnsi="Times New Roman"/>
          <w:color w:val="002060"/>
          <w:sz w:val="24"/>
          <w:szCs w:val="24"/>
        </w:rPr>
        <w:t>:</w:t>
      </w:r>
    </w:p>
    <w:p w:rsidR="00803815" w:rsidRPr="00BC3B59" w:rsidRDefault="00803815" w:rsidP="00803815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BC3B59" w:rsidRDefault="00803815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Konsultacje z nauczycielami dotyczące potrzeb </w:t>
      </w:r>
      <w:r w:rsidR="00E76BDA" w:rsidRPr="00BC3B59">
        <w:rPr>
          <w:rFonts w:ascii="Times New Roman" w:hAnsi="Times New Roman"/>
          <w:color w:val="002060"/>
          <w:sz w:val="24"/>
          <w:szCs w:val="24"/>
        </w:rPr>
        <w:t>i pracy z dziećmi z problemami, zdolnymi oraz innych</w:t>
      </w:r>
    </w:p>
    <w:p w:rsidR="00803815" w:rsidRPr="00BC3B59" w:rsidRDefault="00BC3B59" w:rsidP="00BC3B59">
      <w:pPr>
        <w:pStyle w:val="Akapitzlist"/>
        <w:tabs>
          <w:tab w:val="left" w:pos="1418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E76BDA" w:rsidRPr="00BC3B59">
        <w:rPr>
          <w:rFonts w:ascii="Times New Roman" w:hAnsi="Times New Roman"/>
          <w:color w:val="002060"/>
          <w:sz w:val="24"/>
          <w:szCs w:val="24"/>
        </w:rPr>
        <w:t xml:space="preserve"> narodowości</w:t>
      </w:r>
      <w:r w:rsidR="00803815" w:rsidRPr="00BC3B59">
        <w:rPr>
          <w:rFonts w:ascii="Times New Roman" w:hAnsi="Times New Roman"/>
          <w:color w:val="002060"/>
          <w:sz w:val="24"/>
          <w:szCs w:val="24"/>
        </w:rPr>
        <w:t>,</w:t>
      </w:r>
    </w:p>
    <w:p w:rsidR="00BC3B59" w:rsidRDefault="00EF362D" w:rsidP="00BC3B59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>Konsultacje dla rodziców dzieci uczęszc</w:t>
      </w:r>
      <w:r w:rsidR="00E76BDA" w:rsidRPr="00BC3B59">
        <w:rPr>
          <w:rFonts w:ascii="Times New Roman" w:hAnsi="Times New Roman"/>
          <w:color w:val="002060"/>
          <w:sz w:val="24"/>
          <w:szCs w:val="24"/>
        </w:rPr>
        <w:t xml:space="preserve">zających do naszego przedszkola – z konsultacji skorzystało </w:t>
      </w:r>
    </w:p>
    <w:p w:rsidR="00803815" w:rsidRPr="00BC3B59" w:rsidRDefault="00BC3B59" w:rsidP="00BC3B59">
      <w:pPr>
        <w:pStyle w:val="Akapitzlist"/>
        <w:tabs>
          <w:tab w:val="left" w:pos="1418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E76BDA" w:rsidRPr="00BC3B59">
        <w:rPr>
          <w:rFonts w:ascii="Times New Roman" w:hAnsi="Times New Roman"/>
          <w:color w:val="002060"/>
          <w:sz w:val="24"/>
          <w:szCs w:val="24"/>
        </w:rPr>
        <w:t xml:space="preserve">4 rodziców. Po konsultacji nie stwierdzono potrzeby dalszych działań i współpracy z Poradnią </w:t>
      </w:r>
      <w:proofErr w:type="spellStart"/>
      <w:r w:rsidR="00E76BDA" w:rsidRPr="00BC3B59">
        <w:rPr>
          <w:rFonts w:ascii="Times New Roman" w:hAnsi="Times New Roman"/>
          <w:color w:val="002060"/>
          <w:sz w:val="24"/>
          <w:szCs w:val="24"/>
        </w:rPr>
        <w:t>P-P</w:t>
      </w:r>
      <w:proofErr w:type="spellEnd"/>
      <w:r w:rsidR="00E76BDA" w:rsidRPr="00BC3B59">
        <w:rPr>
          <w:rFonts w:ascii="Times New Roman" w:hAnsi="Times New Roman"/>
          <w:color w:val="002060"/>
          <w:sz w:val="24"/>
          <w:szCs w:val="24"/>
        </w:rPr>
        <w:t>.</w:t>
      </w:r>
    </w:p>
    <w:p w:rsidR="00EF362D" w:rsidRPr="00BC3B59" w:rsidRDefault="00EF362D" w:rsidP="00EF362D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EF362D" w:rsidRPr="00BC3B59" w:rsidRDefault="00EF362D" w:rsidP="00EF362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Pr="00BC3B59">
        <w:rPr>
          <w:rFonts w:ascii="Times New Roman" w:hAnsi="Times New Roman"/>
          <w:b/>
          <w:color w:val="002060"/>
          <w:sz w:val="24"/>
          <w:szCs w:val="24"/>
        </w:rPr>
        <w:t>Wniosek:</w:t>
      </w:r>
    </w:p>
    <w:p w:rsidR="00EF362D" w:rsidRPr="00BC3B59" w:rsidRDefault="00EF362D" w:rsidP="00EF362D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BC3B59" w:rsidRDefault="00E76BDA" w:rsidP="00BC3B59">
      <w:pPr>
        <w:pStyle w:val="Akapitzlist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BC3B59">
        <w:rPr>
          <w:rFonts w:ascii="Times New Roman" w:hAnsi="Times New Roman"/>
          <w:color w:val="002060"/>
          <w:sz w:val="24"/>
          <w:szCs w:val="24"/>
        </w:rPr>
        <w:t>Należy kontynuować współpracę z Poradnią Psychologiczno-Pedagogiczną</w:t>
      </w:r>
      <w:r w:rsidR="00A71BFE" w:rsidRPr="00BC3B59">
        <w:rPr>
          <w:rFonts w:ascii="Times New Roman" w:hAnsi="Times New Roman"/>
          <w:color w:val="002060"/>
          <w:sz w:val="24"/>
          <w:szCs w:val="24"/>
        </w:rPr>
        <w:t xml:space="preserve"> zgodnie z </w:t>
      </w:r>
      <w:r w:rsidR="00BC3B59">
        <w:rPr>
          <w:rFonts w:ascii="Times New Roman" w:hAnsi="Times New Roman"/>
          <w:color w:val="002060"/>
          <w:sz w:val="24"/>
          <w:szCs w:val="24"/>
        </w:rPr>
        <w:t>potrzebami</w:t>
      </w:r>
    </w:p>
    <w:p w:rsidR="00EF362D" w:rsidRPr="00BC3B59" w:rsidRDefault="00BC3B59" w:rsidP="00BC3B59">
      <w:pPr>
        <w:pStyle w:val="Akapitzlist"/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nauczycieli i rodzicó</w:t>
      </w:r>
      <w:r w:rsidR="00A71BFE" w:rsidRPr="00BC3B59">
        <w:rPr>
          <w:rFonts w:ascii="Times New Roman" w:hAnsi="Times New Roman"/>
          <w:color w:val="002060"/>
          <w:sz w:val="24"/>
          <w:szCs w:val="24"/>
        </w:rPr>
        <w:t>w</w:t>
      </w:r>
      <w:r w:rsidR="00EF362D" w:rsidRPr="00BC3B59">
        <w:rPr>
          <w:rFonts w:ascii="Times New Roman" w:hAnsi="Times New Roman"/>
          <w:color w:val="002060"/>
          <w:sz w:val="24"/>
          <w:szCs w:val="24"/>
        </w:rPr>
        <w:t>.</w:t>
      </w:r>
    </w:p>
    <w:p w:rsidR="002F6F82" w:rsidRPr="00BC3B59" w:rsidRDefault="002F6F82" w:rsidP="00EF362D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362D" w:rsidRPr="00A66147" w:rsidRDefault="003202CE" w:rsidP="00C105C9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Udział dzieci w konkursach i inne osiągnięcia dzieci.</w:t>
      </w:r>
    </w:p>
    <w:p w:rsidR="00EF362D" w:rsidRPr="00BC3B59" w:rsidRDefault="00EF362D" w:rsidP="00EF362D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030"/>
        <w:gridCol w:w="4748"/>
        <w:gridCol w:w="1843"/>
        <w:gridCol w:w="3933"/>
      </w:tblGrid>
      <w:tr w:rsidR="0059185B" w:rsidRPr="000F35A6" w:rsidTr="00BC3B59">
        <w:tc>
          <w:tcPr>
            <w:tcW w:w="1030" w:type="dxa"/>
            <w:tcBorders>
              <w:right w:val="single" w:sz="4" w:space="0" w:color="auto"/>
            </w:tcBorders>
          </w:tcPr>
          <w:p w:rsidR="007B416E" w:rsidRPr="00ED22F3" w:rsidRDefault="007B416E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9185B" w:rsidRPr="00ED22F3" w:rsidRDefault="007B416E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</w:t>
            </w:r>
            <w:r w:rsidR="0059185B"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ddział</w:t>
            </w: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7B416E" w:rsidRPr="00ED22F3" w:rsidRDefault="007B416E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9185B" w:rsidRPr="00ED22F3" w:rsidRDefault="0059185B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Tytuł konkursu</w:t>
            </w:r>
          </w:p>
          <w:p w:rsidR="0059185B" w:rsidRPr="00ED22F3" w:rsidRDefault="0059185B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16E" w:rsidRPr="00ED22F3" w:rsidRDefault="007B416E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9185B" w:rsidRPr="00ED22F3" w:rsidRDefault="0059185B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Organizator</w:t>
            </w:r>
          </w:p>
        </w:tc>
        <w:tc>
          <w:tcPr>
            <w:tcW w:w="3933" w:type="dxa"/>
          </w:tcPr>
          <w:p w:rsidR="007B416E" w:rsidRPr="00ED22F3" w:rsidRDefault="007B416E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9185B" w:rsidRPr="00ED22F3" w:rsidRDefault="0059185B" w:rsidP="007B416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Inne osiągnięcia dzieci i nauczycieli</w:t>
            </w:r>
          </w:p>
        </w:tc>
      </w:tr>
      <w:tr w:rsidR="00FF1165" w:rsidRPr="000F35A6" w:rsidTr="00BC3B59"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FF1165" w:rsidRPr="00ED22F3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grupa</w:t>
            </w: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FF1165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Patriotyczne śpiewanie </w:t>
            </w:r>
            <w:r w:rsidR="00524A7C">
              <w:rPr>
                <w:rFonts w:ascii="Times New Roman" w:hAnsi="Times New Roman"/>
                <w:color w:val="002060"/>
                <w:sz w:val="24"/>
                <w:szCs w:val="24"/>
              </w:rPr>
              <w:t>–</w:t>
            </w: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przedsięwzięcie</w:t>
            </w:r>
          </w:p>
          <w:p w:rsidR="00524A7C" w:rsidRPr="00ED22F3" w:rsidRDefault="00524A7C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 12 Białystok</w:t>
            </w:r>
          </w:p>
        </w:tc>
        <w:tc>
          <w:tcPr>
            <w:tcW w:w="3933" w:type="dxa"/>
            <w:vMerge w:val="restart"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1. Szybka adaptacja do warunków przedszkolnych</w:t>
            </w:r>
          </w:p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2. W dobrym stopniu opanowanie czynności samoobsługowych</w:t>
            </w:r>
          </w:p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3. Przestrzeganie norm zachowania ustalonych na początku roku szkolnego</w:t>
            </w:r>
          </w:p>
          <w:p w:rsidR="00BC3B59" w:rsidRPr="00ED22F3" w:rsidRDefault="00FF1165" w:rsidP="00FF116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4. Udział w przedszkolnych uroczystościach 11Listopada, Dzień Babci i Dziadka, Święto Rodziny, Dzień Dziecka, Festyn, zakończenie roku przedszkolnego.</w:t>
            </w:r>
          </w:p>
        </w:tc>
      </w:tr>
      <w:tr w:rsidR="00FF1165" w:rsidRPr="000F35A6" w:rsidTr="00BC3B59">
        <w:trPr>
          <w:trHeight w:val="28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</w:tcPr>
          <w:p w:rsidR="00FF1165" w:rsidRPr="00ED22F3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Moja ulubiona zabawka – konkurs plastyczny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Konkurs grupowy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F1165" w:rsidRPr="000F35A6" w:rsidTr="00BC3B59">
        <w:trPr>
          <w:trHeight w:val="30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65" w:rsidRPr="00ED22F3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Góra grosza – akcja charytatywna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Akcja ogólnopolska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F1165" w:rsidRPr="000F35A6" w:rsidTr="00BC3B59">
        <w:trPr>
          <w:trHeight w:val="28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65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Zbiórka nakrętek i zużytych baterii</w:t>
            </w:r>
          </w:p>
          <w:p w:rsidR="00524A7C" w:rsidRPr="00ED22F3" w:rsidRDefault="00524A7C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F1165" w:rsidRPr="000F35A6" w:rsidTr="00BC3B59">
        <w:trPr>
          <w:trHeight w:val="21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65" w:rsidRPr="00ED22F3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Poznajemy zabytki Łomży –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Konkurs grupowy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F1165" w:rsidRPr="000F35A6" w:rsidTr="00BC3B59">
        <w:trPr>
          <w:trHeight w:val="24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65" w:rsidRPr="00ED22F3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 rodzinnym obiektywie – Łomża moje miasto – konkurs fotograficzny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F1165" w:rsidRPr="000F35A6" w:rsidTr="00BC3B59">
        <w:trPr>
          <w:trHeight w:val="24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65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Wiersz o moim mieście – konkurs literacki</w:t>
            </w:r>
          </w:p>
          <w:p w:rsidR="00524A7C" w:rsidRPr="00ED22F3" w:rsidRDefault="00524A7C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F1165" w:rsidRPr="000F35A6" w:rsidTr="00BC3B59">
        <w:trPr>
          <w:trHeight w:val="28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FF1165" w:rsidRPr="00ED22F3" w:rsidRDefault="00FF1165" w:rsidP="004B7C1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Quiz wiedzy o Łomży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FF1165" w:rsidRPr="00ED22F3" w:rsidRDefault="00FF1165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C3B59" w:rsidRPr="000F35A6" w:rsidTr="00BF5407">
        <w:trPr>
          <w:trHeight w:val="300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II grupa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</w:tcPr>
          <w:p w:rsidR="00BC3B59" w:rsidRPr="00ED22F3" w:rsidRDefault="00BC3B59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Patriotyczne śpiewanie - przedsięwzięcie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B59" w:rsidRPr="00ED22F3" w:rsidRDefault="00BC3B59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 12 Białystok</w:t>
            </w:r>
          </w:p>
        </w:tc>
        <w:tc>
          <w:tcPr>
            <w:tcW w:w="3933" w:type="dxa"/>
            <w:vMerge w:val="restart"/>
          </w:tcPr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1. Uroczystość 11 Listopada – występ grupy przed rodzicami i całej społeczności przedszkola</w:t>
            </w:r>
          </w:p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2, Jasełka – przedstawienie dla rodziców.</w:t>
            </w:r>
          </w:p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3.Dzień Babci i Dziadka – wiersze i piosenki w wykonaniu dzieci.</w:t>
            </w:r>
          </w:p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4. Przygotowanie części artystycznej z okazji Dnia Rodziny.</w:t>
            </w:r>
          </w:p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5. Comiesięczne lekcje w Bibliotece dla Dzieci.</w:t>
            </w:r>
          </w:p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6. Spotkanie z leśnikiem, policjantem.</w:t>
            </w:r>
          </w:p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7. Aktywny udział w zabawach na korcie tenisowym</w:t>
            </w:r>
          </w:p>
        </w:tc>
      </w:tr>
      <w:tr w:rsidR="00BC3B59" w:rsidRPr="000F35A6" w:rsidTr="00BF5407">
        <w:trPr>
          <w:trHeight w:val="25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Łomżyńskie kapelusze mają duszę – konkurs plastyczny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PP1</w:t>
            </w:r>
          </w:p>
        </w:tc>
        <w:tc>
          <w:tcPr>
            <w:tcW w:w="3933" w:type="dxa"/>
            <w:vMerge/>
          </w:tcPr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C3B59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BC3B59" w:rsidRPr="00ED22F3" w:rsidRDefault="00BC3B59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Zbiórka nakrętek i zużytych baterii</w:t>
            </w:r>
          </w:p>
        </w:tc>
        <w:tc>
          <w:tcPr>
            <w:tcW w:w="1843" w:type="dxa"/>
          </w:tcPr>
          <w:p w:rsidR="00BC3B59" w:rsidRPr="00ED22F3" w:rsidRDefault="00BC3B59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BC3B59" w:rsidRPr="00ED22F3" w:rsidRDefault="00BC3B59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C3B59" w:rsidRPr="000F35A6" w:rsidTr="00BC3B59">
        <w:trPr>
          <w:trHeight w:val="24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</w:tcPr>
          <w:p w:rsidR="00BC3B59" w:rsidRPr="00ED22F3" w:rsidRDefault="00BC3B59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Góra grosza – akcja charytatywna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B59" w:rsidRPr="00ED22F3" w:rsidRDefault="00BC3B59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Akcja ogólnopolska</w:t>
            </w:r>
          </w:p>
        </w:tc>
        <w:tc>
          <w:tcPr>
            <w:tcW w:w="3933" w:type="dxa"/>
            <w:vMerge/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C3B59" w:rsidRPr="000F35A6" w:rsidTr="00BC3B59">
        <w:trPr>
          <w:trHeight w:val="21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Kolorowa jesień w Łomży – konkurs plastyczny</w:t>
            </w:r>
          </w:p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Konkurs grupowy</w:t>
            </w:r>
          </w:p>
        </w:tc>
        <w:tc>
          <w:tcPr>
            <w:tcW w:w="3933" w:type="dxa"/>
            <w:vMerge/>
            <w:tcBorders>
              <w:bottom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D7127" w:rsidRPr="000F35A6" w:rsidTr="00BC3B59">
        <w:trPr>
          <w:trHeight w:val="19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CD7127" w:rsidRPr="00ED22F3" w:rsidRDefault="00CD7127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27" w:rsidRPr="00ED22F3" w:rsidRDefault="00CD712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Zabytki Łomży – konkurs plastyczny</w:t>
            </w:r>
            <w:r w:rsidR="00B17935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7127" w:rsidRPr="00ED22F3" w:rsidRDefault="00CD7127" w:rsidP="00B1793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PP10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CD7127" w:rsidRPr="00ED22F3" w:rsidRDefault="00D27257" w:rsidP="00EF4BAF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Wyróżnienie – Ania </w:t>
            </w:r>
            <w:proofErr w:type="spellStart"/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Jerzyło</w:t>
            </w:r>
            <w:proofErr w:type="spellEnd"/>
          </w:p>
        </w:tc>
      </w:tr>
      <w:tr w:rsidR="00BC3B59" w:rsidRPr="000F35A6" w:rsidTr="00BC3B59">
        <w:trPr>
          <w:trHeight w:val="7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Polska moja ojczyzna, wolna i niepodległa – konkurs recytatorski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P. Mały Artysta</w:t>
            </w:r>
          </w:p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BC3B59" w:rsidRPr="00ED22F3" w:rsidRDefault="00BC3B59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 miejsce – Natalia Urbanowska</w:t>
            </w:r>
          </w:p>
        </w:tc>
      </w:tr>
      <w:tr w:rsidR="00CD7127" w:rsidRPr="000F35A6" w:rsidTr="00BC3B59">
        <w:trPr>
          <w:trHeight w:val="25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CD7127" w:rsidRPr="00ED22F3" w:rsidRDefault="00CD7127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27" w:rsidRPr="00ED22F3" w:rsidRDefault="00CD712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 rodzinnym obiektywie – Łomża moje miasto – konkurs fotograficzny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7127" w:rsidRPr="00ED22F3" w:rsidRDefault="00CD712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  <w:p w:rsidR="00CD7127" w:rsidRPr="00ED22F3" w:rsidRDefault="00CD712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CD712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 miejsce – Justyna Chromińska</w:t>
            </w:r>
          </w:p>
        </w:tc>
      </w:tr>
      <w:tr w:rsidR="00CD7127" w:rsidRPr="000F35A6" w:rsidTr="00BC3B59">
        <w:trPr>
          <w:trHeight w:val="73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CD7127" w:rsidRPr="00ED22F3" w:rsidRDefault="00CD7127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B17935" w:rsidRPr="00ED22F3" w:rsidRDefault="00CD7127" w:rsidP="00B1793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Wiersz o moim mieście – konkurs literacki</w:t>
            </w:r>
            <w:r w:rsidR="00B17935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CD7127" w:rsidRPr="00ED22F3" w:rsidRDefault="00CD7127" w:rsidP="00B17935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7127" w:rsidRPr="00ED22F3" w:rsidRDefault="00CD712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  <w:p w:rsidR="00CD7127" w:rsidRPr="00ED22F3" w:rsidRDefault="00CD712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D27257" w:rsidRPr="00ED22F3" w:rsidRDefault="00D27257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 miejsce – Lucjan Chojnowski</w:t>
            </w:r>
          </w:p>
          <w:p w:rsidR="00D27257" w:rsidRPr="00ED22F3" w:rsidRDefault="00D27257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 miejsce – Ania Kołakowska</w:t>
            </w:r>
          </w:p>
          <w:p w:rsidR="00CD7127" w:rsidRPr="00ED22F3" w:rsidRDefault="00D27257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III miejsce – Marcel Mioduszewski</w:t>
            </w:r>
          </w:p>
        </w:tc>
      </w:tr>
      <w:tr w:rsidR="00894461" w:rsidRPr="000F35A6" w:rsidTr="00BC3B59">
        <w:trPr>
          <w:trHeight w:val="203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 grupa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Patriotyczne śpiewanie - przedsięwzięcie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 12 Białystok</w:t>
            </w:r>
          </w:p>
        </w:tc>
        <w:tc>
          <w:tcPr>
            <w:tcW w:w="3933" w:type="dxa"/>
            <w:vMerge w:val="restart"/>
          </w:tcPr>
          <w:p w:rsidR="00D27257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Przygotowanie dzieci do udziału w uroczystościach: </w:t>
            </w:r>
          </w:p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Święto Niepodległości,</w:t>
            </w:r>
            <w:r w:rsidR="00894461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Jasełka, </w:t>
            </w:r>
          </w:p>
          <w:p w:rsidR="00D27257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Dzień Babci i Dziadka, </w:t>
            </w:r>
          </w:p>
          <w:p w:rsidR="00D27257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Bal Karnawałowy</w:t>
            </w:r>
            <w:r w:rsidR="00D2725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Dzień Rodziny, </w:t>
            </w:r>
          </w:p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Dzień Dziecka, Festyn, </w:t>
            </w:r>
          </w:p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Wycieczka do Centrum nauki Kopernik w Warszawie, </w:t>
            </w:r>
          </w:p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Olimpiada Przedszkolaka, </w:t>
            </w:r>
          </w:p>
          <w:p w:rsidR="00894461" w:rsidRPr="00ED22F3" w:rsidRDefault="00D27257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spotkanie z leśnikiem i policjantem.</w:t>
            </w:r>
          </w:p>
        </w:tc>
      </w:tr>
      <w:tr w:rsidR="00894461" w:rsidRPr="000F35A6" w:rsidTr="00BC3B59">
        <w:trPr>
          <w:trHeight w:val="13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Łomżyńskie kapelusze mają duszę –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PP1</w:t>
            </w:r>
          </w:p>
        </w:tc>
        <w:tc>
          <w:tcPr>
            <w:tcW w:w="3933" w:type="dxa"/>
            <w:vMerge/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94461" w:rsidRPr="000F35A6" w:rsidTr="00BC3B59">
        <w:trPr>
          <w:trHeight w:val="126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Zbiórka nakrętek i zużytych baterii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94461" w:rsidRPr="000F35A6" w:rsidTr="00BC3B59">
        <w:trPr>
          <w:trHeight w:val="126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Góra grosza – akcja charytatywna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Akcja ogólnopolska</w:t>
            </w:r>
          </w:p>
        </w:tc>
        <w:tc>
          <w:tcPr>
            <w:tcW w:w="3933" w:type="dxa"/>
            <w:vMerge/>
            <w:tcBorders>
              <w:bottom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94461" w:rsidRPr="000F35A6" w:rsidTr="00BC3B59">
        <w:trPr>
          <w:trHeight w:val="351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213B0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Pokoloruj Ratusz na 600 lecie –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213B0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Urząd Miasta Łomża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D27257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Udział wzięli: Julia, Czarek, Adam, Zuzia</w:t>
            </w:r>
          </w:p>
        </w:tc>
      </w:tr>
      <w:tr w:rsidR="00894461" w:rsidRPr="000F35A6" w:rsidTr="00ED22F3">
        <w:trPr>
          <w:trHeight w:val="137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Zabytki Łomży – konkurs plastyczny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PP10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 miejsce - Czarek</w:t>
            </w:r>
          </w:p>
        </w:tc>
      </w:tr>
      <w:tr w:rsidR="00894461" w:rsidRPr="000F35A6" w:rsidTr="00BC3B59">
        <w:trPr>
          <w:trHeight w:val="48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213B0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Kochaj bliźniego swego jak siebie samego –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213B0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 Podgórze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Udział wzięli: Czarek, Kornelia</w:t>
            </w:r>
          </w:p>
        </w:tc>
      </w:tr>
      <w:tr w:rsidR="00894461" w:rsidRPr="000F35A6" w:rsidTr="00BC3B59">
        <w:trPr>
          <w:trHeight w:val="40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894461" w:rsidRPr="00ED22F3" w:rsidRDefault="00894461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1" w:rsidRPr="00ED22F3" w:rsidRDefault="00894461" w:rsidP="00213B0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Łomża oczami przedszkolaka-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894461" w:rsidP="00213B0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Miejska Biblioteka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894461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Udział wzięli:  Laura, Zuzia</w:t>
            </w:r>
          </w:p>
        </w:tc>
      </w:tr>
      <w:tr w:rsidR="00D27257" w:rsidRPr="000F35A6" w:rsidTr="00BC3B59">
        <w:trPr>
          <w:trHeight w:val="43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257" w:rsidRPr="00ED22F3" w:rsidRDefault="00D27257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 rodzinnym obiektywie – Łomża moje miasto – konkurs fotograficzny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257" w:rsidRPr="00ED22F3" w:rsidRDefault="00D2725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  <w:p w:rsidR="00D27257" w:rsidRPr="00ED22F3" w:rsidRDefault="00D2725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</w:tcBorders>
          </w:tcPr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 miejsce – Zuzia Kamińska</w:t>
            </w:r>
          </w:p>
        </w:tc>
      </w:tr>
      <w:tr w:rsidR="00D27257" w:rsidRPr="000F35A6" w:rsidTr="00ED22F3">
        <w:trPr>
          <w:trHeight w:val="7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D27257" w:rsidRPr="00ED22F3" w:rsidRDefault="00D2725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Wiersz o moim mieście – konkurs literacki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257" w:rsidRPr="00ED22F3" w:rsidRDefault="00D27257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</w:tc>
        <w:tc>
          <w:tcPr>
            <w:tcW w:w="3933" w:type="dxa"/>
            <w:vMerge/>
          </w:tcPr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36FFB" w:rsidRPr="000F35A6" w:rsidTr="00BC3B59"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Patriotyczne śpiewanie - przedsięwzięcie</w:t>
            </w:r>
          </w:p>
        </w:tc>
        <w:tc>
          <w:tcPr>
            <w:tcW w:w="1843" w:type="dxa"/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 12 Białystok</w:t>
            </w:r>
          </w:p>
        </w:tc>
        <w:tc>
          <w:tcPr>
            <w:tcW w:w="3933" w:type="dxa"/>
            <w:vMerge w:val="restart"/>
          </w:tcPr>
          <w:p w:rsidR="00536FFB" w:rsidRPr="00ED22F3" w:rsidRDefault="00536FFB" w:rsidP="00536FFB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1. Aktywny udział w uroczystościach przedszkolnych</w:t>
            </w:r>
          </w:p>
          <w:p w:rsidR="00536FFB" w:rsidRPr="00ED22F3" w:rsidRDefault="00536FFB" w:rsidP="00536FFB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Dzień Niepodległości</w:t>
            </w:r>
            <w:r w:rsidR="00ED22F3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Andrzejki</w:t>
            </w:r>
          </w:p>
          <w:p w:rsidR="00536FFB" w:rsidRPr="00ED22F3" w:rsidRDefault="00536FFB" w:rsidP="00536FFB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Mikołajki</w:t>
            </w:r>
            <w:r w:rsidR="00ED22F3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Jasełka</w:t>
            </w:r>
            <w:r w:rsidR="00ED22F3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Dzień Dziadków</w:t>
            </w:r>
          </w:p>
          <w:p w:rsidR="00536FFB" w:rsidRPr="00ED22F3" w:rsidRDefault="00536FFB" w:rsidP="00536FFB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2. Systematyczne zajęcia w Bibliotece dla Dzieci</w:t>
            </w:r>
          </w:p>
          <w:p w:rsidR="00536FFB" w:rsidRPr="00ED22F3" w:rsidRDefault="00536FFB" w:rsidP="00536FFB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3. Udział w spotkaniach z ludźmi różnych zawodów: leśnikiem, policjantem</w:t>
            </w:r>
          </w:p>
        </w:tc>
      </w:tr>
      <w:tr w:rsidR="00536FFB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Łomżyńskie kapelusze mają duszę – konkurs plastyczny</w:t>
            </w:r>
          </w:p>
        </w:tc>
        <w:tc>
          <w:tcPr>
            <w:tcW w:w="1843" w:type="dxa"/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PP1</w:t>
            </w:r>
          </w:p>
        </w:tc>
        <w:tc>
          <w:tcPr>
            <w:tcW w:w="3933" w:type="dxa"/>
            <w:vMerge/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36FFB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Zbiórka nakrętek i zużytych baterii</w:t>
            </w:r>
          </w:p>
        </w:tc>
        <w:tc>
          <w:tcPr>
            <w:tcW w:w="1843" w:type="dxa"/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 2</w:t>
            </w:r>
          </w:p>
        </w:tc>
        <w:tc>
          <w:tcPr>
            <w:tcW w:w="3933" w:type="dxa"/>
            <w:vMerge/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36FFB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Góra grosza – akcja charytatywna</w:t>
            </w:r>
          </w:p>
        </w:tc>
        <w:tc>
          <w:tcPr>
            <w:tcW w:w="1843" w:type="dxa"/>
          </w:tcPr>
          <w:p w:rsidR="00536FFB" w:rsidRPr="00ED22F3" w:rsidRDefault="00536FFB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Akcja ogólnopolska</w:t>
            </w:r>
          </w:p>
        </w:tc>
        <w:tc>
          <w:tcPr>
            <w:tcW w:w="3933" w:type="dxa"/>
            <w:vMerge/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36FFB" w:rsidRPr="000F35A6" w:rsidTr="00ED22F3">
        <w:trPr>
          <w:trHeight w:val="746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536FFB" w:rsidRPr="00ED22F3" w:rsidRDefault="00536FFB" w:rsidP="00D27257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Łomża moje miasto – konkurs plastyczny</w:t>
            </w:r>
          </w:p>
        </w:tc>
        <w:tc>
          <w:tcPr>
            <w:tcW w:w="1843" w:type="dxa"/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Konkurs grupowy</w:t>
            </w:r>
          </w:p>
        </w:tc>
        <w:tc>
          <w:tcPr>
            <w:tcW w:w="3933" w:type="dxa"/>
            <w:vMerge/>
          </w:tcPr>
          <w:p w:rsidR="00536FFB" w:rsidRPr="00ED22F3" w:rsidRDefault="00536FFB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27257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D27257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Co wiemy o swojej miejscowości – konkurs wiedzy</w:t>
            </w:r>
          </w:p>
        </w:tc>
        <w:tc>
          <w:tcPr>
            <w:tcW w:w="1843" w:type="dxa"/>
          </w:tcPr>
          <w:p w:rsidR="00D27257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Konkurs grupowy</w:t>
            </w:r>
          </w:p>
        </w:tc>
        <w:tc>
          <w:tcPr>
            <w:tcW w:w="3933" w:type="dxa"/>
          </w:tcPr>
          <w:p w:rsidR="00D27257" w:rsidRPr="00ED22F3" w:rsidRDefault="00D27257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27E46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Łomża oczami przedszkolaka- konkurs plastyczny</w:t>
            </w:r>
          </w:p>
        </w:tc>
        <w:tc>
          <w:tcPr>
            <w:tcW w:w="1843" w:type="dxa"/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Miejska Biblioteka</w:t>
            </w:r>
          </w:p>
        </w:tc>
        <w:tc>
          <w:tcPr>
            <w:tcW w:w="3933" w:type="dxa"/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 miejsce – Bianka Strzelecka</w:t>
            </w:r>
          </w:p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Wyróżnienia: Oliwia Polkowsk</w:t>
            </w:r>
            <w:r w:rsidR="00E41AC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a, Wiktoria </w:t>
            </w:r>
            <w:proofErr w:type="spellStart"/>
            <w:r w:rsidR="00E41AC6">
              <w:rPr>
                <w:rFonts w:ascii="Times New Roman" w:hAnsi="Times New Roman"/>
                <w:color w:val="002060"/>
                <w:sz w:val="24"/>
                <w:szCs w:val="24"/>
              </w:rPr>
              <w:t>Macieboch</w:t>
            </w:r>
            <w:proofErr w:type="spellEnd"/>
            <w:r w:rsidR="00E41AC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E41AC6">
              <w:rPr>
                <w:rFonts w:ascii="Times New Roman" w:hAnsi="Times New Roman"/>
                <w:color w:val="002060"/>
                <w:sz w:val="24"/>
                <w:szCs w:val="24"/>
              </w:rPr>
              <w:t>D.</w:t>
            </w: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Kołakowska</w:t>
            </w:r>
            <w:proofErr w:type="spellEnd"/>
          </w:p>
        </w:tc>
      </w:tr>
      <w:tr w:rsidR="00227E46" w:rsidRPr="000F35A6" w:rsidTr="00BC3B59"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Łomżyńskie widoki – konkurs plastyczny</w:t>
            </w:r>
          </w:p>
        </w:tc>
        <w:tc>
          <w:tcPr>
            <w:tcW w:w="1843" w:type="dxa"/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SP 4</w:t>
            </w:r>
          </w:p>
        </w:tc>
        <w:tc>
          <w:tcPr>
            <w:tcW w:w="3933" w:type="dxa"/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 miejsce – Wiktoria </w:t>
            </w:r>
            <w:proofErr w:type="spellStart"/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Macieboch</w:t>
            </w:r>
            <w:proofErr w:type="spellEnd"/>
          </w:p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III miejsce – Iga Maliszewska</w:t>
            </w:r>
          </w:p>
        </w:tc>
      </w:tr>
      <w:tr w:rsidR="00227E46" w:rsidRPr="000F35A6" w:rsidTr="00ED22F3">
        <w:trPr>
          <w:trHeight w:val="70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Zabytki Łomży – konkurs plastyczny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PP10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ED22F3" w:rsidRPr="00ED22F3" w:rsidRDefault="00ED22F3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 miejsce – Wiktoria </w:t>
            </w:r>
            <w:proofErr w:type="spellStart"/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Macieboch</w:t>
            </w:r>
            <w:proofErr w:type="spellEnd"/>
          </w:p>
        </w:tc>
      </w:tr>
      <w:tr w:rsidR="00227E46" w:rsidRPr="000F35A6" w:rsidTr="00BC3B59">
        <w:trPr>
          <w:trHeight w:val="13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Pokoloruj Ratusz na 600 lecie –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Urząd Miasta Łomża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Wyróżnienie – Oliwia Polkowska</w:t>
            </w:r>
          </w:p>
        </w:tc>
      </w:tr>
      <w:tr w:rsidR="00227E46" w:rsidRPr="000F35A6" w:rsidTr="00BC3B59">
        <w:trPr>
          <w:trHeight w:val="126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Moja ulubiona opowieść biblijna – konkurs plastyczny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Konkurs ogólnopolski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Udział dzieci</w:t>
            </w:r>
          </w:p>
        </w:tc>
      </w:tr>
      <w:tr w:rsidR="00227E46" w:rsidRPr="000F35A6" w:rsidTr="00BC3B59">
        <w:trPr>
          <w:trHeight w:val="13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 rodzinnym obiektywie – Łomża moje miasto – konkurs fotograficzny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  <w:p w:rsidR="00227E46" w:rsidRPr="00ED22F3" w:rsidRDefault="00227E46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ex </w:t>
            </w:r>
            <w:proofErr w:type="spellStart"/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aequo</w:t>
            </w:r>
            <w:proofErr w:type="spellEnd"/>
          </w:p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 miejsce – Iza Waldzińska</w:t>
            </w:r>
          </w:p>
          <w:p w:rsidR="00227E46" w:rsidRPr="00ED22F3" w:rsidRDefault="00227E46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II miejsce – Wiktoria </w:t>
            </w:r>
            <w:proofErr w:type="spellStart"/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Macieboch</w:t>
            </w:r>
            <w:proofErr w:type="spellEnd"/>
          </w:p>
        </w:tc>
      </w:tr>
      <w:tr w:rsidR="00ED22F3" w:rsidRPr="000F35A6" w:rsidTr="00ED22F3">
        <w:trPr>
          <w:trHeight w:val="155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ED22F3" w:rsidRPr="00ED22F3" w:rsidRDefault="00ED22F3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:rsidR="00ED22F3" w:rsidRPr="00ED22F3" w:rsidRDefault="00ED22F3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Wiersz o moim mieście – konkurs literacki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22F3" w:rsidRPr="00ED22F3" w:rsidRDefault="00ED22F3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PP2</w:t>
            </w:r>
          </w:p>
          <w:p w:rsidR="00ED22F3" w:rsidRPr="00ED22F3" w:rsidRDefault="00ED22F3" w:rsidP="00597572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ED22F3" w:rsidRPr="00ED22F3" w:rsidRDefault="00ED22F3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 miejsce – Iza Waldzińska</w:t>
            </w:r>
          </w:p>
          <w:p w:rsidR="00ED22F3" w:rsidRPr="00ED22F3" w:rsidRDefault="00ED22F3" w:rsidP="00EF362D">
            <w:pPr>
              <w:tabs>
                <w:tab w:val="left" w:pos="439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II miejsce – Dominika Kołakowska</w:t>
            </w:r>
          </w:p>
        </w:tc>
      </w:tr>
    </w:tbl>
    <w:p w:rsidR="003202CE" w:rsidRPr="00ED22F3" w:rsidRDefault="003202CE" w:rsidP="00EF362D">
      <w:pPr>
        <w:tabs>
          <w:tab w:val="left" w:pos="4395"/>
        </w:tabs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03815" w:rsidRPr="00ED22F3" w:rsidRDefault="001C462C" w:rsidP="00803815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24"/>
          <w:szCs w:val="24"/>
        </w:rPr>
      </w:pPr>
      <w:r w:rsidRPr="00ED22F3">
        <w:rPr>
          <w:rFonts w:ascii="Times New Roman" w:hAnsi="Times New Roman"/>
          <w:b/>
          <w:color w:val="002060"/>
          <w:sz w:val="24"/>
          <w:szCs w:val="24"/>
        </w:rPr>
        <w:t>Wnioski:</w:t>
      </w:r>
    </w:p>
    <w:p w:rsidR="001C462C" w:rsidRPr="00ED22F3" w:rsidRDefault="001C462C" w:rsidP="00803815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color w:val="002060"/>
          <w:sz w:val="16"/>
          <w:szCs w:val="16"/>
        </w:rPr>
      </w:pPr>
    </w:p>
    <w:p w:rsidR="001C462C" w:rsidRPr="00ED22F3" w:rsidRDefault="001C462C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Dzieci chętnie uczestniczyły w różnych formach aktywności,</w:t>
      </w:r>
    </w:p>
    <w:p w:rsidR="001C462C" w:rsidRPr="00ED22F3" w:rsidRDefault="001C462C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Przedszkolaki wzbogaciły swoją wiedzę i umiejętności,</w:t>
      </w:r>
    </w:p>
    <w:p w:rsidR="001C462C" w:rsidRPr="00ED22F3" w:rsidRDefault="001C462C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Wykazały dużą otwartość na czekające ich wyzwania.</w:t>
      </w:r>
    </w:p>
    <w:p w:rsidR="002F6F82" w:rsidRPr="00ED22F3" w:rsidRDefault="002F6F82" w:rsidP="00ED22F3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0DD7" w:rsidRPr="00A66147" w:rsidRDefault="00930DD7" w:rsidP="00C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Frekwencja</w:t>
      </w:r>
    </w:p>
    <w:p w:rsidR="00213B07" w:rsidRPr="00ED22F3" w:rsidRDefault="00213B07" w:rsidP="00213B0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76B76" w:rsidRPr="00ED22F3" w:rsidRDefault="00ED22F3" w:rsidP="00213B0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="00A76B76" w:rsidRPr="00ED22F3">
        <w:rPr>
          <w:rFonts w:ascii="Times New Roman" w:hAnsi="Times New Roman"/>
          <w:b/>
          <w:color w:val="002060"/>
          <w:sz w:val="24"/>
          <w:szCs w:val="24"/>
        </w:rPr>
        <w:t>Frekwencja w poszczególnych grupach przedstawiała się następująco:</w:t>
      </w:r>
    </w:p>
    <w:p w:rsidR="00A76B76" w:rsidRPr="00ED22F3" w:rsidRDefault="00A76B76" w:rsidP="00213B07">
      <w:pPr>
        <w:spacing w:after="0" w:line="240" w:lineRule="auto"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tbl>
      <w:tblPr>
        <w:tblStyle w:val="Tabela-Siatka"/>
        <w:tblW w:w="0" w:type="auto"/>
        <w:tblInd w:w="2676" w:type="dxa"/>
        <w:tblLook w:val="04A0"/>
      </w:tblPr>
      <w:tblGrid>
        <w:gridCol w:w="1443"/>
        <w:gridCol w:w="2288"/>
        <w:gridCol w:w="2268"/>
      </w:tblGrid>
      <w:tr w:rsidR="00ED22F3" w:rsidRPr="00ED22F3" w:rsidTr="00ED22F3">
        <w:tc>
          <w:tcPr>
            <w:tcW w:w="1443" w:type="dxa"/>
          </w:tcPr>
          <w:p w:rsidR="00ED22F3" w:rsidRPr="00ED22F3" w:rsidRDefault="00ED22F3" w:rsidP="007B416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miesiąc</w:t>
            </w:r>
          </w:p>
        </w:tc>
        <w:tc>
          <w:tcPr>
            <w:tcW w:w="2288" w:type="dxa"/>
          </w:tcPr>
          <w:p w:rsidR="00ED22F3" w:rsidRPr="00ED22F3" w:rsidRDefault="00ED22F3" w:rsidP="007B416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Frekwencja w procentach</w:t>
            </w:r>
          </w:p>
          <w:p w:rsidR="00ED22F3" w:rsidRPr="00ED22F3" w:rsidRDefault="00ED22F3" w:rsidP="007B416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 grupa</w:t>
            </w:r>
          </w:p>
        </w:tc>
        <w:tc>
          <w:tcPr>
            <w:tcW w:w="2268" w:type="dxa"/>
          </w:tcPr>
          <w:p w:rsidR="00ED22F3" w:rsidRPr="00ED22F3" w:rsidRDefault="00ED22F3" w:rsidP="00A76B7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Frekwencja w procentach</w:t>
            </w:r>
          </w:p>
          <w:p w:rsidR="00ED22F3" w:rsidRPr="00ED22F3" w:rsidRDefault="00ED22F3" w:rsidP="00A76B7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Wrzesień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Październik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83%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Listopad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82%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Grudzień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63%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Styczeń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49%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Luty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63%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Marzec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56%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Kwiecień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73%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Maj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72%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D22F3" w:rsidRPr="00ED22F3" w:rsidTr="00ED22F3">
        <w:tc>
          <w:tcPr>
            <w:tcW w:w="1443" w:type="dxa"/>
          </w:tcPr>
          <w:p w:rsidR="00ED22F3" w:rsidRPr="00ED22F3" w:rsidRDefault="00ED22F3" w:rsidP="00DE1B4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Czerwiec</w:t>
            </w:r>
          </w:p>
        </w:tc>
        <w:tc>
          <w:tcPr>
            <w:tcW w:w="228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68%</w:t>
            </w:r>
          </w:p>
        </w:tc>
        <w:tc>
          <w:tcPr>
            <w:tcW w:w="2268" w:type="dxa"/>
          </w:tcPr>
          <w:p w:rsidR="00ED22F3" w:rsidRPr="00ED22F3" w:rsidRDefault="00ED22F3" w:rsidP="00ED22F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7E5E4B" w:rsidRPr="00ED22F3" w:rsidRDefault="00524A7C" w:rsidP="0059185B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16"/>
          <w:szCs w:val="16"/>
        </w:rPr>
        <w:t xml:space="preserve">                  </w:t>
      </w:r>
      <w:r w:rsidR="006A1CC1" w:rsidRPr="00ED22F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A1CC1" w:rsidRPr="00ED22F3">
        <w:rPr>
          <w:rFonts w:ascii="Times New Roman" w:hAnsi="Times New Roman"/>
          <w:b/>
          <w:color w:val="002060"/>
          <w:sz w:val="24"/>
          <w:szCs w:val="24"/>
        </w:rPr>
        <w:t>Wnioski:</w:t>
      </w:r>
    </w:p>
    <w:p w:rsidR="006A1CC1" w:rsidRPr="00ED22F3" w:rsidRDefault="006A1CC1" w:rsidP="0059185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6A1CC1" w:rsidRPr="00ED22F3" w:rsidRDefault="00A76B76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Najczęstsze powody absencji dzieci, to różne choroby wieku dziecięcego</w:t>
      </w:r>
    </w:p>
    <w:p w:rsidR="00C80C84" w:rsidRPr="00ED22F3" w:rsidRDefault="00C80C84" w:rsidP="00C80C84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ED22F3" w:rsidRPr="00ED22F3" w:rsidRDefault="00C80C84" w:rsidP="00ED22F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 xml:space="preserve">Rozpoznawanie potrzeb </w:t>
      </w:r>
      <w:proofErr w:type="spellStart"/>
      <w:r w:rsidRPr="00A66147">
        <w:rPr>
          <w:rFonts w:ascii="Times New Roman" w:hAnsi="Times New Roman"/>
          <w:b/>
          <w:color w:val="008000"/>
          <w:sz w:val="24"/>
          <w:szCs w:val="24"/>
        </w:rPr>
        <w:t>psychoedukacyjnych</w:t>
      </w:r>
      <w:proofErr w:type="spellEnd"/>
      <w:r w:rsidRPr="00A66147">
        <w:rPr>
          <w:rFonts w:ascii="Times New Roman" w:hAnsi="Times New Roman"/>
          <w:b/>
          <w:color w:val="008000"/>
          <w:sz w:val="24"/>
          <w:szCs w:val="24"/>
        </w:rPr>
        <w:t xml:space="preserve">  dzieci – obserwacje i diagnozy</w:t>
      </w:r>
      <w:r w:rsidR="00BD7F42">
        <w:rPr>
          <w:rFonts w:ascii="Times New Roman" w:hAnsi="Times New Roman"/>
          <w:b/>
          <w:color w:val="008000"/>
          <w:sz w:val="24"/>
          <w:szCs w:val="24"/>
        </w:rPr>
        <w:t xml:space="preserve"> oraz gotowość dzieci </w:t>
      </w:r>
    </w:p>
    <w:p w:rsidR="00CD6CA6" w:rsidRPr="00CD6CA6" w:rsidRDefault="00BD7F42" w:rsidP="00ED22F3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>
        <w:rPr>
          <w:rFonts w:ascii="Times New Roman" w:hAnsi="Times New Roman"/>
          <w:b/>
          <w:color w:val="008000"/>
          <w:sz w:val="24"/>
          <w:szCs w:val="24"/>
        </w:rPr>
        <w:t>6 letnich do podjęcia nauki w szkole</w:t>
      </w:r>
      <w:r w:rsidR="00C80C84" w:rsidRPr="00A66147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C80C84" w:rsidRPr="00ED22F3" w:rsidRDefault="00C80C84" w:rsidP="00C80C8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</w:p>
    <w:p w:rsidR="00C80C84" w:rsidRPr="00ED22F3" w:rsidRDefault="00A66147" w:rsidP="00C80C84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D22F3">
        <w:rPr>
          <w:rFonts w:ascii="Times New Roman" w:hAnsi="Times New Roman"/>
          <w:b/>
          <w:color w:val="002060"/>
          <w:sz w:val="24"/>
          <w:szCs w:val="24"/>
        </w:rPr>
        <w:t>W</w:t>
      </w:r>
      <w:r w:rsidR="00C80C84" w:rsidRPr="00ED22F3">
        <w:rPr>
          <w:rFonts w:ascii="Times New Roman" w:hAnsi="Times New Roman"/>
          <w:b/>
          <w:color w:val="002060"/>
          <w:sz w:val="24"/>
          <w:szCs w:val="24"/>
        </w:rPr>
        <w:t>nioski:</w:t>
      </w:r>
    </w:p>
    <w:p w:rsidR="00A66147" w:rsidRPr="00524A7C" w:rsidRDefault="00A66147" w:rsidP="00C80C84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tbl>
      <w:tblPr>
        <w:tblStyle w:val="Tabela-Siatka"/>
        <w:tblW w:w="0" w:type="auto"/>
        <w:tblInd w:w="261" w:type="dxa"/>
        <w:tblLook w:val="04A0"/>
      </w:tblPr>
      <w:tblGrid>
        <w:gridCol w:w="1231"/>
        <w:gridCol w:w="9603"/>
      </w:tblGrid>
      <w:tr w:rsidR="00A66147" w:rsidRPr="00ED22F3" w:rsidTr="00B35AA6">
        <w:tc>
          <w:tcPr>
            <w:tcW w:w="1231" w:type="dxa"/>
          </w:tcPr>
          <w:p w:rsidR="00A66147" w:rsidRPr="00ED22F3" w:rsidRDefault="00A66147" w:rsidP="00A66147">
            <w:pPr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grupa</w:t>
            </w:r>
          </w:p>
          <w:p w:rsidR="00A66147" w:rsidRPr="00ED22F3" w:rsidRDefault="00A66147" w:rsidP="00C80C84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603" w:type="dxa"/>
          </w:tcPr>
          <w:p w:rsidR="00A66147" w:rsidRPr="00ED22F3" w:rsidRDefault="00A66147" w:rsidP="00CD6CA6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</w:t>
            </w:r>
            <w:r w:rsidR="00CD6CA6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Adaptacja przebiegła w sposób łagodny, dzieci chętnie przebywają w grupie, niw było rezygnacji z przedszkola.</w:t>
            </w:r>
          </w:p>
          <w:p w:rsidR="00CD6CA6" w:rsidRPr="00ED22F3" w:rsidRDefault="00CD6CA6" w:rsidP="00CD6CA6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2. Należy w dalszym ciągu utrwalać przyjęte zasady i normy życia w grupie.</w:t>
            </w:r>
          </w:p>
        </w:tc>
      </w:tr>
      <w:tr w:rsidR="00A66147" w:rsidRPr="00ED22F3" w:rsidTr="00B35AA6">
        <w:tc>
          <w:tcPr>
            <w:tcW w:w="1231" w:type="dxa"/>
          </w:tcPr>
          <w:p w:rsidR="00A66147" w:rsidRPr="00ED22F3" w:rsidRDefault="00A66147" w:rsidP="00CD6CA6">
            <w:pPr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 grupa</w:t>
            </w:r>
          </w:p>
        </w:tc>
        <w:tc>
          <w:tcPr>
            <w:tcW w:w="9603" w:type="dxa"/>
          </w:tcPr>
          <w:p w:rsidR="00A66147" w:rsidRPr="00ED22F3" w:rsidRDefault="00CD6CA6" w:rsidP="00A6614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1. Rozwijać mowę i wymowę dzieci oraz motorykę małą poprzez stosowanie ciekawych i atrakcyjnych zabaw podczas codziennych zabaw z grupą</w:t>
            </w:r>
          </w:p>
          <w:p w:rsidR="00CD6CA6" w:rsidRPr="00ED22F3" w:rsidRDefault="00CD6CA6" w:rsidP="00A6614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Konsekwentnie egzekwować stosowanie ustalonych zasad oraz rozwijać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umiejętności dostrzegania konsekwencji popełnianych błędów.</w:t>
            </w:r>
          </w:p>
          <w:p w:rsidR="002157B7" w:rsidRPr="00ED22F3" w:rsidRDefault="002157B7" w:rsidP="00A6614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3. Doskonalić  czynności samoobsługowe, nie wyręczać dzieci w tych czynnościach.</w:t>
            </w:r>
          </w:p>
        </w:tc>
      </w:tr>
      <w:tr w:rsidR="00A66147" w:rsidRPr="00ED22F3" w:rsidTr="00B35AA6">
        <w:tc>
          <w:tcPr>
            <w:tcW w:w="1231" w:type="dxa"/>
          </w:tcPr>
          <w:p w:rsidR="00A66147" w:rsidRPr="00ED22F3" w:rsidRDefault="00A66147" w:rsidP="00A66147">
            <w:pPr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 grupa</w:t>
            </w:r>
          </w:p>
          <w:p w:rsidR="00A66147" w:rsidRPr="00ED22F3" w:rsidRDefault="00A66147" w:rsidP="00C80C84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603" w:type="dxa"/>
          </w:tcPr>
          <w:p w:rsidR="00A66147" w:rsidRPr="00ED22F3" w:rsidRDefault="00A66147" w:rsidP="00A6614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. Przeznaczyć więcej czasu na zabawy angażujące spostrzeganie słuchowe, które rozwija zdolność analizy słuchowej zdań w potoku mowy – z tym dzieci mają duży problem – wyrazów w zdaniu, głosek w wyrazach.</w:t>
            </w:r>
          </w:p>
          <w:p w:rsidR="00A66147" w:rsidRPr="00ED22F3" w:rsidRDefault="00A66147" w:rsidP="002157B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 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Pracować nad słuchem fonematycznym, gdyż mimo ćwiczeń dzieci nadal mają z tym trudności.</w:t>
            </w:r>
          </w:p>
        </w:tc>
      </w:tr>
      <w:tr w:rsidR="00A66147" w:rsidRPr="00ED22F3" w:rsidTr="00B35AA6">
        <w:tc>
          <w:tcPr>
            <w:tcW w:w="1231" w:type="dxa"/>
          </w:tcPr>
          <w:p w:rsidR="00A66147" w:rsidRPr="00ED22F3" w:rsidRDefault="00A66147" w:rsidP="00A66147">
            <w:pPr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  <w:p w:rsidR="00A66147" w:rsidRPr="00ED22F3" w:rsidRDefault="00A66147" w:rsidP="00C80C84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603" w:type="dxa"/>
          </w:tcPr>
          <w:p w:rsidR="00A66147" w:rsidRPr="00ED22F3" w:rsidRDefault="00A66147" w:rsidP="00A6614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 porównaniu z I semestrem we wszystkich umiejętnościach nastąpił znaczny wzrost.</w:t>
            </w:r>
          </w:p>
          <w:p w:rsidR="00A66147" w:rsidRPr="00ED22F3" w:rsidRDefault="00A66147" w:rsidP="00A6614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 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Wyniki przeprowadzonej dwukrotnie analizy wskazują, że dzieci osiągnęły dojrzałość i mogą podjąć naukę w szkole podstawowej</w:t>
            </w:r>
          </w:p>
          <w:p w:rsidR="00A66147" w:rsidRPr="00ED22F3" w:rsidRDefault="00A66147" w:rsidP="002157B7">
            <w:pPr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3. </w:t>
            </w:r>
            <w:r w:rsidR="002157B7" w:rsidRPr="00ED22F3">
              <w:rPr>
                <w:rFonts w:ascii="Times New Roman" w:hAnsi="Times New Roman"/>
                <w:color w:val="002060"/>
                <w:sz w:val="24"/>
                <w:szCs w:val="24"/>
              </w:rPr>
              <w:t>Stopień opanowania umiejętności przez dzieci to 89%</w:t>
            </w:r>
          </w:p>
        </w:tc>
      </w:tr>
    </w:tbl>
    <w:p w:rsidR="006A1CC1" w:rsidRPr="00ED22F3" w:rsidRDefault="001C523A" w:rsidP="00ED22F3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ED22F3">
        <w:rPr>
          <w:rFonts w:ascii="Times New Roman" w:hAnsi="Times New Roman"/>
          <w:b/>
          <w:color w:val="008000"/>
          <w:sz w:val="24"/>
          <w:szCs w:val="24"/>
        </w:rPr>
        <w:lastRenderedPageBreak/>
        <w:t>Współpraca z rodzicami</w:t>
      </w:r>
      <w:r w:rsidR="00A66147" w:rsidRPr="00ED22F3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9019B1" w:rsidRPr="00ED22F3" w:rsidRDefault="009019B1" w:rsidP="00ED22F3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19B1" w:rsidRPr="00ED22F3" w:rsidRDefault="009019B1" w:rsidP="009019B1">
      <w:pPr>
        <w:pStyle w:val="Akapitzlist"/>
        <w:tabs>
          <w:tab w:val="left" w:pos="4395"/>
        </w:tabs>
        <w:spacing w:after="0" w:line="240" w:lineRule="auto"/>
        <w:ind w:left="1080"/>
        <w:rPr>
          <w:rFonts w:ascii="Times New Roman" w:hAnsi="Times New Roman"/>
          <w:b/>
          <w:color w:val="002060"/>
          <w:sz w:val="24"/>
          <w:szCs w:val="24"/>
        </w:rPr>
      </w:pPr>
      <w:r w:rsidRPr="00ED22F3">
        <w:rPr>
          <w:rFonts w:ascii="Times New Roman" w:hAnsi="Times New Roman"/>
          <w:b/>
          <w:color w:val="002060"/>
          <w:sz w:val="24"/>
          <w:szCs w:val="24"/>
        </w:rPr>
        <w:t>Wnioski:</w:t>
      </w:r>
    </w:p>
    <w:p w:rsidR="009019B1" w:rsidRPr="00ED22F3" w:rsidRDefault="009019B1" w:rsidP="009019B1">
      <w:pPr>
        <w:pStyle w:val="Akapitzlist"/>
        <w:tabs>
          <w:tab w:val="left" w:pos="4395"/>
        </w:tabs>
        <w:spacing w:after="0" w:line="240" w:lineRule="auto"/>
        <w:ind w:left="1080"/>
        <w:rPr>
          <w:rFonts w:ascii="Times New Roman" w:hAnsi="Times New Roman"/>
          <w:color w:val="002060"/>
          <w:sz w:val="16"/>
          <w:szCs w:val="16"/>
        </w:rPr>
      </w:pPr>
    </w:p>
    <w:p w:rsidR="009019B1" w:rsidRPr="00ED22F3" w:rsidRDefault="00A76B76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Rodzice znają dokumentację przedszkola</w:t>
      </w:r>
    </w:p>
    <w:p w:rsidR="00A76B76" w:rsidRPr="00ED22F3" w:rsidRDefault="00597572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Rodzice na bieżąco są informowani o sukcesach i kłopotach dziecka</w:t>
      </w:r>
    </w:p>
    <w:p w:rsidR="00ED22F3" w:rsidRPr="00ED22F3" w:rsidRDefault="00597572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Prowadzone są rozmowy indywidualne i konsultacje ze specjalistami w zależności od potrzeb obydwu</w:t>
      </w:r>
    </w:p>
    <w:p w:rsidR="00597572" w:rsidRPr="00ED22F3" w:rsidRDefault="00ED22F3" w:rsidP="00ED22F3">
      <w:pPr>
        <w:pStyle w:val="Akapitzlist"/>
        <w:tabs>
          <w:tab w:val="left" w:pos="1134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597572" w:rsidRPr="00ED22F3">
        <w:rPr>
          <w:rFonts w:ascii="Times New Roman" w:hAnsi="Times New Roman"/>
          <w:color w:val="002060"/>
          <w:sz w:val="24"/>
          <w:szCs w:val="24"/>
        </w:rPr>
        <w:t xml:space="preserve"> stron</w:t>
      </w:r>
    </w:p>
    <w:p w:rsidR="00597572" w:rsidRPr="00ED22F3" w:rsidRDefault="00597572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Rodzice chętnie biorą udział w uroczystościach organizowanych w przedszkolu</w:t>
      </w:r>
    </w:p>
    <w:p w:rsidR="00597572" w:rsidRPr="00ED22F3" w:rsidRDefault="00597572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Rodzice włączają się w życie przedszkola poprzez udział z dziećmi w różnych przedsięwzięciach</w:t>
      </w:r>
    </w:p>
    <w:p w:rsidR="00597572" w:rsidRPr="00ED22F3" w:rsidRDefault="00597572" w:rsidP="00ED22F3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Zainteresowani rodzice korzystali z konsultacji z psychologiem, które odbyły się w naszym przedszkolu.</w:t>
      </w:r>
    </w:p>
    <w:p w:rsidR="009019B1" w:rsidRPr="000F35A6" w:rsidRDefault="009019B1" w:rsidP="009019B1">
      <w:pPr>
        <w:pStyle w:val="Akapitzlist"/>
        <w:tabs>
          <w:tab w:val="left" w:pos="4395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523A" w:rsidRPr="00A66147" w:rsidRDefault="00B57E3B" w:rsidP="00C105C9">
      <w:pPr>
        <w:pStyle w:val="Akapitzlist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Współpraca z Biblioteką dla Dzieci</w:t>
      </w:r>
      <w:r w:rsidR="00A66147" w:rsidRPr="00A66147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B57E3B" w:rsidRPr="0025442D" w:rsidRDefault="00B57E3B" w:rsidP="00B57E3B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B57E3B" w:rsidRPr="005204DB" w:rsidRDefault="00EE7524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 xml:space="preserve">W ramach współpracy z biblioteką odbywały się różne zajęcia, w których uczestniczyły dzieci ze wszystkich grup. Nauczycielki wybierały interesujące dzieci tematy zajęć spośród zaproponowanych </w:t>
      </w:r>
      <w:proofErr w:type="spellStart"/>
      <w:r w:rsidRPr="005204DB">
        <w:rPr>
          <w:rFonts w:ascii="Times New Roman" w:hAnsi="Times New Roman"/>
          <w:color w:val="002060"/>
          <w:sz w:val="24"/>
          <w:szCs w:val="24"/>
        </w:rPr>
        <w:t>porzez</w:t>
      </w:r>
      <w:proofErr w:type="spellEnd"/>
      <w:r w:rsidRPr="005204DB">
        <w:rPr>
          <w:rFonts w:ascii="Times New Roman" w:hAnsi="Times New Roman"/>
          <w:color w:val="002060"/>
          <w:sz w:val="24"/>
          <w:szCs w:val="24"/>
        </w:rPr>
        <w:t xml:space="preserve"> bibliotekę.</w:t>
      </w:r>
    </w:p>
    <w:p w:rsidR="00EE7524" w:rsidRPr="005204DB" w:rsidRDefault="00EE7524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Zestawienie ilościowe;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992"/>
        <w:gridCol w:w="2410"/>
        <w:gridCol w:w="2410"/>
      </w:tblGrid>
      <w:tr w:rsidR="00EE7524" w:rsidRPr="005204DB" w:rsidTr="0025442D">
        <w:tc>
          <w:tcPr>
            <w:tcW w:w="992" w:type="dxa"/>
          </w:tcPr>
          <w:p w:rsidR="00EE7524" w:rsidRPr="005204DB" w:rsidRDefault="00EE7524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Grupy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półrocze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 półrocze</w:t>
            </w:r>
          </w:p>
        </w:tc>
      </w:tr>
      <w:tr w:rsidR="00EE7524" w:rsidRPr="005204DB" w:rsidTr="0025442D">
        <w:tc>
          <w:tcPr>
            <w:tcW w:w="992" w:type="dxa"/>
          </w:tcPr>
          <w:p w:rsidR="00EE7524" w:rsidRPr="005204DB" w:rsidRDefault="00EE7524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EE7524" w:rsidRPr="005204DB" w:rsidTr="0025442D">
        <w:tc>
          <w:tcPr>
            <w:tcW w:w="992" w:type="dxa"/>
          </w:tcPr>
          <w:p w:rsidR="00EE7524" w:rsidRPr="005204DB" w:rsidRDefault="00EE7524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</w:tr>
      <w:tr w:rsidR="00EE7524" w:rsidRPr="005204DB" w:rsidTr="0025442D">
        <w:tc>
          <w:tcPr>
            <w:tcW w:w="992" w:type="dxa"/>
          </w:tcPr>
          <w:p w:rsidR="00EE7524" w:rsidRPr="005204DB" w:rsidRDefault="00EE7524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</w:tr>
      <w:tr w:rsidR="00EE7524" w:rsidRPr="005204DB" w:rsidTr="0025442D">
        <w:tc>
          <w:tcPr>
            <w:tcW w:w="992" w:type="dxa"/>
          </w:tcPr>
          <w:p w:rsidR="00EE7524" w:rsidRPr="005204DB" w:rsidRDefault="00EE7524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7524" w:rsidRPr="005204DB" w:rsidRDefault="0025442D" w:rsidP="0025442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04D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</w:tr>
    </w:tbl>
    <w:p w:rsidR="00EE7524" w:rsidRPr="000F35A6" w:rsidRDefault="00EE7524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E3B" w:rsidRPr="00A66147" w:rsidRDefault="00B57E3B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Promocja medialna.</w:t>
      </w:r>
    </w:p>
    <w:p w:rsidR="00B57E3B" w:rsidRPr="005204DB" w:rsidRDefault="00B57E3B" w:rsidP="00B57E3B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C68E0" w:rsidRDefault="00C85422" w:rsidP="00021F0D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P</w:t>
      </w:r>
      <w:r w:rsidR="00743BE3">
        <w:rPr>
          <w:rFonts w:ascii="Times New Roman" w:hAnsi="Times New Roman"/>
          <w:color w:val="002060"/>
          <w:sz w:val="24"/>
          <w:szCs w:val="24"/>
        </w:rPr>
        <w:t>rzedszkole prowadzi różnorodne działania  z zakresu promocji placówki. Zadanie to realizowane</w:t>
      </w:r>
    </w:p>
    <w:p w:rsidR="00ED22F3" w:rsidRDefault="00743BE3" w:rsidP="004C68E0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było poprzez:</w:t>
      </w:r>
    </w:p>
    <w:p w:rsidR="004C68E0" w:rsidRDefault="004C68E0" w:rsidP="00C85422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opracowanie nowej strony internetowej przedszkola, prowadzenie na stronie</w:t>
      </w:r>
    </w:p>
    <w:p w:rsidR="004C68E0" w:rsidRDefault="00C85422" w:rsidP="004C68E0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4C68E0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0" w:history="1">
        <w:r w:rsidR="004C68E0" w:rsidRPr="000F4FF8">
          <w:rPr>
            <w:rStyle w:val="Hipercze"/>
            <w:rFonts w:ascii="Times New Roman" w:hAnsi="Times New Roman"/>
            <w:sz w:val="24"/>
            <w:szCs w:val="24"/>
          </w:rPr>
          <w:t>www.przedszkole2lomza.pl</w:t>
        </w:r>
      </w:hyperlink>
      <w:r w:rsidR="004C68E0">
        <w:rPr>
          <w:rFonts w:ascii="Times New Roman" w:hAnsi="Times New Roman"/>
          <w:color w:val="002060"/>
          <w:sz w:val="24"/>
          <w:szCs w:val="24"/>
        </w:rPr>
        <w:t xml:space="preserve"> aktualności z życia przedszkola,</w:t>
      </w:r>
    </w:p>
    <w:p w:rsidR="004C68E0" w:rsidRDefault="004C68E0" w:rsidP="004C68E0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zamieszczanie informacji promujących przedszkole na stronie Urzędu Miasta i stronie </w:t>
      </w:r>
    </w:p>
    <w:p w:rsidR="004C68E0" w:rsidRDefault="004C68E0" w:rsidP="004C68E0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hyperlink r:id="rId11" w:history="1">
        <w:r w:rsidRPr="000F4FF8">
          <w:rPr>
            <w:rStyle w:val="Hipercze"/>
            <w:rFonts w:ascii="Times New Roman" w:hAnsi="Times New Roman"/>
            <w:sz w:val="24"/>
            <w:szCs w:val="24"/>
          </w:rPr>
          <w:t>www.przedszkole2lomza.pl</w:t>
        </w:r>
      </w:hyperlink>
      <w:r w:rsidR="00634AAC" w:rsidRPr="00634AA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34AAC" w:rsidRPr="00634AAC">
        <w:rPr>
          <w:rFonts w:ascii="Times New Roman" w:hAnsi="Times New Roman"/>
          <w:sz w:val="24"/>
          <w:szCs w:val="24"/>
        </w:rPr>
        <w:t>facebooku</w:t>
      </w:r>
      <w:proofErr w:type="spellEnd"/>
    </w:p>
    <w:p w:rsidR="0085675D" w:rsidRDefault="00634AAC" w:rsidP="0035272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współpracę przedszkola</w:t>
      </w:r>
      <w:r w:rsidR="00352725">
        <w:rPr>
          <w:rFonts w:ascii="Times New Roman" w:hAnsi="Times New Roman"/>
          <w:color w:val="002060"/>
          <w:sz w:val="24"/>
          <w:szCs w:val="24"/>
        </w:rPr>
        <w:t xml:space="preserve"> z różnymi instytucjami działającymi na terenie miasta i powiatu, m.in. </w:t>
      </w:r>
    </w:p>
    <w:p w:rsidR="0085675D" w:rsidRDefault="0085675D" w:rsidP="0085675D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352725">
        <w:rPr>
          <w:rFonts w:ascii="Times New Roman" w:hAnsi="Times New Roman"/>
          <w:color w:val="002060"/>
          <w:sz w:val="24"/>
          <w:szCs w:val="24"/>
        </w:rPr>
        <w:t>Biblioteka dziecięca, Policja, Straż</w:t>
      </w:r>
      <w:r w:rsidR="00352725" w:rsidRPr="00352725">
        <w:rPr>
          <w:rFonts w:ascii="Times New Roman" w:hAnsi="Times New Roman"/>
          <w:color w:val="002060"/>
          <w:sz w:val="24"/>
          <w:szCs w:val="24"/>
        </w:rPr>
        <w:t xml:space="preserve"> pożarna,</w:t>
      </w:r>
      <w:r w:rsidR="0035272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52725" w:rsidRPr="00352725">
        <w:rPr>
          <w:rFonts w:ascii="Times New Roman" w:hAnsi="Times New Roman"/>
          <w:color w:val="002060"/>
          <w:sz w:val="24"/>
          <w:szCs w:val="24"/>
        </w:rPr>
        <w:t>Szkoły podstawowe</w:t>
      </w:r>
      <w:r w:rsidR="00352725">
        <w:rPr>
          <w:rFonts w:ascii="Times New Roman" w:hAnsi="Times New Roman"/>
          <w:color w:val="002060"/>
          <w:sz w:val="24"/>
          <w:szCs w:val="24"/>
        </w:rPr>
        <w:t xml:space="preserve">, Szkoła specjalna, Poradnia </w:t>
      </w:r>
      <w:proofErr w:type="spellStart"/>
      <w:r w:rsidR="00352725">
        <w:rPr>
          <w:rFonts w:ascii="Times New Roman" w:hAnsi="Times New Roman"/>
          <w:color w:val="002060"/>
          <w:sz w:val="24"/>
          <w:szCs w:val="24"/>
        </w:rPr>
        <w:t>p-p</w:t>
      </w:r>
      <w:proofErr w:type="spellEnd"/>
      <w:r w:rsidR="00352725">
        <w:rPr>
          <w:rFonts w:ascii="Times New Roman" w:hAnsi="Times New Roman"/>
          <w:color w:val="002060"/>
          <w:sz w:val="24"/>
          <w:szCs w:val="24"/>
        </w:rPr>
        <w:t xml:space="preserve">, </w:t>
      </w:r>
    </w:p>
    <w:p w:rsidR="0085675D" w:rsidRDefault="0085675D" w:rsidP="0085675D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352725">
        <w:rPr>
          <w:rFonts w:ascii="Times New Roman" w:hAnsi="Times New Roman"/>
          <w:color w:val="002060"/>
          <w:sz w:val="24"/>
          <w:szCs w:val="24"/>
        </w:rPr>
        <w:t xml:space="preserve">inne przedszkola </w:t>
      </w:r>
      <w:r w:rsidR="003A359A">
        <w:rPr>
          <w:rFonts w:ascii="Times New Roman" w:hAnsi="Times New Roman"/>
          <w:color w:val="002060"/>
          <w:sz w:val="24"/>
          <w:szCs w:val="24"/>
        </w:rPr>
        <w:t xml:space="preserve">(konkursy), Klub sportowy UKS Return, Park krajobrazowy, MOSIR, Teatr, </w:t>
      </w:r>
    </w:p>
    <w:p w:rsidR="00352725" w:rsidRDefault="0085675D" w:rsidP="0085675D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3A359A">
        <w:rPr>
          <w:rFonts w:ascii="Times New Roman" w:hAnsi="Times New Roman"/>
          <w:color w:val="002060"/>
          <w:sz w:val="24"/>
          <w:szCs w:val="24"/>
        </w:rPr>
        <w:t>Filharmonia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C85422" w:rsidRDefault="00C85422" w:rsidP="0035272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zapraszanie lokalnych gazet i telewizji do odwiedzenia przedszkola podczas uroczystości i ważnych</w:t>
      </w:r>
    </w:p>
    <w:p w:rsidR="003A359A" w:rsidRDefault="00C85422" w:rsidP="00C85422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wydarzeń - relacje w lokalnych mediach i stronie internetowej przedszkola i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facebooku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,</w:t>
      </w:r>
    </w:p>
    <w:p w:rsidR="00B35AA6" w:rsidRDefault="00C85422" w:rsidP="0035272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organizowanie dni otwartych dla dzieci i rodziny, uroczystości; jasełka, dzień babci i dziadka, dzień</w:t>
      </w:r>
    </w:p>
    <w:p w:rsidR="00B35AA6" w:rsidRDefault="00B35AA6" w:rsidP="00B35AA6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C85422">
        <w:rPr>
          <w:rFonts w:ascii="Times New Roman" w:hAnsi="Times New Roman"/>
          <w:color w:val="002060"/>
          <w:sz w:val="24"/>
          <w:szCs w:val="24"/>
        </w:rPr>
        <w:t xml:space="preserve"> mamy i taty, Święto niepodległości, dzień rodziny, festyny – festyn z udziałem całych rodzin </w:t>
      </w:r>
    </w:p>
    <w:p w:rsidR="00352725" w:rsidRDefault="00B35AA6" w:rsidP="00B35AA6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C85422">
        <w:rPr>
          <w:rFonts w:ascii="Times New Roman" w:hAnsi="Times New Roman"/>
          <w:color w:val="002060"/>
          <w:sz w:val="24"/>
          <w:szCs w:val="24"/>
        </w:rPr>
        <w:t>i zaproszonych gości z najbliższego środowiska lokalnego</w:t>
      </w:r>
    </w:p>
    <w:p w:rsidR="00B35AA6" w:rsidRDefault="00C85422" w:rsidP="0035272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bezpośredni kontakt z rodzicami zainteresowanymi naszą placówką, udział w zajęciach otwartych</w:t>
      </w:r>
    </w:p>
    <w:p w:rsidR="00C85422" w:rsidRPr="00352725" w:rsidRDefault="00B35AA6" w:rsidP="00B35AA6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5A37C8">
        <w:rPr>
          <w:rFonts w:ascii="Times New Roman" w:hAnsi="Times New Roman"/>
          <w:color w:val="002060"/>
          <w:sz w:val="24"/>
          <w:szCs w:val="24"/>
        </w:rPr>
        <w:t>i adaptacyjnych.</w:t>
      </w:r>
    </w:p>
    <w:p w:rsidR="00B57E3B" w:rsidRPr="005204DB" w:rsidRDefault="00B57E3B" w:rsidP="005A37C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57E3B" w:rsidRPr="00A66147" w:rsidRDefault="00B57E3B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Dekoracje w przedszkolu</w:t>
      </w:r>
      <w:r w:rsidR="00BA41B4" w:rsidRPr="00A66147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BA41B4" w:rsidRPr="005204DB" w:rsidRDefault="00BA41B4" w:rsidP="00BA41B4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A41B4" w:rsidRPr="00ED22F3" w:rsidRDefault="00BA41B4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Dekoracje zmieniane były zgodnie z harmonogramem.</w:t>
      </w:r>
    </w:p>
    <w:p w:rsidR="009E3559" w:rsidRPr="00ED22F3" w:rsidRDefault="009E3559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Na cały rok zaplanowano różnych12 dekoracji</w:t>
      </w:r>
    </w:p>
    <w:p w:rsidR="009E3559" w:rsidRPr="00ED22F3" w:rsidRDefault="00BA41B4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 xml:space="preserve">Wszystkie dekoracje </w:t>
      </w:r>
      <w:r w:rsidR="009E3559" w:rsidRPr="00ED22F3">
        <w:rPr>
          <w:rFonts w:ascii="Times New Roman" w:hAnsi="Times New Roman"/>
          <w:color w:val="002060"/>
          <w:sz w:val="24"/>
          <w:szCs w:val="24"/>
        </w:rPr>
        <w:t>wykonano w terminie</w:t>
      </w:r>
    </w:p>
    <w:p w:rsidR="009E3559" w:rsidRPr="00ED22F3" w:rsidRDefault="009E3559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B</w:t>
      </w:r>
      <w:r w:rsidR="00BA41B4" w:rsidRPr="00ED22F3">
        <w:rPr>
          <w:rFonts w:ascii="Times New Roman" w:hAnsi="Times New Roman"/>
          <w:color w:val="002060"/>
          <w:sz w:val="24"/>
          <w:szCs w:val="24"/>
        </w:rPr>
        <w:t>yły bardzo pomysłowe</w:t>
      </w:r>
      <w:r w:rsidRPr="00ED22F3">
        <w:rPr>
          <w:rFonts w:ascii="Times New Roman" w:hAnsi="Times New Roman"/>
          <w:color w:val="002060"/>
          <w:sz w:val="24"/>
          <w:szCs w:val="24"/>
        </w:rPr>
        <w:t>, estetyczne, a nauczycielki wykazały się ogromną kreatywnością.</w:t>
      </w:r>
    </w:p>
    <w:p w:rsidR="009E3559" w:rsidRPr="00ED22F3" w:rsidRDefault="009E3559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Dekoracje przyciągały wzrok dzieci, rodziców i gości odwiedzających przedszkole</w:t>
      </w:r>
    </w:p>
    <w:p w:rsidR="009E3559" w:rsidRPr="00ED22F3" w:rsidRDefault="00BA41B4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E3559" w:rsidRPr="00ED22F3">
        <w:rPr>
          <w:rFonts w:ascii="Times New Roman" w:hAnsi="Times New Roman"/>
          <w:color w:val="002060"/>
          <w:sz w:val="24"/>
          <w:szCs w:val="24"/>
        </w:rPr>
        <w:t>Przyczyniły się do promocji naszego przedszkola.</w:t>
      </w:r>
    </w:p>
    <w:p w:rsidR="009E3559" w:rsidRPr="00604235" w:rsidRDefault="009E3559" w:rsidP="00ED22F3">
      <w:pPr>
        <w:pStyle w:val="Akapitzlist"/>
        <w:spacing w:after="0" w:line="240" w:lineRule="auto"/>
        <w:ind w:left="720" w:hanging="11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9E3559" w:rsidRPr="00ED22F3" w:rsidRDefault="009E3559" w:rsidP="00ED22F3">
      <w:pPr>
        <w:pStyle w:val="Akapitzlist"/>
        <w:spacing w:after="0" w:line="240" w:lineRule="auto"/>
        <w:ind w:left="720" w:hanging="11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D22F3">
        <w:rPr>
          <w:rFonts w:ascii="Times New Roman" w:hAnsi="Times New Roman"/>
          <w:b/>
          <w:color w:val="002060"/>
          <w:sz w:val="24"/>
          <w:szCs w:val="24"/>
        </w:rPr>
        <w:t>Wniosek</w:t>
      </w:r>
    </w:p>
    <w:p w:rsidR="009E3559" w:rsidRPr="00604235" w:rsidRDefault="009E3559" w:rsidP="00ED22F3">
      <w:pPr>
        <w:pStyle w:val="Akapitzlist"/>
        <w:spacing w:after="0" w:line="240" w:lineRule="auto"/>
        <w:ind w:left="720" w:hanging="11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604235" w:rsidRDefault="009E3559" w:rsidP="00ED22F3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D22F3">
        <w:rPr>
          <w:rFonts w:ascii="Times New Roman" w:hAnsi="Times New Roman"/>
          <w:color w:val="002060"/>
          <w:sz w:val="24"/>
          <w:szCs w:val="24"/>
        </w:rPr>
        <w:t>Proponuje się założenie specjalnego albumu, w którym można byłoby gromadzić zdjęcia wszystkich</w:t>
      </w:r>
    </w:p>
    <w:p w:rsidR="00BA41B4" w:rsidRPr="00ED22F3" w:rsidRDefault="00604235" w:rsidP="00604235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9E3559" w:rsidRPr="00ED22F3">
        <w:rPr>
          <w:rFonts w:ascii="Times New Roman" w:hAnsi="Times New Roman"/>
          <w:color w:val="002060"/>
          <w:sz w:val="24"/>
          <w:szCs w:val="24"/>
        </w:rPr>
        <w:t xml:space="preserve"> dekoracji</w:t>
      </w:r>
      <w:r w:rsidR="00BA41B4" w:rsidRPr="00ED22F3">
        <w:rPr>
          <w:rFonts w:ascii="Times New Roman" w:hAnsi="Times New Roman"/>
          <w:color w:val="002060"/>
          <w:sz w:val="24"/>
          <w:szCs w:val="24"/>
        </w:rPr>
        <w:t>.</w:t>
      </w:r>
    </w:p>
    <w:p w:rsidR="00B57E3B" w:rsidRDefault="00B57E3B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37C8" w:rsidRDefault="005A37C8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37C8" w:rsidRDefault="005A37C8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37C8" w:rsidRDefault="005A37C8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37C8" w:rsidRPr="00604235" w:rsidRDefault="005A37C8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41B4" w:rsidRPr="00A66147" w:rsidRDefault="00BA41B4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lastRenderedPageBreak/>
        <w:t>Spacery i wycieczki.</w:t>
      </w:r>
    </w:p>
    <w:p w:rsidR="00BA41B4" w:rsidRPr="005A37C8" w:rsidRDefault="00BA41B4" w:rsidP="00BA41B4">
      <w:pPr>
        <w:spacing w:after="0" w:line="240" w:lineRule="auto"/>
        <w:contextualSpacing/>
        <w:jc w:val="both"/>
        <w:rPr>
          <w:rFonts w:ascii="Times New Roman" w:hAnsi="Times New Roman"/>
          <w:b/>
          <w:sz w:val="8"/>
          <w:szCs w:val="16"/>
        </w:rPr>
      </w:pPr>
    </w:p>
    <w:p w:rsidR="00604235" w:rsidRDefault="00007DDA" w:rsidP="0060423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W ciągu roku szkolnego odbyło się wiele spacerów i wycieczek, które uatrakcyjniły realizacją </w:t>
      </w:r>
    </w:p>
    <w:p w:rsidR="00604235" w:rsidRDefault="00604235" w:rsidP="00604235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007DDA" w:rsidRPr="00604235">
        <w:rPr>
          <w:rFonts w:ascii="Times New Roman" w:hAnsi="Times New Roman"/>
          <w:color w:val="002060"/>
          <w:sz w:val="24"/>
          <w:szCs w:val="24"/>
        </w:rPr>
        <w:t xml:space="preserve">podstawy programowej, a także </w:t>
      </w:r>
      <w:proofErr w:type="spellStart"/>
      <w:r w:rsidR="00007DDA" w:rsidRPr="00604235">
        <w:rPr>
          <w:rFonts w:ascii="Times New Roman" w:hAnsi="Times New Roman"/>
          <w:color w:val="002060"/>
          <w:sz w:val="24"/>
          <w:szCs w:val="24"/>
        </w:rPr>
        <w:t>odegraly</w:t>
      </w:r>
      <w:proofErr w:type="spellEnd"/>
      <w:r w:rsidR="00007DDA" w:rsidRPr="00604235">
        <w:rPr>
          <w:rFonts w:ascii="Times New Roman" w:hAnsi="Times New Roman"/>
          <w:color w:val="002060"/>
          <w:sz w:val="24"/>
          <w:szCs w:val="24"/>
        </w:rPr>
        <w:t xml:space="preserve"> ważną rolę w procesie wychowawczo-dydaktyczno-</w:t>
      </w:r>
    </w:p>
    <w:p w:rsidR="00007DDA" w:rsidRPr="00604235" w:rsidRDefault="00604235" w:rsidP="00604235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007DDA" w:rsidRPr="00604235">
        <w:rPr>
          <w:rFonts w:ascii="Times New Roman" w:hAnsi="Times New Roman"/>
          <w:color w:val="002060"/>
          <w:sz w:val="24"/>
          <w:szCs w:val="24"/>
        </w:rPr>
        <w:t>opiekuńczym.</w:t>
      </w:r>
    </w:p>
    <w:p w:rsidR="00604235" w:rsidRDefault="00007DDA" w:rsidP="0060423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Wycieczki do biblioteki, spacery po najbliższej okolicy, spacery do parku, wyjścia na korty odbywały</w:t>
      </w:r>
    </w:p>
    <w:p w:rsidR="00007DDA" w:rsidRPr="00604235" w:rsidRDefault="00604235" w:rsidP="00604235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007DDA" w:rsidRPr="00604235">
        <w:rPr>
          <w:rFonts w:ascii="Times New Roman" w:hAnsi="Times New Roman"/>
          <w:color w:val="002060"/>
          <w:sz w:val="24"/>
          <w:szCs w:val="24"/>
        </w:rPr>
        <w:t xml:space="preserve"> się niejednokrotnie.</w:t>
      </w:r>
    </w:p>
    <w:p w:rsidR="00BA41B4" w:rsidRPr="00604235" w:rsidRDefault="00BA41B4" w:rsidP="0060423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Sukcesem było, że dzieci z grupy I </w:t>
      </w:r>
      <w:proofErr w:type="spellStart"/>
      <w:r w:rsidRPr="00604235">
        <w:rPr>
          <w:rFonts w:ascii="Times New Roman" w:hAnsi="Times New Roman"/>
          <w:color w:val="002060"/>
          <w:sz w:val="24"/>
          <w:szCs w:val="24"/>
        </w:rPr>
        <w:t>i</w:t>
      </w:r>
      <w:proofErr w:type="spellEnd"/>
      <w:r w:rsidRPr="00604235">
        <w:rPr>
          <w:rFonts w:ascii="Times New Roman" w:hAnsi="Times New Roman"/>
          <w:color w:val="002060"/>
          <w:sz w:val="24"/>
          <w:szCs w:val="24"/>
        </w:rPr>
        <w:t xml:space="preserve"> II uczestniczyły w wycieczce na korty tenisowe.</w:t>
      </w:r>
    </w:p>
    <w:p w:rsidR="00604235" w:rsidRDefault="00BA41B4" w:rsidP="0060423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Wycieczki i spacery dostarczyły dzieciom wiele radości, pozytywnych przeżyć, dostarczyły wiedzy, </w:t>
      </w:r>
    </w:p>
    <w:p w:rsidR="00B57E3B" w:rsidRPr="00604235" w:rsidRDefault="00604235" w:rsidP="00604235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BA41B4" w:rsidRPr="00604235">
        <w:rPr>
          <w:rFonts w:ascii="Times New Roman" w:hAnsi="Times New Roman"/>
          <w:color w:val="002060"/>
          <w:sz w:val="24"/>
          <w:szCs w:val="24"/>
        </w:rPr>
        <w:t>a także nauczyły właściwego zachowania się w miejscach publicznych.</w:t>
      </w:r>
    </w:p>
    <w:p w:rsidR="00007DDA" w:rsidRPr="005A37C8" w:rsidRDefault="00007DDA" w:rsidP="00007DDA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8"/>
          <w:szCs w:val="16"/>
        </w:rPr>
      </w:pPr>
    </w:p>
    <w:p w:rsidR="00007DDA" w:rsidRPr="00604235" w:rsidRDefault="00604235" w:rsidP="00007DDA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="00007DDA" w:rsidRPr="00604235">
        <w:rPr>
          <w:rFonts w:ascii="Times New Roman" w:hAnsi="Times New Roman"/>
          <w:color w:val="002060"/>
          <w:sz w:val="24"/>
          <w:szCs w:val="24"/>
        </w:rPr>
        <w:t>Zestawienie liczby odbytych wycieczek i spacerów w roku szkolnym przedstawia się następująco:</w:t>
      </w:r>
    </w:p>
    <w:p w:rsidR="00007DDA" w:rsidRPr="005A37C8" w:rsidRDefault="00007DDA" w:rsidP="00007DDA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8"/>
          <w:szCs w:val="16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2090"/>
        <w:gridCol w:w="2091"/>
        <w:gridCol w:w="2091"/>
        <w:gridCol w:w="2091"/>
      </w:tblGrid>
      <w:tr w:rsidR="00007DDA" w:rsidRPr="00604235" w:rsidTr="00604235">
        <w:tc>
          <w:tcPr>
            <w:tcW w:w="2090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</w:t>
            </w:r>
          </w:p>
        </w:tc>
        <w:tc>
          <w:tcPr>
            <w:tcW w:w="2091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2091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2091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</w:t>
            </w:r>
          </w:p>
        </w:tc>
      </w:tr>
      <w:tr w:rsidR="00007DDA" w:rsidRPr="00604235" w:rsidTr="00604235">
        <w:tc>
          <w:tcPr>
            <w:tcW w:w="2090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007DDA" w:rsidRPr="00604235" w:rsidRDefault="00007DDA" w:rsidP="00007DDA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04235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</w:tr>
    </w:tbl>
    <w:p w:rsidR="00007DDA" w:rsidRPr="00604235" w:rsidRDefault="00007DDA" w:rsidP="00604235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007DDA" w:rsidRPr="00604235" w:rsidRDefault="00604235" w:rsidP="00604235">
      <w:pPr>
        <w:pStyle w:val="Akapitzlist"/>
        <w:numPr>
          <w:ilvl w:val="0"/>
          <w:numId w:val="1"/>
        </w:numPr>
        <w:spacing w:after="0" w:line="240" w:lineRule="auto"/>
        <w:ind w:hanging="11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007DDA" w:rsidRPr="00604235">
        <w:rPr>
          <w:rFonts w:ascii="Times New Roman" w:hAnsi="Times New Roman"/>
          <w:color w:val="002060"/>
          <w:sz w:val="24"/>
          <w:szCs w:val="24"/>
        </w:rPr>
        <w:t>Wszystkie wycieczki i spacery we wszystkich grupach odbyły się zgodnie z harmonogramem.</w:t>
      </w:r>
    </w:p>
    <w:p w:rsidR="00B57E3B" w:rsidRPr="005A37C8" w:rsidRDefault="00B57E3B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8"/>
          <w:szCs w:val="24"/>
        </w:rPr>
      </w:pPr>
    </w:p>
    <w:p w:rsidR="00A46201" w:rsidRPr="00A66147" w:rsidRDefault="00A46201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Sprawozdanie z realizacji projektu</w:t>
      </w:r>
      <w:r w:rsidR="001E6438" w:rsidRPr="00A66147">
        <w:rPr>
          <w:rFonts w:ascii="Times New Roman" w:hAnsi="Times New Roman"/>
          <w:b/>
          <w:color w:val="008000"/>
          <w:sz w:val="24"/>
          <w:szCs w:val="24"/>
        </w:rPr>
        <w:t xml:space="preserve"> „Kształcenie kompetencji kluczowych szansą na lepszą jakość edukacji przedszkolnej” współfinansowanego przez Unię Europejską w ramach Europejskiego Funduszu Społecznego, we współpracy z Miastem Łomża i Łomżyńskim Centrum Rozwoju Edukacji</w:t>
      </w:r>
      <w:r w:rsidRPr="00A66147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A46201" w:rsidRPr="005A37C8" w:rsidRDefault="00A46201" w:rsidP="00A46201">
      <w:pPr>
        <w:spacing w:after="0" w:line="240" w:lineRule="auto"/>
        <w:contextualSpacing/>
        <w:jc w:val="both"/>
        <w:rPr>
          <w:rFonts w:ascii="Times New Roman" w:hAnsi="Times New Roman"/>
          <w:b/>
          <w:sz w:val="8"/>
          <w:szCs w:val="16"/>
        </w:rPr>
      </w:pPr>
    </w:p>
    <w:p w:rsidR="00B57E3B" w:rsidRDefault="00AC784D" w:rsidP="00AC784D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Przedszkole przez okres dwóch lat</w:t>
      </w:r>
      <w:r w:rsidRPr="00AC784D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realizowało projekt „Kształtowanie kompetencji</w:t>
      </w:r>
      <w:r w:rsidRPr="00AC784D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Pr="00AC784D">
        <w:rPr>
          <w:rFonts w:ascii="Times New Roman" w:hAnsi="Times New Roman"/>
          <w:sz w:val="24"/>
          <w:szCs w:val="24"/>
        </w:rPr>
        <w:t>kluczowych szansą na lepszą jakość edukacji przedszkolnej”</w:t>
      </w:r>
      <w:r>
        <w:rPr>
          <w:rFonts w:ascii="Times New Roman" w:hAnsi="Times New Roman"/>
          <w:sz w:val="24"/>
          <w:szCs w:val="24"/>
        </w:rPr>
        <w:t>. Uczestniczyły w nim wszystkie nauczycielki9. W ramach projektu w przedszkolu odbywały się szkolenia dla nauczycieli oraz zajęcia dodatkowe dla dzieci.</w:t>
      </w:r>
    </w:p>
    <w:p w:rsidR="00AC784D" w:rsidRPr="005A37C8" w:rsidRDefault="00AC784D" w:rsidP="00AC784D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sz w:val="8"/>
          <w:szCs w:val="24"/>
        </w:rPr>
      </w:pPr>
    </w:p>
    <w:p w:rsidR="00AC784D" w:rsidRPr="00AC784D" w:rsidRDefault="00AC784D" w:rsidP="00AC784D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Angielski przedszkolaka – uczestniczyło 48 dzieci</w:t>
      </w:r>
    </w:p>
    <w:p w:rsidR="00AC784D" w:rsidRPr="00AC784D" w:rsidRDefault="00AC784D" w:rsidP="00AC784D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Zajęcia dydaktyczno-wyrównawcze – 97 dzieci</w:t>
      </w:r>
    </w:p>
    <w:p w:rsidR="00AC784D" w:rsidRPr="007C2D89" w:rsidRDefault="00AC784D" w:rsidP="00AC784D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Koło informatyczne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Monitorek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2D89">
        <w:rPr>
          <w:rFonts w:ascii="Times New Roman" w:hAnsi="Times New Roman"/>
          <w:color w:val="002060"/>
          <w:sz w:val="24"/>
          <w:szCs w:val="24"/>
        </w:rPr>
        <w:t>–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2D89">
        <w:rPr>
          <w:rFonts w:ascii="Times New Roman" w:hAnsi="Times New Roman"/>
          <w:color w:val="002060"/>
          <w:sz w:val="24"/>
          <w:szCs w:val="24"/>
        </w:rPr>
        <w:t>50 dzieci</w:t>
      </w:r>
    </w:p>
    <w:p w:rsidR="007C2D89" w:rsidRPr="007C2D89" w:rsidRDefault="007C2D89" w:rsidP="00AC784D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Warsztaty taneczne Roztańczone przedszkolaki – 97 dzieci.</w:t>
      </w:r>
    </w:p>
    <w:p w:rsidR="000B5FFC" w:rsidRPr="005A37C8" w:rsidRDefault="000B5FFC" w:rsidP="000B5FFC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8"/>
          <w:szCs w:val="16"/>
        </w:rPr>
      </w:pPr>
    </w:p>
    <w:p w:rsidR="007C2D89" w:rsidRDefault="007C2D89" w:rsidP="000B5FFC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B5FFC">
        <w:rPr>
          <w:rFonts w:ascii="Times New Roman" w:hAnsi="Times New Roman"/>
          <w:color w:val="002060"/>
          <w:sz w:val="24"/>
          <w:szCs w:val="24"/>
        </w:rPr>
        <w:t>Zajęcia te odbywały się poza realizacją podstawy programowej. Prowadzone były przez nauczycielki pracujące w przedszkolu oraz osoby zatrudnione dodatkowo. W ramach projektu przedszkole otrzymało sprzęt multimedialny</w:t>
      </w:r>
      <w:r w:rsidR="000B5FFC" w:rsidRPr="000B5FFC">
        <w:rPr>
          <w:rFonts w:ascii="Times New Roman" w:hAnsi="Times New Roman"/>
          <w:color w:val="002060"/>
          <w:sz w:val="24"/>
          <w:szCs w:val="24"/>
        </w:rPr>
        <w:t xml:space="preserve"> i wiele pomocy dydaktycznych. Na zakończenie realizacji</w:t>
      </w:r>
      <w:r w:rsidR="000B5FFC">
        <w:rPr>
          <w:rFonts w:ascii="Times New Roman" w:hAnsi="Times New Roman"/>
          <w:color w:val="002060"/>
          <w:sz w:val="24"/>
          <w:szCs w:val="24"/>
        </w:rPr>
        <w:t xml:space="preserve"> projektu w placówce odbyły się imprezy dla dzieci:</w:t>
      </w:r>
    </w:p>
    <w:p w:rsidR="000B5FFC" w:rsidRPr="005204DB" w:rsidRDefault="000B5FFC" w:rsidP="000B5FFC">
      <w:pPr>
        <w:pStyle w:val="Akapitzlist"/>
        <w:numPr>
          <w:ilvl w:val="0"/>
          <w:numId w:val="1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Przedstawienie teatralne w języku angielskim, pt. wróżka</w:t>
      </w:r>
    </w:p>
    <w:p w:rsidR="000B5FFC" w:rsidRPr="005204DB" w:rsidRDefault="000B5FFC" w:rsidP="000B5FFC">
      <w:pPr>
        <w:pStyle w:val="Akapitzlist"/>
        <w:numPr>
          <w:ilvl w:val="0"/>
          <w:numId w:val="1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Pokazy taneczne</w:t>
      </w:r>
    </w:p>
    <w:p w:rsidR="000B5FFC" w:rsidRPr="005204DB" w:rsidRDefault="000B5FFC" w:rsidP="000B5FFC">
      <w:pPr>
        <w:pStyle w:val="Akapitzlist"/>
        <w:numPr>
          <w:ilvl w:val="0"/>
          <w:numId w:val="1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Wycieczka do centrum nauki Kopernik w Warszawie</w:t>
      </w:r>
    </w:p>
    <w:p w:rsidR="000B5FFC" w:rsidRPr="005A37C8" w:rsidRDefault="000B5FFC" w:rsidP="000B5FFC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color w:val="002060"/>
          <w:sz w:val="8"/>
          <w:szCs w:val="16"/>
        </w:rPr>
      </w:pPr>
    </w:p>
    <w:p w:rsidR="000B5FFC" w:rsidRDefault="000B5FFC" w:rsidP="000B5FFC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204DB">
        <w:rPr>
          <w:rFonts w:ascii="Times New Roman" w:hAnsi="Times New Roman"/>
          <w:b/>
          <w:color w:val="002060"/>
          <w:sz w:val="24"/>
          <w:szCs w:val="24"/>
        </w:rPr>
        <w:t>Wnioski</w:t>
      </w:r>
    </w:p>
    <w:p w:rsidR="005A37C8" w:rsidRPr="005A37C8" w:rsidRDefault="005A37C8" w:rsidP="000B5FFC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2060"/>
          <w:sz w:val="8"/>
          <w:szCs w:val="24"/>
        </w:rPr>
      </w:pPr>
    </w:p>
    <w:p w:rsidR="00B57E3B" w:rsidRPr="005204DB" w:rsidRDefault="000B5FFC" w:rsidP="000B5FFC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Uczestnictwo dzieci w zajęciach w ramach projekty podniosło ich kompetencje kluczowe</w:t>
      </w:r>
    </w:p>
    <w:p w:rsidR="000B5FFC" w:rsidRPr="005204DB" w:rsidRDefault="000B5FFC" w:rsidP="000B5FFC">
      <w:pPr>
        <w:pStyle w:val="Akapitzlist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5204DB">
        <w:rPr>
          <w:rFonts w:ascii="Times New Roman" w:hAnsi="Times New Roman"/>
          <w:color w:val="002060"/>
          <w:sz w:val="24"/>
          <w:szCs w:val="24"/>
        </w:rPr>
        <w:t>Nauczycielki wiedzę zdobytą podczas szkoleń wykorzystują w swojej pracy dydaktyczno-wychowawczej.</w:t>
      </w:r>
    </w:p>
    <w:p w:rsidR="002F6F82" w:rsidRPr="000B5FFC" w:rsidRDefault="002F6F82" w:rsidP="00B57E3B">
      <w:pPr>
        <w:tabs>
          <w:tab w:val="left" w:pos="43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2375" w:rsidRPr="00A66147" w:rsidRDefault="00502375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t>Współpraca ze szkołą, badanie losów absolwentów przedszkola.</w:t>
      </w:r>
    </w:p>
    <w:p w:rsidR="00023710" w:rsidRPr="00604235" w:rsidRDefault="00023710" w:rsidP="001C523A">
      <w:pPr>
        <w:tabs>
          <w:tab w:val="left" w:pos="4395"/>
        </w:tabs>
        <w:spacing w:after="0" w:line="240" w:lineRule="auto"/>
        <w:rPr>
          <w:rFonts w:ascii="Times New Roman" w:hAnsi="Times New Roman"/>
          <w:color w:val="002060"/>
          <w:sz w:val="16"/>
          <w:szCs w:val="16"/>
        </w:rPr>
      </w:pPr>
    </w:p>
    <w:p w:rsidR="00023710" w:rsidRPr="00604235" w:rsidRDefault="00023710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W wyniku współpracy ze szkołami nr 2, 4, 5, 7, 10 zbadano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losy absolwentów z rocznika 2016/2017.</w:t>
      </w:r>
    </w:p>
    <w:p w:rsidR="003C054A" w:rsidRPr="00604235" w:rsidRDefault="003C054A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Wysłano 20 ankiet, zwrócono – 17</w:t>
      </w:r>
    </w:p>
    <w:p w:rsidR="003C054A" w:rsidRPr="00604235" w:rsidRDefault="003C054A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Ankiety zawierały cztery rozbudowane pytania dotyczące:</w:t>
      </w:r>
    </w:p>
    <w:p w:rsidR="003C054A" w:rsidRPr="00604235" w:rsidRDefault="00604235" w:rsidP="00604235">
      <w:pPr>
        <w:pStyle w:val="Akapitzlist"/>
        <w:tabs>
          <w:tab w:val="left" w:pos="1701"/>
        </w:tabs>
        <w:spacing w:after="0" w:line="240" w:lineRule="auto"/>
        <w:ind w:left="720"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- adaptacji dzieci</w:t>
      </w:r>
    </w:p>
    <w:p w:rsidR="003C054A" w:rsidRPr="00604235" w:rsidRDefault="00604235" w:rsidP="00604235">
      <w:pPr>
        <w:pStyle w:val="Akapitzlist"/>
        <w:tabs>
          <w:tab w:val="left" w:pos="1701"/>
        </w:tabs>
        <w:spacing w:after="0" w:line="240" w:lineRule="auto"/>
        <w:ind w:left="720"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- rozwoju społecznego i emocjonalnego</w:t>
      </w:r>
    </w:p>
    <w:p w:rsidR="003C054A" w:rsidRPr="00604235" w:rsidRDefault="00604235" w:rsidP="00604235">
      <w:pPr>
        <w:pStyle w:val="Akapitzlist"/>
        <w:tabs>
          <w:tab w:val="left" w:pos="1701"/>
        </w:tabs>
        <w:spacing w:after="0" w:line="240" w:lineRule="auto"/>
        <w:ind w:left="720"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- umiejętności z zakresu mowy i myślenia</w:t>
      </w:r>
    </w:p>
    <w:p w:rsidR="003C054A" w:rsidRPr="00604235" w:rsidRDefault="00604235" w:rsidP="00604235">
      <w:pPr>
        <w:pStyle w:val="Akapitzlist"/>
        <w:tabs>
          <w:tab w:val="left" w:pos="1701"/>
        </w:tabs>
        <w:spacing w:after="0" w:line="240" w:lineRule="auto"/>
        <w:ind w:left="720"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- ogólnych sprawności</w:t>
      </w:r>
    </w:p>
    <w:p w:rsidR="003C054A" w:rsidRPr="00604235" w:rsidRDefault="00604235" w:rsidP="00604235">
      <w:pPr>
        <w:pStyle w:val="Akapitzlist"/>
        <w:tabs>
          <w:tab w:val="left" w:pos="1701"/>
        </w:tabs>
        <w:spacing w:after="0" w:line="240" w:lineRule="auto"/>
        <w:ind w:left="720"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Ogółem zgromadzono wiadomości o losach 17-rga dzieciach uczęszczających do naszej placówki</w:t>
      </w:r>
    </w:p>
    <w:p w:rsidR="00023710" w:rsidRPr="00604235" w:rsidRDefault="00023710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W wyni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ku analizy ankiet stwierdzono, ż</w:t>
      </w:r>
      <w:r w:rsidRPr="00604235">
        <w:rPr>
          <w:rFonts w:ascii="Times New Roman" w:hAnsi="Times New Roman"/>
          <w:color w:val="002060"/>
          <w:sz w:val="24"/>
          <w:szCs w:val="24"/>
        </w:rPr>
        <w:t>e:</w:t>
      </w:r>
    </w:p>
    <w:p w:rsidR="00023710" w:rsidRPr="00604235" w:rsidRDefault="00023710" w:rsidP="00604235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Większość nauczycieli 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 xml:space="preserve">– 98% </w:t>
      </w:r>
      <w:r w:rsidRPr="00604235">
        <w:rPr>
          <w:rFonts w:ascii="Times New Roman" w:hAnsi="Times New Roman"/>
          <w:color w:val="002060"/>
          <w:sz w:val="24"/>
          <w:szCs w:val="24"/>
        </w:rPr>
        <w:t xml:space="preserve">nie stwierdza trudności adaptacyjnych do nowego środowiska </w:t>
      </w:r>
    </w:p>
    <w:p w:rsidR="000A6D4C" w:rsidRPr="00604235" w:rsidRDefault="003C054A" w:rsidP="00604235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98</w:t>
      </w:r>
      <w:r w:rsidR="000A6D4C" w:rsidRPr="00604235">
        <w:rPr>
          <w:rFonts w:ascii="Times New Roman" w:hAnsi="Times New Roman"/>
          <w:color w:val="002060"/>
          <w:sz w:val="24"/>
          <w:szCs w:val="24"/>
        </w:rPr>
        <w:t>% nauczycieli pozytywnie ocenia rozwój społeczny i emocjonalny naszych dzieci</w:t>
      </w:r>
    </w:p>
    <w:p w:rsidR="000A6D4C" w:rsidRPr="00604235" w:rsidRDefault="003C054A" w:rsidP="00604235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97</w:t>
      </w:r>
      <w:r w:rsidR="000A6D4C" w:rsidRPr="00604235">
        <w:rPr>
          <w:rFonts w:ascii="Times New Roman" w:hAnsi="Times New Roman"/>
          <w:color w:val="002060"/>
          <w:sz w:val="24"/>
          <w:szCs w:val="24"/>
        </w:rPr>
        <w:t>% nauczycieli wysoko ocenia umiejętności z zakresu rozwoju mowy i myślenia</w:t>
      </w:r>
    </w:p>
    <w:p w:rsidR="003C054A" w:rsidRPr="00604235" w:rsidRDefault="00AA2A74" w:rsidP="00604235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Ogólna sprawność</w:t>
      </w:r>
      <w:bookmarkStart w:id="0" w:name="_GoBack"/>
      <w:bookmarkEnd w:id="0"/>
      <w:r w:rsidR="003C054A" w:rsidRPr="00604235">
        <w:rPr>
          <w:rFonts w:ascii="Times New Roman" w:hAnsi="Times New Roman"/>
          <w:color w:val="002060"/>
          <w:sz w:val="24"/>
          <w:szCs w:val="24"/>
        </w:rPr>
        <w:t xml:space="preserve"> została oceniona na 98%</w:t>
      </w:r>
    </w:p>
    <w:p w:rsidR="003C054A" w:rsidRPr="00604235" w:rsidRDefault="003C054A" w:rsidP="003C054A">
      <w:pPr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16"/>
          <w:szCs w:val="16"/>
        </w:rPr>
      </w:pPr>
    </w:p>
    <w:p w:rsidR="003C054A" w:rsidRPr="0082547F" w:rsidRDefault="003C054A" w:rsidP="0082547F">
      <w:pPr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24"/>
          <w:szCs w:val="24"/>
        </w:rPr>
      </w:pPr>
      <w:r w:rsidRPr="00604235">
        <w:rPr>
          <w:rFonts w:ascii="Times New Roman" w:hAnsi="Times New Roman"/>
          <w:b/>
          <w:color w:val="002060"/>
          <w:sz w:val="24"/>
          <w:szCs w:val="24"/>
        </w:rPr>
        <w:t>Wnioski:</w:t>
      </w:r>
    </w:p>
    <w:p w:rsidR="00604235" w:rsidRPr="00604235" w:rsidRDefault="00023710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Dzieci, które podjęły naukę w szkole w roku szk</w:t>
      </w:r>
      <w:r w:rsidR="003C054A" w:rsidRPr="00604235">
        <w:rPr>
          <w:rFonts w:ascii="Times New Roman" w:hAnsi="Times New Roman"/>
          <w:color w:val="002060"/>
          <w:sz w:val="24"/>
          <w:szCs w:val="24"/>
        </w:rPr>
        <w:t>olnym 2017/2018</w:t>
      </w:r>
      <w:r w:rsidRPr="00604235">
        <w:rPr>
          <w:rFonts w:ascii="Times New Roman" w:hAnsi="Times New Roman"/>
          <w:color w:val="002060"/>
          <w:sz w:val="24"/>
          <w:szCs w:val="24"/>
        </w:rPr>
        <w:t xml:space="preserve"> pozytywnie zostały ocenione przez </w:t>
      </w:r>
    </w:p>
    <w:p w:rsidR="00023710" w:rsidRPr="00604235" w:rsidRDefault="00604235" w:rsidP="00604235">
      <w:pPr>
        <w:pStyle w:val="Akapitzlist"/>
        <w:tabs>
          <w:tab w:val="left" w:pos="1134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023710" w:rsidRPr="00604235">
        <w:rPr>
          <w:rFonts w:ascii="Times New Roman" w:hAnsi="Times New Roman"/>
          <w:color w:val="002060"/>
          <w:sz w:val="24"/>
          <w:szCs w:val="24"/>
        </w:rPr>
        <w:t>nauczycieli  poszczególnych szkół</w:t>
      </w:r>
    </w:p>
    <w:p w:rsidR="00604235" w:rsidRPr="00604235" w:rsidRDefault="000A6D4C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Dzieci były dobrze przygotowane do podjęcia trudnych zadań w szkole, a to pozytywnie wpłynęło na</w:t>
      </w:r>
    </w:p>
    <w:p w:rsidR="000A6D4C" w:rsidRPr="005A37C8" w:rsidRDefault="00604235" w:rsidP="005A37C8">
      <w:pPr>
        <w:pStyle w:val="Akapitzlist"/>
        <w:tabs>
          <w:tab w:val="left" w:pos="1134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0A6D4C" w:rsidRPr="00604235">
        <w:rPr>
          <w:rFonts w:ascii="Times New Roman" w:hAnsi="Times New Roman"/>
          <w:color w:val="002060"/>
          <w:sz w:val="24"/>
          <w:szCs w:val="24"/>
        </w:rPr>
        <w:t xml:space="preserve"> dobre wyniki w nauce.</w:t>
      </w:r>
    </w:p>
    <w:p w:rsidR="000A6D4C" w:rsidRPr="00A66147" w:rsidRDefault="000A6D4C" w:rsidP="00C105C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A66147">
        <w:rPr>
          <w:rFonts w:ascii="Times New Roman" w:hAnsi="Times New Roman"/>
          <w:b/>
          <w:color w:val="008000"/>
          <w:sz w:val="24"/>
          <w:szCs w:val="24"/>
        </w:rPr>
        <w:lastRenderedPageBreak/>
        <w:t>Opieka nad ogrodem</w:t>
      </w:r>
      <w:r w:rsidR="00A66147" w:rsidRPr="00A66147">
        <w:rPr>
          <w:rFonts w:ascii="Times New Roman" w:hAnsi="Times New Roman"/>
          <w:b/>
          <w:color w:val="008000"/>
          <w:sz w:val="24"/>
          <w:szCs w:val="24"/>
        </w:rPr>
        <w:t>.</w:t>
      </w:r>
    </w:p>
    <w:p w:rsidR="000A6D4C" w:rsidRPr="00604235" w:rsidRDefault="000A6D4C" w:rsidP="000A6D4C">
      <w:pPr>
        <w:tabs>
          <w:tab w:val="left" w:pos="439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6D4C" w:rsidRPr="0082547F" w:rsidRDefault="000A6D4C" w:rsidP="0082547F">
      <w:pPr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color w:val="002060"/>
          <w:sz w:val="24"/>
          <w:szCs w:val="24"/>
        </w:rPr>
      </w:pPr>
      <w:r w:rsidRPr="00604235">
        <w:rPr>
          <w:rFonts w:ascii="Times New Roman" w:hAnsi="Times New Roman"/>
          <w:b/>
          <w:color w:val="002060"/>
          <w:sz w:val="24"/>
          <w:szCs w:val="24"/>
        </w:rPr>
        <w:t>Wnioski</w:t>
      </w:r>
      <w:r w:rsidR="00DE1B45" w:rsidRPr="00604235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4F366F" w:rsidRPr="00604235" w:rsidRDefault="000A6D4C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 xml:space="preserve">Zaplanowane zadania były realizowane </w:t>
      </w:r>
      <w:r w:rsidR="004F366F" w:rsidRPr="00604235">
        <w:rPr>
          <w:rFonts w:ascii="Times New Roman" w:hAnsi="Times New Roman"/>
          <w:color w:val="002060"/>
          <w:sz w:val="24"/>
          <w:szCs w:val="24"/>
        </w:rPr>
        <w:t xml:space="preserve">zgodnie z harmonogramem, </w:t>
      </w:r>
      <w:r w:rsidRPr="00604235">
        <w:rPr>
          <w:rFonts w:ascii="Times New Roman" w:hAnsi="Times New Roman"/>
          <w:color w:val="002060"/>
          <w:sz w:val="24"/>
          <w:szCs w:val="24"/>
        </w:rPr>
        <w:t>systematycznie, planowo</w:t>
      </w:r>
    </w:p>
    <w:p w:rsidR="000A6D4C" w:rsidRPr="00604235" w:rsidRDefault="000A6D4C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Plac przedszkolny jest zadbany</w:t>
      </w:r>
      <w:r w:rsidR="004F366F" w:rsidRPr="00604235">
        <w:rPr>
          <w:rFonts w:ascii="Times New Roman" w:hAnsi="Times New Roman"/>
          <w:color w:val="002060"/>
          <w:sz w:val="24"/>
          <w:szCs w:val="24"/>
        </w:rPr>
        <w:t xml:space="preserve"> i estetyczny</w:t>
      </w:r>
      <w:r w:rsidRPr="00604235">
        <w:rPr>
          <w:rFonts w:ascii="Times New Roman" w:hAnsi="Times New Roman"/>
          <w:color w:val="002060"/>
          <w:sz w:val="24"/>
          <w:szCs w:val="24"/>
        </w:rPr>
        <w:t>, sprzęty mogące stwarzać niebezpieczeństwo – usunięte</w:t>
      </w:r>
    </w:p>
    <w:p w:rsidR="000A6D4C" w:rsidRPr="00604235" w:rsidRDefault="004F366F" w:rsidP="00604235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color w:val="002060"/>
          <w:sz w:val="24"/>
          <w:szCs w:val="24"/>
        </w:rPr>
      </w:pPr>
      <w:r w:rsidRPr="00604235">
        <w:rPr>
          <w:rFonts w:ascii="Times New Roman" w:hAnsi="Times New Roman"/>
          <w:color w:val="002060"/>
          <w:sz w:val="24"/>
          <w:szCs w:val="24"/>
        </w:rPr>
        <w:t>Uzupełniono żywopłot wzdłuż płotu i zakupiono niezbędny sprzęt do jego pielęgnacji.</w:t>
      </w:r>
    </w:p>
    <w:p w:rsidR="00A75DAA" w:rsidRPr="00604235" w:rsidRDefault="00A75DAA" w:rsidP="00A75DAA">
      <w:pPr>
        <w:pStyle w:val="Akapitzlist"/>
        <w:tabs>
          <w:tab w:val="left" w:pos="4395"/>
        </w:tabs>
        <w:spacing w:after="0" w:line="240" w:lineRule="auto"/>
        <w:ind w:left="720"/>
        <w:rPr>
          <w:rFonts w:ascii="Times New Roman" w:hAnsi="Times New Roman"/>
          <w:b/>
          <w:sz w:val="16"/>
          <w:szCs w:val="16"/>
          <w:u w:val="single"/>
        </w:rPr>
      </w:pPr>
    </w:p>
    <w:p w:rsidR="00A75DAA" w:rsidRPr="00604235" w:rsidRDefault="00604235" w:rsidP="00604235">
      <w:pPr>
        <w:pStyle w:val="Akapitzlist"/>
        <w:tabs>
          <w:tab w:val="left" w:pos="4395"/>
        </w:tabs>
        <w:spacing w:after="0" w:line="240" w:lineRule="auto"/>
        <w:ind w:left="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604235">
        <w:rPr>
          <w:rFonts w:ascii="Times New Roman" w:hAnsi="Times New Roman"/>
          <w:b/>
          <w:color w:val="002060"/>
          <w:sz w:val="24"/>
          <w:szCs w:val="24"/>
        </w:rPr>
        <w:t xml:space="preserve">              </w:t>
      </w:r>
      <w:r w:rsidR="00A75DAA" w:rsidRPr="00604235">
        <w:rPr>
          <w:rFonts w:ascii="Times New Roman" w:hAnsi="Times New Roman"/>
          <w:b/>
          <w:color w:val="002060"/>
          <w:sz w:val="24"/>
          <w:szCs w:val="24"/>
          <w:u w:val="single"/>
        </w:rPr>
        <w:t>Wszystkie dowody na realizację powyższych działań zawarte są w dołączonych załącznikach</w:t>
      </w:r>
    </w:p>
    <w:p w:rsidR="00052D73" w:rsidRPr="0082547F" w:rsidRDefault="00052D73" w:rsidP="00604235">
      <w:pPr>
        <w:pStyle w:val="Akapitzlist"/>
        <w:tabs>
          <w:tab w:val="left" w:pos="4395"/>
        </w:tabs>
        <w:spacing w:after="0" w:line="240" w:lineRule="auto"/>
        <w:ind w:left="0"/>
        <w:rPr>
          <w:rFonts w:ascii="Times New Roman" w:hAnsi="Times New Roman"/>
          <w:b/>
          <w:color w:val="002060"/>
          <w:sz w:val="16"/>
          <w:szCs w:val="16"/>
          <w:u w:val="single"/>
        </w:rPr>
      </w:pPr>
    </w:p>
    <w:p w:rsidR="00052D73" w:rsidRPr="0082547F" w:rsidRDefault="00052D73" w:rsidP="005204DB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2547F">
        <w:rPr>
          <w:rFonts w:ascii="Times New Roman" w:hAnsi="Times New Roman"/>
          <w:b/>
          <w:color w:val="002060"/>
          <w:sz w:val="24"/>
          <w:szCs w:val="24"/>
        </w:rPr>
        <w:t>Ocena stopnia podejmowanych przez przedszkole działań w zakresie realizacji podstawowych kierunków polityki oświatowej państwa w roku szkolnym 2017/2018:</w:t>
      </w:r>
    </w:p>
    <w:p w:rsidR="00052D73" w:rsidRDefault="00052D73" w:rsidP="005204DB">
      <w:pPr>
        <w:pStyle w:val="Akapitzlist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2547F">
        <w:rPr>
          <w:rFonts w:ascii="Times New Roman" w:hAnsi="Times New Roman"/>
          <w:b/>
          <w:color w:val="002060"/>
          <w:sz w:val="24"/>
          <w:szCs w:val="24"/>
        </w:rPr>
        <w:t>Wszystkie zaplanowane działania zostały realizowane na wysokim poziomie</w:t>
      </w:r>
    </w:p>
    <w:p w:rsidR="007B416E" w:rsidRPr="0082547F" w:rsidRDefault="007B416E" w:rsidP="00604235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1149D" w:rsidRPr="00E41AC6" w:rsidRDefault="00052D73" w:rsidP="00604235">
      <w:pPr>
        <w:pStyle w:val="Akapitzlist"/>
        <w:tabs>
          <w:tab w:val="left" w:pos="4395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E41AC6">
        <w:rPr>
          <w:rFonts w:ascii="Times New Roman" w:hAnsi="Times New Roman"/>
          <w:b/>
          <w:color w:val="0000FF"/>
          <w:sz w:val="24"/>
          <w:szCs w:val="24"/>
        </w:rPr>
        <w:t xml:space="preserve">Uogólnione </w:t>
      </w:r>
      <w:r w:rsidR="00390132" w:rsidRPr="00E41AC6">
        <w:rPr>
          <w:rFonts w:ascii="Times New Roman" w:hAnsi="Times New Roman"/>
          <w:b/>
          <w:color w:val="0000FF"/>
          <w:sz w:val="24"/>
          <w:szCs w:val="24"/>
        </w:rPr>
        <w:t>wyniki sprawowanego</w:t>
      </w:r>
      <w:r w:rsidR="0041149D" w:rsidRPr="00E41AC6">
        <w:rPr>
          <w:rFonts w:ascii="Times New Roman" w:hAnsi="Times New Roman"/>
          <w:b/>
          <w:color w:val="0000FF"/>
          <w:sz w:val="24"/>
          <w:szCs w:val="24"/>
        </w:rPr>
        <w:t xml:space="preserve"> nadzoru pedagogicznego za rok szko</w:t>
      </w:r>
      <w:r w:rsidR="0082547F" w:rsidRPr="00E41AC6">
        <w:rPr>
          <w:rFonts w:ascii="Times New Roman" w:hAnsi="Times New Roman"/>
          <w:b/>
          <w:color w:val="0000FF"/>
          <w:sz w:val="24"/>
          <w:szCs w:val="24"/>
        </w:rPr>
        <w:t>lny 2017/2018</w:t>
      </w:r>
    </w:p>
    <w:p w:rsidR="0082547F" w:rsidRPr="005A37C8" w:rsidRDefault="0082547F" w:rsidP="00604235">
      <w:pPr>
        <w:pStyle w:val="Akapitzlist"/>
        <w:tabs>
          <w:tab w:val="left" w:pos="4395"/>
        </w:tabs>
        <w:spacing w:after="0" w:line="240" w:lineRule="auto"/>
        <w:ind w:left="0"/>
        <w:jc w:val="center"/>
        <w:rPr>
          <w:rFonts w:ascii="Times New Roman" w:hAnsi="Times New Roman"/>
          <w:caps/>
          <w:color w:val="0000FF"/>
          <w:sz w:val="16"/>
          <w:szCs w:val="16"/>
        </w:rPr>
      </w:pPr>
    </w:p>
    <w:p w:rsidR="000F35A6" w:rsidRPr="00E41AC6" w:rsidRDefault="0082547F" w:rsidP="008254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052D73" w:rsidRPr="00E41AC6">
        <w:rPr>
          <w:rFonts w:ascii="Times New Roman" w:hAnsi="Times New Roman"/>
          <w:color w:val="002060"/>
          <w:sz w:val="24"/>
          <w:szCs w:val="24"/>
        </w:rPr>
        <w:t>W wyniku sprawowa</w:t>
      </w:r>
      <w:r w:rsidRPr="00E41AC6">
        <w:rPr>
          <w:rFonts w:ascii="Times New Roman" w:hAnsi="Times New Roman"/>
          <w:color w:val="002060"/>
          <w:sz w:val="24"/>
          <w:szCs w:val="24"/>
        </w:rPr>
        <w:t>nego przez dyrektora</w:t>
      </w:r>
      <w:r w:rsidR="00052D73" w:rsidRPr="00E41AC6">
        <w:rPr>
          <w:rFonts w:ascii="Times New Roman" w:hAnsi="Times New Roman"/>
          <w:color w:val="002060"/>
          <w:sz w:val="24"/>
          <w:szCs w:val="24"/>
        </w:rPr>
        <w:t xml:space="preserve"> nadzoru pedagogicznego ustalone zostały następujące wnioski:</w:t>
      </w:r>
    </w:p>
    <w:p w:rsidR="00E41AC6" w:rsidRPr="005A37C8" w:rsidRDefault="00E41AC6" w:rsidP="0082547F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82547F" w:rsidRPr="00E41AC6" w:rsidRDefault="0041149D" w:rsidP="0082547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W przedszkolu podejmuje się działania wynikające z nadzoru pedagogicznego, które służą rozwojowi </w:t>
      </w:r>
    </w:p>
    <w:p w:rsidR="0041149D" w:rsidRPr="00E41AC6" w:rsidRDefault="0082547F" w:rsidP="0082547F">
      <w:pPr>
        <w:pStyle w:val="Akapitzlist"/>
        <w:tabs>
          <w:tab w:val="left" w:pos="720"/>
        </w:tabs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>dzieci, nauczycieli i rodziców.</w:t>
      </w:r>
    </w:p>
    <w:p w:rsidR="0082547F" w:rsidRPr="00E41AC6" w:rsidRDefault="0041149D" w:rsidP="0082547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Nauczyciele przedszkola przestrzegają przepisów prawa dotyczących realizacji podstawy</w:t>
      </w:r>
    </w:p>
    <w:p w:rsidR="0041149D" w:rsidRPr="00E41AC6" w:rsidRDefault="0082547F" w:rsidP="0082547F">
      <w:pPr>
        <w:pStyle w:val="Akapitzlist"/>
        <w:tabs>
          <w:tab w:val="left" w:pos="720"/>
        </w:tabs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 xml:space="preserve"> programowej i dokumentowania przebiegu nauczania. </w:t>
      </w:r>
    </w:p>
    <w:p w:rsidR="0082547F" w:rsidRPr="00E41AC6" w:rsidRDefault="0041149D" w:rsidP="0082547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Nauczyciele prowadzą stałe monitorowanie i analizowanie osiągnięć każdego dziecka, które</w:t>
      </w:r>
    </w:p>
    <w:p w:rsidR="0082547F" w:rsidRPr="00E41AC6" w:rsidRDefault="0082547F" w:rsidP="0082547F">
      <w:pPr>
        <w:pStyle w:val="Akapitzlist"/>
        <w:tabs>
          <w:tab w:val="left" w:pos="720"/>
        </w:tabs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 xml:space="preserve"> przyczyniają się do osiągania przez dzieci umiejęt</w:t>
      </w:r>
      <w:r w:rsidRPr="00E41AC6">
        <w:rPr>
          <w:rFonts w:ascii="Times New Roman" w:hAnsi="Times New Roman"/>
          <w:color w:val="002060"/>
          <w:sz w:val="24"/>
          <w:szCs w:val="24"/>
        </w:rPr>
        <w:t xml:space="preserve">ności i wiadomości określonych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>w podstawie</w:t>
      </w:r>
    </w:p>
    <w:p w:rsidR="0041149D" w:rsidRPr="00E41AC6" w:rsidRDefault="0082547F" w:rsidP="0082547F">
      <w:pPr>
        <w:pStyle w:val="Akapitzlist"/>
        <w:tabs>
          <w:tab w:val="left" w:pos="720"/>
        </w:tabs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 xml:space="preserve"> programowej oraz do rozwoju ich zainteresowań. </w:t>
      </w:r>
    </w:p>
    <w:p w:rsidR="0082547F" w:rsidRPr="00E41AC6" w:rsidRDefault="0041149D" w:rsidP="0082547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Realizacja podstawy programowej przebiega planowo z wykorzystaniem zalecanych warunków jej</w:t>
      </w:r>
    </w:p>
    <w:p w:rsidR="0041149D" w:rsidRPr="00E41AC6" w:rsidRDefault="0082547F" w:rsidP="0082547F">
      <w:pPr>
        <w:pStyle w:val="Akapitzlist"/>
        <w:tabs>
          <w:tab w:val="left" w:pos="720"/>
        </w:tabs>
        <w:spacing w:after="0" w:line="240" w:lineRule="auto"/>
        <w:ind w:left="567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 xml:space="preserve"> realizacji. </w:t>
      </w:r>
    </w:p>
    <w:p w:rsidR="0082547F" w:rsidRPr="00E41AC6" w:rsidRDefault="0082547F" w:rsidP="0082547F">
      <w:pPr>
        <w:pStyle w:val="Akapitzlist"/>
        <w:numPr>
          <w:ilvl w:val="0"/>
          <w:numId w:val="2"/>
        </w:numPr>
        <w:tabs>
          <w:tab w:val="left" w:pos="1418"/>
        </w:tabs>
        <w:spacing w:after="0" w:line="240" w:lineRule="auto"/>
        <w:ind w:hanging="153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 xml:space="preserve">Różnorodność form wspomagania nauczycieli w wykonywaniu ich zadań skutkuje wzrostem ich </w:t>
      </w:r>
    </w:p>
    <w:p w:rsidR="007B416E" w:rsidRPr="00E41AC6" w:rsidRDefault="0082547F" w:rsidP="0082547F">
      <w:pPr>
        <w:pStyle w:val="Akapitzlist"/>
        <w:tabs>
          <w:tab w:val="left" w:pos="1418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="0041149D" w:rsidRPr="00E41AC6">
        <w:rPr>
          <w:rFonts w:ascii="Times New Roman" w:hAnsi="Times New Roman"/>
          <w:color w:val="002060"/>
          <w:sz w:val="24"/>
          <w:szCs w:val="24"/>
        </w:rPr>
        <w:t>kompetencji wychowawczych i dydaktycznych.</w:t>
      </w:r>
    </w:p>
    <w:p w:rsidR="00F24247" w:rsidRPr="00E41AC6" w:rsidRDefault="00F24247" w:rsidP="0082547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/>
          <w:color w:val="002060"/>
          <w:sz w:val="24"/>
          <w:szCs w:val="24"/>
        </w:rPr>
      </w:pPr>
    </w:p>
    <w:p w:rsidR="0082547F" w:rsidRPr="00E41AC6" w:rsidRDefault="0082547F" w:rsidP="0082547F">
      <w:pPr>
        <w:spacing w:after="0"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E41AC6"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  <w:r w:rsidR="002B304E" w:rsidRPr="00E41AC6">
        <w:rPr>
          <w:rFonts w:ascii="Times New Roman" w:hAnsi="Times New Roman"/>
          <w:b/>
          <w:color w:val="002060"/>
          <w:sz w:val="24"/>
          <w:szCs w:val="24"/>
        </w:rPr>
        <w:t xml:space="preserve">Podsumowanie pracy przedszkola w odniesieniu do wymagań wobec przedszkoli zawartych </w:t>
      </w:r>
    </w:p>
    <w:p w:rsidR="0082547F" w:rsidRPr="00E41AC6" w:rsidRDefault="0082547F" w:rsidP="0082547F">
      <w:pPr>
        <w:spacing w:after="0"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E41AC6"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  <w:r w:rsidR="002B304E" w:rsidRPr="00E41AC6">
        <w:rPr>
          <w:rFonts w:ascii="Times New Roman" w:hAnsi="Times New Roman"/>
          <w:b/>
          <w:color w:val="002060"/>
          <w:sz w:val="24"/>
          <w:szCs w:val="24"/>
        </w:rPr>
        <w:t>w rozporządzeniu Ministra Edukacji Narodowej z dnia 25 sierpnia 2017 r. w sprawie nadzoru</w:t>
      </w:r>
    </w:p>
    <w:p w:rsidR="002B304E" w:rsidRPr="00E41AC6" w:rsidRDefault="0082547F" w:rsidP="0082547F">
      <w:pPr>
        <w:spacing w:after="0" w:line="240" w:lineRule="auto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E41AC6"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  <w:r w:rsidR="002B304E" w:rsidRPr="00E41AC6">
        <w:rPr>
          <w:rFonts w:ascii="Times New Roman" w:hAnsi="Times New Roman"/>
          <w:b/>
          <w:color w:val="002060"/>
          <w:sz w:val="24"/>
          <w:szCs w:val="24"/>
        </w:rPr>
        <w:t xml:space="preserve">pedagogicznego (Dz. U. z 2017 r., poz. 1658): </w:t>
      </w:r>
    </w:p>
    <w:p w:rsidR="0082547F" w:rsidRPr="00E41AC6" w:rsidRDefault="0082547F" w:rsidP="0082547F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B304E" w:rsidRPr="00E41AC6" w:rsidRDefault="0082547F" w:rsidP="0082547F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2B304E" w:rsidRPr="00E41AC6">
        <w:rPr>
          <w:rFonts w:ascii="Times New Roman" w:hAnsi="Times New Roman"/>
          <w:color w:val="002060"/>
          <w:sz w:val="24"/>
          <w:szCs w:val="24"/>
        </w:rPr>
        <w:t xml:space="preserve">Mocne strony pracy </w:t>
      </w:r>
      <w:r w:rsidRPr="00E41AC6">
        <w:rPr>
          <w:rFonts w:ascii="Times New Roman" w:hAnsi="Times New Roman"/>
          <w:color w:val="002060"/>
          <w:sz w:val="24"/>
          <w:szCs w:val="24"/>
        </w:rPr>
        <w:t>przedszkola</w:t>
      </w:r>
      <w:r w:rsidR="002B304E" w:rsidRPr="00E41AC6">
        <w:rPr>
          <w:rFonts w:ascii="Times New Roman" w:hAnsi="Times New Roman"/>
          <w:color w:val="002060"/>
          <w:sz w:val="24"/>
          <w:szCs w:val="24"/>
        </w:rPr>
        <w:t xml:space="preserve">: </w:t>
      </w:r>
    </w:p>
    <w:p w:rsidR="00AC6CF4" w:rsidRPr="00E41AC6" w:rsidRDefault="00AC6CF4" w:rsidP="0082547F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B304E" w:rsidRPr="00E41AC6" w:rsidRDefault="002B304E" w:rsidP="0082547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Pełne zaangażowanie nauczycielek w pracę przedszkola</w:t>
      </w:r>
    </w:p>
    <w:p w:rsidR="002B304E" w:rsidRPr="00E41AC6" w:rsidRDefault="002B304E" w:rsidP="0082547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Duże doświadczenie wszystkich nauczycielek</w:t>
      </w:r>
    </w:p>
    <w:p w:rsidR="002B304E" w:rsidRPr="00E41AC6" w:rsidRDefault="002B304E" w:rsidP="0082547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Bardzo bogaty warsztat pracy nauczycielek we wszystkich oddziałach</w:t>
      </w:r>
    </w:p>
    <w:p w:rsidR="0082547F" w:rsidRPr="00E41AC6" w:rsidRDefault="0082547F" w:rsidP="0082547F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B304E" w:rsidRPr="00E41AC6" w:rsidRDefault="0082547F" w:rsidP="0082547F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2B304E" w:rsidRPr="00E41AC6">
        <w:rPr>
          <w:rFonts w:ascii="Times New Roman" w:hAnsi="Times New Roman"/>
          <w:color w:val="002060"/>
          <w:sz w:val="24"/>
          <w:szCs w:val="24"/>
        </w:rPr>
        <w:t>Obszary pracy przedszkola, które wymagają doskonalenia:</w:t>
      </w:r>
    </w:p>
    <w:p w:rsidR="00AC6CF4" w:rsidRPr="00E41AC6" w:rsidRDefault="00AC6CF4" w:rsidP="0082547F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B304E" w:rsidRPr="00E41AC6" w:rsidRDefault="002B304E" w:rsidP="0082547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Modernizacja i urządzenia wymaga ogród przedszkolny i gruntowny remont budynku przedszkola</w:t>
      </w:r>
      <w:r w:rsidR="0082547F" w:rsidRPr="00E41AC6">
        <w:rPr>
          <w:rFonts w:ascii="Times New Roman" w:hAnsi="Times New Roman"/>
          <w:color w:val="002060"/>
          <w:sz w:val="24"/>
          <w:szCs w:val="24"/>
        </w:rPr>
        <w:t>.</w:t>
      </w:r>
    </w:p>
    <w:p w:rsidR="00F24247" w:rsidRPr="00E41AC6" w:rsidRDefault="00AC6CF4" w:rsidP="00AC6C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E41AC6">
        <w:rPr>
          <w:rFonts w:ascii="Times New Roman" w:hAnsi="Times New Roman"/>
          <w:color w:val="002060"/>
          <w:sz w:val="24"/>
          <w:szCs w:val="24"/>
        </w:rPr>
        <w:t>Podjąć szerszą współpracę ze środowiskiem lokalnym na rzecz wzajemnego rozwoju.</w:t>
      </w:r>
    </w:p>
    <w:p w:rsidR="002F6F82" w:rsidRPr="00E41AC6" w:rsidRDefault="002F6F82" w:rsidP="0068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247" w:rsidRDefault="00962C4F" w:rsidP="00E41AC6">
      <w:pPr>
        <w:pStyle w:val="Nagwek1"/>
        <w:spacing w:after="0" w:line="240" w:lineRule="auto"/>
        <w:jc w:val="center"/>
        <w:rPr>
          <w:rFonts w:ascii="Times New Roman" w:hAnsi="Times New Roman" w:cs="Times New Roman"/>
          <w:caps w:val="0"/>
          <w:color w:val="0000FF"/>
          <w:sz w:val="24"/>
          <w:szCs w:val="24"/>
        </w:rPr>
      </w:pPr>
      <w:r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 xml:space="preserve">Wnioski </w:t>
      </w:r>
      <w:r w:rsidR="00330770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>na</w:t>
      </w:r>
      <w:r w:rsidR="0041149D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 xml:space="preserve">uczycieli </w:t>
      </w:r>
      <w:r w:rsidR="00487FA2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>do</w:t>
      </w:r>
      <w:r w:rsidR="0041149D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 xml:space="preserve"> pracy</w:t>
      </w:r>
      <w:r w:rsidR="00330770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 xml:space="preserve"> </w:t>
      </w:r>
      <w:r w:rsidR="00F86D44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>na rok</w:t>
      </w:r>
      <w:r w:rsidR="00D870E9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 xml:space="preserve"> szkoln</w:t>
      </w:r>
      <w:r w:rsidR="002B304E" w:rsidRPr="00E41AC6">
        <w:rPr>
          <w:rFonts w:ascii="Times New Roman" w:hAnsi="Times New Roman" w:cs="Times New Roman"/>
          <w:caps w:val="0"/>
          <w:color w:val="0000FF"/>
          <w:sz w:val="24"/>
          <w:szCs w:val="24"/>
        </w:rPr>
        <w:t>y 2018/2019</w:t>
      </w:r>
    </w:p>
    <w:p w:rsidR="00E41AC6" w:rsidRPr="00E41AC6" w:rsidRDefault="00E41AC6" w:rsidP="00E41AC6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869"/>
        <w:gridCol w:w="2869"/>
        <w:gridCol w:w="2870"/>
        <w:gridCol w:w="2870"/>
      </w:tblGrid>
      <w:tr w:rsidR="00F86D44" w:rsidRPr="00E41AC6" w:rsidTr="00F86D44">
        <w:tc>
          <w:tcPr>
            <w:tcW w:w="2869" w:type="dxa"/>
          </w:tcPr>
          <w:p w:rsidR="00F24247" w:rsidRPr="00E41AC6" w:rsidRDefault="00F24247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86D44" w:rsidRPr="00E41AC6" w:rsidRDefault="00F24247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grupa</w:t>
            </w:r>
          </w:p>
        </w:tc>
        <w:tc>
          <w:tcPr>
            <w:tcW w:w="2869" w:type="dxa"/>
          </w:tcPr>
          <w:p w:rsidR="007B416E" w:rsidRPr="00E41AC6" w:rsidRDefault="007B416E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86D44" w:rsidRPr="00E41AC6" w:rsidRDefault="00F86D44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II grupa</w:t>
            </w:r>
          </w:p>
        </w:tc>
        <w:tc>
          <w:tcPr>
            <w:tcW w:w="2870" w:type="dxa"/>
          </w:tcPr>
          <w:p w:rsidR="007B416E" w:rsidRPr="00E41AC6" w:rsidRDefault="007B416E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86D44" w:rsidRPr="00E41AC6" w:rsidRDefault="00666E53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  <w:r w:rsidR="00A75DAA" w:rsidRPr="00E41A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grupa</w:t>
            </w:r>
          </w:p>
        </w:tc>
        <w:tc>
          <w:tcPr>
            <w:tcW w:w="2870" w:type="dxa"/>
          </w:tcPr>
          <w:p w:rsidR="007B416E" w:rsidRPr="00E41AC6" w:rsidRDefault="007B416E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86D44" w:rsidRPr="00E41AC6" w:rsidRDefault="00A75DAA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IV grupa</w:t>
            </w:r>
          </w:p>
          <w:p w:rsidR="007B416E" w:rsidRPr="00E41AC6" w:rsidRDefault="007B416E" w:rsidP="00E41AC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86D44" w:rsidRPr="00E41AC6" w:rsidTr="005A37C8">
        <w:trPr>
          <w:trHeight w:val="70"/>
        </w:trPr>
        <w:tc>
          <w:tcPr>
            <w:tcW w:w="2869" w:type="dxa"/>
          </w:tcPr>
          <w:p w:rsidR="00E41AC6" w:rsidRDefault="00E41AC6" w:rsidP="00E41AC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86D44" w:rsidRPr="00E41AC6" w:rsidRDefault="00446B4D" w:rsidP="00E41AC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color w:val="002060"/>
                <w:sz w:val="24"/>
                <w:szCs w:val="24"/>
              </w:rPr>
              <w:t>Rozbudzić w dzieciach przynależność narodową, regionalną i rodzinną poprzez wykorzystanie różnorodnych form pracy</w:t>
            </w:r>
          </w:p>
        </w:tc>
        <w:tc>
          <w:tcPr>
            <w:tcW w:w="2869" w:type="dxa"/>
          </w:tcPr>
          <w:p w:rsidR="00E41AC6" w:rsidRDefault="00E41AC6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86D44" w:rsidRPr="00E41AC6" w:rsidRDefault="00963592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color w:val="002060"/>
                <w:sz w:val="24"/>
                <w:szCs w:val="24"/>
              </w:rPr>
              <w:t>W związku ze stuleciem odzyskania przez Polskę niepodległości położyć szczególny nacisk na rozbudzanie poczucia polskiej tożsamości i przynależności narodowej</w:t>
            </w:r>
          </w:p>
        </w:tc>
        <w:tc>
          <w:tcPr>
            <w:tcW w:w="2870" w:type="dxa"/>
          </w:tcPr>
          <w:p w:rsidR="00E41AC6" w:rsidRDefault="00E41AC6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66E53" w:rsidRDefault="00BF5407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color w:val="002060"/>
                <w:sz w:val="24"/>
                <w:szCs w:val="24"/>
              </w:rPr>
              <w:t>Kształtowanie właściwych postaw społecznych i patriotycznych. Poznanie najważniejszych wydarzeń z historii Polski: Chrzest Polski, bitwa pod Grunwaldem, rozbiory Polski, Odzyskanie Niepodległości</w:t>
            </w:r>
          </w:p>
          <w:p w:rsidR="00E41AC6" w:rsidRPr="00E41AC6" w:rsidRDefault="00E41AC6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E41AC6" w:rsidRDefault="00E41AC6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61C57" w:rsidRPr="00E41AC6" w:rsidRDefault="00B61C57" w:rsidP="00F86D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41AC6">
              <w:rPr>
                <w:rFonts w:ascii="Times New Roman" w:hAnsi="Times New Roman"/>
                <w:color w:val="002060"/>
                <w:sz w:val="24"/>
                <w:szCs w:val="24"/>
              </w:rPr>
              <w:t>W roku 100 rocznicy odzyskania przez Polskę  niepodległości, pracować nad tematem: Polska – moje miejsce na Ziemi – chcę tu mieszkać, bawić się i żyć.</w:t>
            </w:r>
          </w:p>
        </w:tc>
      </w:tr>
    </w:tbl>
    <w:p w:rsidR="00E41AC6" w:rsidRDefault="00E41AC6" w:rsidP="005A37C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WNIOSKI  Z  NADZORU  PEDAGOGICZNEGO</w:t>
      </w:r>
    </w:p>
    <w:p w:rsidR="00E41AC6" w:rsidRDefault="00E41AC6" w:rsidP="00E41AC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62047">
        <w:rPr>
          <w:rFonts w:ascii="Times New Roman" w:hAnsi="Times New Roman"/>
          <w:b/>
          <w:color w:val="002060"/>
          <w:sz w:val="28"/>
          <w:szCs w:val="28"/>
        </w:rPr>
        <w:t xml:space="preserve"> dyrektora określone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po </w:t>
      </w:r>
      <w:r w:rsidRPr="00E62047">
        <w:rPr>
          <w:rFonts w:ascii="Times New Roman" w:hAnsi="Times New Roman"/>
          <w:b/>
          <w:color w:val="002060"/>
          <w:sz w:val="28"/>
          <w:szCs w:val="28"/>
        </w:rPr>
        <w:t xml:space="preserve"> roku szkolnym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2017/2018 </w:t>
      </w:r>
    </w:p>
    <w:p w:rsidR="00E41AC6" w:rsidRPr="00E62047" w:rsidRDefault="00E41AC6" w:rsidP="00E41AC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62047">
        <w:rPr>
          <w:rFonts w:ascii="Times New Roman" w:hAnsi="Times New Roman"/>
          <w:b/>
          <w:color w:val="002060"/>
          <w:sz w:val="28"/>
          <w:szCs w:val="28"/>
        </w:rPr>
        <w:t>rekomendowane do realizacji w roku szkolnym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2018/2019</w:t>
      </w:r>
      <w:r w:rsidRPr="00E62047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41AC6" w:rsidRPr="00E62047" w:rsidRDefault="00E41AC6" w:rsidP="00E41AC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204"/>
        <w:gridCol w:w="1984"/>
        <w:gridCol w:w="1843"/>
        <w:gridCol w:w="1523"/>
      </w:tblGrid>
      <w:tr w:rsidR="00E41AC6" w:rsidRPr="00E62047" w:rsidTr="002855C3">
        <w:tc>
          <w:tcPr>
            <w:tcW w:w="6204" w:type="dxa"/>
          </w:tcPr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Wniosek</w:t>
            </w:r>
          </w:p>
        </w:tc>
        <w:tc>
          <w:tcPr>
            <w:tcW w:w="1984" w:type="dxa"/>
          </w:tcPr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Gdzie ujęte</w:t>
            </w:r>
          </w:p>
        </w:tc>
        <w:tc>
          <w:tcPr>
            <w:tcW w:w="1843" w:type="dxa"/>
          </w:tcPr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Termin </w:t>
            </w: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E41AC6" w:rsidRPr="00DA0BCD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DA0BCD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Odpowiedzialni </w:t>
            </w:r>
          </w:p>
        </w:tc>
      </w:tr>
      <w:tr w:rsidR="00E41AC6" w:rsidRPr="00E62047" w:rsidTr="002855C3">
        <w:tc>
          <w:tcPr>
            <w:tcW w:w="6204" w:type="dxa"/>
          </w:tcPr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Wskazane dokładne przeanalizowanie zalecanych warunków realizacji podstawy programowej w zakresie przygotowania do nauki pisania, czytania i liczenia. Nauczycielki w swojej pracy uwzględniają metody prowadzące do ćwiczeń czynności złożonych (np. czytanie) na zasadzie naturalnego zainteresowania dzieci tymi czynnościami.</w:t>
            </w:r>
          </w:p>
        </w:tc>
        <w:tc>
          <w:tcPr>
            <w:tcW w:w="1984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plany pracy dydaktyczno-wychowawczej nauczycieli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plan kontroli dokumentacji przebiegu nauczania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styczeń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czerwiec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zgodnie z planem kontroli</w:t>
            </w:r>
          </w:p>
        </w:tc>
        <w:tc>
          <w:tcPr>
            <w:tcW w:w="1523" w:type="dxa"/>
          </w:tcPr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dyrektor 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E41AC6" w:rsidRPr="00E62047" w:rsidTr="002855C3">
        <w:tc>
          <w:tcPr>
            <w:tcW w:w="6204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W dalszym ciągu wskazane doskonalenie kompetencji wychowawczych nauczycieli i pomocy nauczyciela w zakresie metod motywującego nagradzania dzieci i wyznaczania bezpiecznych konsekwencji za niestosowanie się dzieci do obowiązujących norm i zasad współżycia społecznego.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plany pracy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dydaktyczno-wychowawczej nauczycieli</w:t>
            </w:r>
          </w:p>
        </w:tc>
        <w:tc>
          <w:tcPr>
            <w:tcW w:w="1843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s</w:t>
            </w: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tyczeń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Pr="00E62047" w:rsidRDefault="00E41AC6" w:rsidP="002855C3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czerwiec</w:t>
            </w:r>
          </w:p>
        </w:tc>
        <w:tc>
          <w:tcPr>
            <w:tcW w:w="1523" w:type="dxa"/>
          </w:tcPr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dyrektor </w:t>
            </w: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E41AC6" w:rsidRPr="00E62047" w:rsidTr="002855C3">
        <w:tc>
          <w:tcPr>
            <w:tcW w:w="6204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W szerszym stopniu stosować metody wzmacniające metody wzmacniające aktywność  dzieci dla wykorzystania ich potencjału twórczego i doskonalenia samodzielności.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plan WDN</w:t>
            </w:r>
          </w:p>
          <w:p w:rsidR="00E41AC6" w:rsidRPr="00DA0BCD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plan obserwacji</w:t>
            </w:r>
          </w:p>
        </w:tc>
        <w:tc>
          <w:tcPr>
            <w:tcW w:w="1843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zgodnie </w:t>
            </w:r>
          </w:p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z terminami 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w planach</w:t>
            </w:r>
          </w:p>
        </w:tc>
        <w:tc>
          <w:tcPr>
            <w:tcW w:w="1523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zespół nauczycieli dyrektor </w:t>
            </w:r>
          </w:p>
          <w:p w:rsidR="00E41AC6" w:rsidRPr="00DA0BCD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E41AC6" w:rsidRPr="00E62047" w:rsidTr="002855C3">
        <w:tc>
          <w:tcPr>
            <w:tcW w:w="6204" w:type="dxa"/>
          </w:tcPr>
          <w:p w:rsidR="00E41AC6" w:rsidRDefault="00E41AC6" w:rsidP="002855C3">
            <w:pPr>
              <w:tabs>
                <w:tab w:val="left" w:pos="1418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Kontrola prowadzonej dokumentacji przebiegu nauczania, w szczególności dzienników zajęć, pod kątem zastosowania  zalecanych warunków realizacji podstawy programowej, (należy zmienić formę zapisów dziennych dzienniku zajęć przedszkola w części dotyczącej przeprowadzonych zajęć w taki sposób, by był krótki i rzeczowy, ale nie ogólnikowy, przedstawiający temat zajęć oraz wskazujący kształcenie co najmniej jednej z umiejętności określonej w poszczególnych obszarach podstawy programowej oraz wiodącą  metodę nabywania tej umiejętności.</w:t>
            </w:r>
          </w:p>
          <w:p w:rsidR="00E41AC6" w:rsidRPr="00E62047" w:rsidRDefault="00E41AC6" w:rsidP="002855C3">
            <w:pPr>
              <w:tabs>
                <w:tab w:val="left" w:pos="1418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1AC6" w:rsidRPr="00E62047" w:rsidRDefault="00E41AC6" w:rsidP="002855C3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plan kontroli dokumentacji przebiegu nauczania</w:t>
            </w:r>
          </w:p>
        </w:tc>
        <w:tc>
          <w:tcPr>
            <w:tcW w:w="1843" w:type="dxa"/>
          </w:tcPr>
          <w:p w:rsidR="00E41AC6" w:rsidRPr="00E62047" w:rsidRDefault="00E41AC6" w:rsidP="002855C3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zgodnie z planem kontroli</w:t>
            </w:r>
          </w:p>
        </w:tc>
        <w:tc>
          <w:tcPr>
            <w:tcW w:w="1523" w:type="dxa"/>
          </w:tcPr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dyrektor </w:t>
            </w: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E41AC6" w:rsidRPr="00E62047" w:rsidTr="002855C3">
        <w:tc>
          <w:tcPr>
            <w:tcW w:w="6204" w:type="dxa"/>
          </w:tcPr>
          <w:p w:rsidR="00E41AC6" w:rsidRPr="00E62047" w:rsidRDefault="00E41AC6" w:rsidP="002855C3">
            <w:pPr>
              <w:tabs>
                <w:tab w:val="left" w:pos="1418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Wskazane jest podejmowanie działań dotyczących współpracy ze środowiskiem lokalnym na rzecz wzajemnego rozwoju.</w:t>
            </w: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p</w:t>
            </w: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lan współpracy ze środowiskiem</w:t>
            </w:r>
          </w:p>
        </w:tc>
        <w:tc>
          <w:tcPr>
            <w:tcW w:w="1843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zgodnie </w:t>
            </w:r>
          </w:p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z planem współpracy ze środowiskiem lokalnym</w:t>
            </w: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1AC6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dyrektor </w:t>
            </w:r>
          </w:p>
          <w:p w:rsidR="00E41AC6" w:rsidRPr="00DA0BCD" w:rsidRDefault="00E41AC6" w:rsidP="002855C3">
            <w:pPr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E41AC6" w:rsidRPr="00E62047" w:rsidRDefault="00E41AC6" w:rsidP="002855C3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62047">
              <w:rPr>
                <w:rFonts w:ascii="Times New Roman" w:hAnsi="Times New Roman"/>
                <w:color w:val="002060"/>
                <w:sz w:val="28"/>
                <w:szCs w:val="28"/>
              </w:rPr>
              <w:t>zespół nauczycieli</w:t>
            </w:r>
          </w:p>
          <w:p w:rsidR="00E41AC6" w:rsidRPr="00E62047" w:rsidRDefault="00E41AC6" w:rsidP="002855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E41AC6" w:rsidRDefault="00E41AC6" w:rsidP="00E41AC6">
      <w:pPr>
        <w:pStyle w:val="Akapitzlist"/>
        <w:spacing w:after="0" w:line="240" w:lineRule="auto"/>
        <w:ind w:left="1080"/>
        <w:rPr>
          <w:rFonts w:ascii="Times New Roman" w:hAnsi="Times New Roman"/>
          <w:b/>
          <w:color w:val="002060"/>
          <w:sz w:val="16"/>
          <w:szCs w:val="16"/>
        </w:rPr>
      </w:pPr>
    </w:p>
    <w:p w:rsidR="00E41AC6" w:rsidRDefault="00E41AC6" w:rsidP="00E41AC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AC6CF4" w:rsidRPr="00962C4F" w:rsidRDefault="00AC6CF4" w:rsidP="00E41AC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62C4F">
        <w:rPr>
          <w:rFonts w:ascii="Times New Roman" w:hAnsi="Times New Roman"/>
          <w:b/>
          <w:color w:val="002060"/>
          <w:sz w:val="24"/>
          <w:szCs w:val="24"/>
        </w:rPr>
        <w:lastRenderedPageBreak/>
        <w:t>Priorytetowe zadania polityki państwa i Podlaskiego Kuratora Oświaty oraz wyniki i wnioski</w:t>
      </w:r>
    </w:p>
    <w:p w:rsidR="00AC6CF4" w:rsidRPr="00962C4F" w:rsidRDefault="00AC6CF4" w:rsidP="00E41AC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62C4F">
        <w:rPr>
          <w:rFonts w:ascii="Times New Roman" w:hAnsi="Times New Roman"/>
          <w:b/>
          <w:color w:val="002060"/>
          <w:sz w:val="24"/>
          <w:szCs w:val="24"/>
        </w:rPr>
        <w:t>przedstawione Radzie Pedagogicznej są podstawą do realizacji nowego planu nadzoru i planu pracy</w:t>
      </w:r>
    </w:p>
    <w:p w:rsidR="00AC6CF4" w:rsidRDefault="00AC6CF4" w:rsidP="00E41AC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62C4F">
        <w:rPr>
          <w:rFonts w:ascii="Times New Roman" w:hAnsi="Times New Roman"/>
          <w:b/>
          <w:color w:val="002060"/>
          <w:sz w:val="24"/>
          <w:szCs w:val="24"/>
        </w:rPr>
        <w:t>na rok szkolny 2018/2019.</w:t>
      </w:r>
    </w:p>
    <w:p w:rsidR="00AC6CF4" w:rsidRDefault="00AC6CF4" w:rsidP="00AC6CF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C6CF4" w:rsidRDefault="00AC6CF4" w:rsidP="00AC6CF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C6CF4">
        <w:rPr>
          <w:rFonts w:ascii="Times New Roman" w:hAnsi="Times New Roman"/>
          <w:b/>
          <w:color w:val="0000FF"/>
          <w:sz w:val="28"/>
          <w:szCs w:val="28"/>
        </w:rPr>
        <w:t>Propozycja wymagania do ewaluacji wewnętrznej</w:t>
      </w:r>
    </w:p>
    <w:p w:rsidR="00AC6CF4" w:rsidRPr="00AC6CF4" w:rsidRDefault="00AC6CF4" w:rsidP="00AC6CF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1"/>
      </w:tblGrid>
      <w:tr w:rsidR="00AC6CF4" w:rsidTr="00AC6CF4">
        <w:trPr>
          <w:trHeight w:val="780"/>
        </w:trPr>
        <w:tc>
          <w:tcPr>
            <w:tcW w:w="10631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AC6CF4" w:rsidRPr="00AC6CF4" w:rsidRDefault="00AC6CF4" w:rsidP="00AC6CF4">
            <w:pPr>
              <w:pStyle w:val="Akapitzlist"/>
              <w:spacing w:after="0" w:line="240" w:lineRule="auto"/>
              <w:ind w:left="170"/>
              <w:contextualSpacing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   </w:t>
            </w:r>
          </w:p>
          <w:p w:rsidR="00AC6CF4" w:rsidRPr="00AC6CF4" w:rsidRDefault="00AC6CF4" w:rsidP="00AC6CF4">
            <w:pPr>
              <w:pStyle w:val="Akapitzlist"/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AC6CF4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Przedszkole współpracuje ze środowiskiem lokalnym na rzecz wzajemnego rozwoju</w:t>
            </w: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.</w:t>
            </w:r>
          </w:p>
          <w:p w:rsidR="00AC6CF4" w:rsidRDefault="00AC6CF4" w:rsidP="00AC6CF4">
            <w:pPr>
              <w:pStyle w:val="Akapitzlist"/>
              <w:spacing w:after="0" w:line="240" w:lineRule="auto"/>
              <w:ind w:left="170"/>
              <w:contextualSpacing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204DB" w:rsidRDefault="005204DB" w:rsidP="00F24247">
      <w:pPr>
        <w:pStyle w:val="Akapitzlist"/>
        <w:spacing w:after="0" w:line="240" w:lineRule="auto"/>
        <w:ind w:left="1146"/>
        <w:contextualSpacing/>
        <w:rPr>
          <w:rFonts w:ascii="Times New Roman" w:hAnsi="Times New Roman"/>
          <w:b/>
          <w:color w:val="0000FF"/>
          <w:sz w:val="28"/>
          <w:szCs w:val="28"/>
        </w:rPr>
      </w:pPr>
    </w:p>
    <w:p w:rsidR="005204DB" w:rsidRPr="00AC6CF4" w:rsidRDefault="005204DB" w:rsidP="00AC6CF4">
      <w:pPr>
        <w:spacing w:after="0" w:line="240" w:lineRule="auto"/>
        <w:contextualSpacing/>
        <w:rPr>
          <w:rFonts w:ascii="Times New Roman" w:hAnsi="Times New Roman"/>
          <w:b/>
          <w:color w:val="0000FF"/>
          <w:sz w:val="28"/>
          <w:szCs w:val="28"/>
        </w:rPr>
      </w:pPr>
    </w:p>
    <w:p w:rsidR="000F35A6" w:rsidRPr="00F24247" w:rsidRDefault="00F24247" w:rsidP="00F24247">
      <w:pPr>
        <w:pStyle w:val="Akapitzlist"/>
        <w:spacing w:after="0" w:line="240" w:lineRule="auto"/>
        <w:ind w:left="1146"/>
        <w:contextualSpacing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0F35A6" w:rsidRPr="00F24247">
        <w:rPr>
          <w:rFonts w:ascii="Times New Roman" w:hAnsi="Times New Roman"/>
          <w:b/>
          <w:color w:val="0000FF"/>
          <w:sz w:val="28"/>
          <w:szCs w:val="28"/>
        </w:rPr>
        <w:t>Zadanie główne do pracy edukacyjnej na rok szkolny</w:t>
      </w:r>
      <w:r w:rsidR="002157B7">
        <w:rPr>
          <w:rFonts w:ascii="Times New Roman" w:hAnsi="Times New Roman"/>
          <w:b/>
          <w:color w:val="0000FF"/>
          <w:sz w:val="28"/>
          <w:szCs w:val="28"/>
        </w:rPr>
        <w:t xml:space="preserve"> 2018/2019</w:t>
      </w:r>
    </w:p>
    <w:p w:rsidR="000F35A6" w:rsidRPr="00962C4F" w:rsidRDefault="000F35A6" w:rsidP="00F24247">
      <w:pPr>
        <w:pStyle w:val="Akapitzlist"/>
        <w:spacing w:after="0" w:line="240" w:lineRule="auto"/>
        <w:ind w:left="1146"/>
        <w:jc w:val="center"/>
        <w:rPr>
          <w:rFonts w:ascii="Times New Roman" w:hAnsi="Times New Roman"/>
          <w:b/>
          <w:color w:val="00B050"/>
          <w:sz w:val="16"/>
          <w:szCs w:val="16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0F35A6" w:rsidRPr="009B426A" w:rsidTr="002157B7">
        <w:trPr>
          <w:trHeight w:val="952"/>
        </w:trPr>
        <w:tc>
          <w:tcPr>
            <w:tcW w:w="9922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0F35A6" w:rsidRPr="009B426A" w:rsidRDefault="000F35A6" w:rsidP="00F2424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:rsidR="00CD6CA6" w:rsidRDefault="00CD6CA6" w:rsidP="00F24247">
            <w:pPr>
              <w:spacing w:after="0"/>
              <w:jc w:val="center"/>
              <w:rPr>
                <w:rFonts w:ascii="Times New Roman" w:eastAsia="FreeSans" w:hAnsi="Times New Roman"/>
                <w:b/>
                <w:iCs/>
                <w:color w:val="FF0000"/>
                <w:sz w:val="56"/>
                <w:szCs w:val="56"/>
              </w:rPr>
            </w:pPr>
            <w:r>
              <w:rPr>
                <w:rFonts w:ascii="Times New Roman" w:eastAsia="FreeSans" w:hAnsi="Times New Roman"/>
                <w:b/>
                <w:iCs/>
                <w:color w:val="FF0000"/>
                <w:sz w:val="56"/>
                <w:szCs w:val="56"/>
              </w:rPr>
              <w:t xml:space="preserve">Jestem Polakiem, </w:t>
            </w:r>
          </w:p>
          <w:p w:rsidR="00CD6CA6" w:rsidRDefault="00CD6CA6" w:rsidP="00F24247">
            <w:pPr>
              <w:spacing w:after="0"/>
              <w:jc w:val="center"/>
              <w:rPr>
                <w:rFonts w:ascii="Times New Roman" w:eastAsia="FreeSans" w:hAnsi="Times New Roman"/>
                <w:b/>
                <w:iCs/>
                <w:color w:val="FF0000"/>
                <w:sz w:val="56"/>
                <w:szCs w:val="56"/>
              </w:rPr>
            </w:pPr>
            <w:r>
              <w:rPr>
                <w:rFonts w:ascii="Times New Roman" w:eastAsia="FreeSans" w:hAnsi="Times New Roman"/>
                <w:b/>
                <w:iCs/>
                <w:color w:val="FF0000"/>
                <w:sz w:val="56"/>
                <w:szCs w:val="56"/>
              </w:rPr>
              <w:t xml:space="preserve">mieszkam w Polsce, </w:t>
            </w:r>
          </w:p>
          <w:p w:rsidR="000F35A6" w:rsidRPr="00DB67A7" w:rsidRDefault="00CD6CA6" w:rsidP="00F24247">
            <w:pPr>
              <w:spacing w:after="0"/>
              <w:jc w:val="center"/>
              <w:rPr>
                <w:rFonts w:ascii="Times New Roman" w:eastAsia="FreeSans" w:hAnsi="Times New Roman"/>
                <w:b/>
                <w:iCs/>
                <w:color w:val="FF0000"/>
                <w:sz w:val="56"/>
                <w:szCs w:val="56"/>
              </w:rPr>
            </w:pPr>
            <w:r>
              <w:rPr>
                <w:rFonts w:ascii="Times New Roman" w:eastAsia="FreeSans" w:hAnsi="Times New Roman"/>
                <w:b/>
                <w:iCs/>
                <w:color w:val="FF0000"/>
                <w:sz w:val="56"/>
                <w:szCs w:val="56"/>
              </w:rPr>
              <w:t>mówię po polsku.</w:t>
            </w:r>
          </w:p>
          <w:p w:rsidR="00962C4F" w:rsidRDefault="002157B7" w:rsidP="00962C4F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 xml:space="preserve">- wychowanie do wartości i kształtowanie </w:t>
            </w:r>
          </w:p>
          <w:p w:rsidR="004C4B9A" w:rsidRDefault="002157B7" w:rsidP="00962C4F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patriotycznych postaw przedszkolaków.</w:t>
            </w:r>
          </w:p>
          <w:p w:rsidR="00E457C8" w:rsidRPr="00E457C8" w:rsidRDefault="00E457C8" w:rsidP="00962C4F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</w:tr>
    </w:tbl>
    <w:p w:rsidR="007B416E" w:rsidRDefault="007B416E" w:rsidP="000F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0F35A6" w:rsidRPr="00F24247" w:rsidRDefault="000F35A6" w:rsidP="00F24247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p w:rsidR="004C4B9A" w:rsidRDefault="004C4B9A" w:rsidP="007F448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F35A6" w:rsidRPr="00962C4F" w:rsidRDefault="000F35A6" w:rsidP="007F448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62C4F">
        <w:rPr>
          <w:rFonts w:ascii="Times New Roman" w:hAnsi="Times New Roman"/>
          <w:b/>
          <w:color w:val="002060"/>
          <w:sz w:val="24"/>
          <w:szCs w:val="24"/>
        </w:rPr>
        <w:t>Ze sprawozdaniem została zapoznana Rada Pedagogiczna</w:t>
      </w:r>
      <w:r w:rsidR="00F24247" w:rsidRPr="00962C4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962C4F">
        <w:rPr>
          <w:rFonts w:ascii="Times New Roman" w:hAnsi="Times New Roman"/>
          <w:b/>
          <w:color w:val="002060"/>
          <w:sz w:val="24"/>
          <w:szCs w:val="24"/>
        </w:rPr>
        <w:t xml:space="preserve">oraz Rada </w:t>
      </w:r>
      <w:r w:rsidR="002157B7" w:rsidRPr="00962C4F">
        <w:rPr>
          <w:rFonts w:ascii="Times New Roman" w:hAnsi="Times New Roman"/>
          <w:b/>
          <w:color w:val="002060"/>
          <w:sz w:val="24"/>
          <w:szCs w:val="24"/>
        </w:rPr>
        <w:t>Rodziców w dniu 31 sierpnia 2018</w:t>
      </w:r>
      <w:r w:rsidRPr="00962C4F">
        <w:rPr>
          <w:rFonts w:ascii="Times New Roman" w:hAnsi="Times New Roman"/>
          <w:b/>
          <w:color w:val="002060"/>
          <w:sz w:val="24"/>
          <w:szCs w:val="24"/>
        </w:rPr>
        <w:t xml:space="preserve"> r.</w:t>
      </w:r>
    </w:p>
    <w:p w:rsidR="007B416E" w:rsidRPr="00962C4F" w:rsidRDefault="007B416E" w:rsidP="007F4484">
      <w:pPr>
        <w:pStyle w:val="Tekstpodstawowy"/>
        <w:spacing w:after="0"/>
        <w:rPr>
          <w:b/>
          <w:color w:val="002060"/>
          <w:sz w:val="24"/>
          <w:szCs w:val="24"/>
          <w:u w:val="single"/>
        </w:rPr>
      </w:pPr>
    </w:p>
    <w:p w:rsidR="007B416E" w:rsidRDefault="007B416E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7B416E" w:rsidRDefault="007B416E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7B416E" w:rsidRDefault="007B416E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7B416E" w:rsidRDefault="007B416E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7B416E" w:rsidRDefault="007B416E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F24247" w:rsidRDefault="00F24247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F24247" w:rsidRDefault="00F24247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F24247" w:rsidRDefault="00F24247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F24247" w:rsidRDefault="00F24247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F24247" w:rsidRDefault="00F24247" w:rsidP="007F4484">
      <w:pPr>
        <w:pStyle w:val="Tekstpodstawowy"/>
        <w:spacing w:after="0"/>
        <w:rPr>
          <w:b/>
          <w:sz w:val="24"/>
          <w:szCs w:val="24"/>
          <w:u w:val="single"/>
        </w:rPr>
      </w:pPr>
    </w:p>
    <w:sectPr w:rsidR="00F24247" w:rsidSect="00CC5E97">
      <w:pgSz w:w="11906" w:h="16838"/>
      <w:pgMar w:top="284" w:right="284" w:bottom="284" w:left="284" w:header="1440" w:footer="144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A6" w:rsidRDefault="00B35AA6" w:rsidP="009445C0">
      <w:pPr>
        <w:spacing w:after="0" w:line="240" w:lineRule="auto"/>
      </w:pPr>
      <w:r>
        <w:separator/>
      </w:r>
    </w:p>
  </w:endnote>
  <w:endnote w:type="continuationSeparator" w:id="0">
    <w:p w:rsidR="00B35AA6" w:rsidRDefault="00B35AA6" w:rsidP="0094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A6" w:rsidRDefault="00B35AA6" w:rsidP="009445C0">
      <w:pPr>
        <w:spacing w:after="0" w:line="240" w:lineRule="auto"/>
      </w:pPr>
      <w:r>
        <w:separator/>
      </w:r>
    </w:p>
  </w:footnote>
  <w:footnote w:type="continuationSeparator" w:id="0">
    <w:p w:rsidR="00B35AA6" w:rsidRDefault="00B35AA6" w:rsidP="0094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8E9"/>
    <w:multiLevelType w:val="hybridMultilevel"/>
    <w:tmpl w:val="0EC29436"/>
    <w:lvl w:ilvl="0" w:tplc="C7802C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571BD"/>
    <w:multiLevelType w:val="hybridMultilevel"/>
    <w:tmpl w:val="7D20C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83A3F"/>
    <w:multiLevelType w:val="hybridMultilevel"/>
    <w:tmpl w:val="A6187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C6C82"/>
    <w:multiLevelType w:val="hybridMultilevel"/>
    <w:tmpl w:val="FAE02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41B70"/>
    <w:multiLevelType w:val="hybridMultilevel"/>
    <w:tmpl w:val="AA483C32"/>
    <w:lvl w:ilvl="0" w:tplc="37343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03F20CF"/>
    <w:multiLevelType w:val="hybridMultilevel"/>
    <w:tmpl w:val="3402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7F7"/>
    <w:multiLevelType w:val="hybridMultilevel"/>
    <w:tmpl w:val="76BCA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24A42"/>
    <w:multiLevelType w:val="hybridMultilevel"/>
    <w:tmpl w:val="F3BC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7581"/>
    <w:multiLevelType w:val="hybridMultilevel"/>
    <w:tmpl w:val="41EC4BE0"/>
    <w:lvl w:ilvl="0" w:tplc="3DBCC7F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70269"/>
    <w:multiLevelType w:val="hybridMultilevel"/>
    <w:tmpl w:val="08D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579F7"/>
    <w:multiLevelType w:val="hybridMultilevel"/>
    <w:tmpl w:val="3872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8BB"/>
    <w:multiLevelType w:val="hybridMultilevel"/>
    <w:tmpl w:val="EF82D220"/>
    <w:lvl w:ilvl="0" w:tplc="377AAE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07726"/>
    <w:multiLevelType w:val="hybridMultilevel"/>
    <w:tmpl w:val="EB20DB68"/>
    <w:lvl w:ilvl="0" w:tplc="7CD2F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1245A"/>
    <w:multiLevelType w:val="hybridMultilevel"/>
    <w:tmpl w:val="C4849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52346"/>
    <w:multiLevelType w:val="hybridMultilevel"/>
    <w:tmpl w:val="AE8C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613A8"/>
    <w:multiLevelType w:val="hybridMultilevel"/>
    <w:tmpl w:val="B5F275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3E360B"/>
    <w:multiLevelType w:val="hybridMultilevel"/>
    <w:tmpl w:val="F1CA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C3A01"/>
    <w:multiLevelType w:val="hybridMultilevel"/>
    <w:tmpl w:val="6EF4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A2FAC"/>
    <w:multiLevelType w:val="hybridMultilevel"/>
    <w:tmpl w:val="21AAB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18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7A"/>
    <w:rsid w:val="00007DDA"/>
    <w:rsid w:val="00021F0D"/>
    <w:rsid w:val="00023710"/>
    <w:rsid w:val="00026740"/>
    <w:rsid w:val="00052D73"/>
    <w:rsid w:val="000549BE"/>
    <w:rsid w:val="000665E9"/>
    <w:rsid w:val="00077FBE"/>
    <w:rsid w:val="000A3ECC"/>
    <w:rsid w:val="000A6D4C"/>
    <w:rsid w:val="000B0B4F"/>
    <w:rsid w:val="000B5FFC"/>
    <w:rsid w:val="000B6A38"/>
    <w:rsid w:val="000C7E5C"/>
    <w:rsid w:val="000D3625"/>
    <w:rsid w:val="000D6C51"/>
    <w:rsid w:val="000D72E3"/>
    <w:rsid w:val="000E49CC"/>
    <w:rsid w:val="000F2237"/>
    <w:rsid w:val="000F35A6"/>
    <w:rsid w:val="00120056"/>
    <w:rsid w:val="00131384"/>
    <w:rsid w:val="0015028F"/>
    <w:rsid w:val="00155CB5"/>
    <w:rsid w:val="001614DC"/>
    <w:rsid w:val="001979FC"/>
    <w:rsid w:val="00197FB7"/>
    <w:rsid w:val="001A44DF"/>
    <w:rsid w:val="001B5CC0"/>
    <w:rsid w:val="001C462C"/>
    <w:rsid w:val="001C523A"/>
    <w:rsid w:val="001E2084"/>
    <w:rsid w:val="001E349C"/>
    <w:rsid w:val="001E6438"/>
    <w:rsid w:val="00211F4D"/>
    <w:rsid w:val="00213B07"/>
    <w:rsid w:val="002157B7"/>
    <w:rsid w:val="00227E46"/>
    <w:rsid w:val="00236698"/>
    <w:rsid w:val="00247CF2"/>
    <w:rsid w:val="00253473"/>
    <w:rsid w:val="00253A37"/>
    <w:rsid w:val="0025442D"/>
    <w:rsid w:val="00260A3D"/>
    <w:rsid w:val="0027408A"/>
    <w:rsid w:val="00281944"/>
    <w:rsid w:val="002855C3"/>
    <w:rsid w:val="002A1A07"/>
    <w:rsid w:val="002A63EB"/>
    <w:rsid w:val="002B304E"/>
    <w:rsid w:val="002D7122"/>
    <w:rsid w:val="002D7C33"/>
    <w:rsid w:val="002E5E81"/>
    <w:rsid w:val="002F6F82"/>
    <w:rsid w:val="00302D38"/>
    <w:rsid w:val="003127DA"/>
    <w:rsid w:val="003202CE"/>
    <w:rsid w:val="0032785F"/>
    <w:rsid w:val="00330770"/>
    <w:rsid w:val="00352725"/>
    <w:rsid w:val="00361C33"/>
    <w:rsid w:val="003660FF"/>
    <w:rsid w:val="003664B1"/>
    <w:rsid w:val="00366D4F"/>
    <w:rsid w:val="00371FD7"/>
    <w:rsid w:val="00384C34"/>
    <w:rsid w:val="00390132"/>
    <w:rsid w:val="003A359A"/>
    <w:rsid w:val="003C054A"/>
    <w:rsid w:val="003D2CFD"/>
    <w:rsid w:val="003E37B9"/>
    <w:rsid w:val="003E49B8"/>
    <w:rsid w:val="003F006B"/>
    <w:rsid w:val="003F0F8E"/>
    <w:rsid w:val="003F3A1E"/>
    <w:rsid w:val="003F70ED"/>
    <w:rsid w:val="004108E4"/>
    <w:rsid w:val="0041149D"/>
    <w:rsid w:val="0041281F"/>
    <w:rsid w:val="004320D1"/>
    <w:rsid w:val="004330BC"/>
    <w:rsid w:val="00441588"/>
    <w:rsid w:val="00446B4D"/>
    <w:rsid w:val="00461127"/>
    <w:rsid w:val="004643D3"/>
    <w:rsid w:val="0046575C"/>
    <w:rsid w:val="00487FA2"/>
    <w:rsid w:val="0049263E"/>
    <w:rsid w:val="004A78DE"/>
    <w:rsid w:val="004B0E7A"/>
    <w:rsid w:val="004B7C1F"/>
    <w:rsid w:val="004C4B9A"/>
    <w:rsid w:val="004C68E0"/>
    <w:rsid w:val="004D75B3"/>
    <w:rsid w:val="004E1BF2"/>
    <w:rsid w:val="004E44BD"/>
    <w:rsid w:val="004F366F"/>
    <w:rsid w:val="004F6B58"/>
    <w:rsid w:val="004F76F0"/>
    <w:rsid w:val="004F7B10"/>
    <w:rsid w:val="00502375"/>
    <w:rsid w:val="005149BC"/>
    <w:rsid w:val="00515EAB"/>
    <w:rsid w:val="005172BC"/>
    <w:rsid w:val="005204DB"/>
    <w:rsid w:val="0052404B"/>
    <w:rsid w:val="00524A7C"/>
    <w:rsid w:val="00536FFB"/>
    <w:rsid w:val="005522A5"/>
    <w:rsid w:val="00553A15"/>
    <w:rsid w:val="005547BF"/>
    <w:rsid w:val="00572B6E"/>
    <w:rsid w:val="0057611C"/>
    <w:rsid w:val="0059185B"/>
    <w:rsid w:val="00595BF2"/>
    <w:rsid w:val="00597572"/>
    <w:rsid w:val="00597BBF"/>
    <w:rsid w:val="005A37C8"/>
    <w:rsid w:val="005B651E"/>
    <w:rsid w:val="005C49C2"/>
    <w:rsid w:val="005C7F4F"/>
    <w:rsid w:val="0060042D"/>
    <w:rsid w:val="00604235"/>
    <w:rsid w:val="0061095D"/>
    <w:rsid w:val="00611363"/>
    <w:rsid w:val="00634AAC"/>
    <w:rsid w:val="006447A9"/>
    <w:rsid w:val="00644A8D"/>
    <w:rsid w:val="00645088"/>
    <w:rsid w:val="00645D51"/>
    <w:rsid w:val="00653C41"/>
    <w:rsid w:val="00662E21"/>
    <w:rsid w:val="00664836"/>
    <w:rsid w:val="00666E53"/>
    <w:rsid w:val="00667A81"/>
    <w:rsid w:val="00683915"/>
    <w:rsid w:val="006A1CC1"/>
    <w:rsid w:val="006A2939"/>
    <w:rsid w:val="006B091C"/>
    <w:rsid w:val="006B3275"/>
    <w:rsid w:val="006E1C53"/>
    <w:rsid w:val="006F651B"/>
    <w:rsid w:val="00722156"/>
    <w:rsid w:val="0073502B"/>
    <w:rsid w:val="00737AFA"/>
    <w:rsid w:val="00743BE3"/>
    <w:rsid w:val="0074461D"/>
    <w:rsid w:val="00761253"/>
    <w:rsid w:val="007613A3"/>
    <w:rsid w:val="00777A3E"/>
    <w:rsid w:val="00783B91"/>
    <w:rsid w:val="00783D0A"/>
    <w:rsid w:val="00787F77"/>
    <w:rsid w:val="00793802"/>
    <w:rsid w:val="0079699D"/>
    <w:rsid w:val="007A177F"/>
    <w:rsid w:val="007A203A"/>
    <w:rsid w:val="007B416E"/>
    <w:rsid w:val="007C04A8"/>
    <w:rsid w:val="007C1955"/>
    <w:rsid w:val="007C2D89"/>
    <w:rsid w:val="007C32F4"/>
    <w:rsid w:val="007C748B"/>
    <w:rsid w:val="007D62DB"/>
    <w:rsid w:val="007E1071"/>
    <w:rsid w:val="007E5E4B"/>
    <w:rsid w:val="007F4484"/>
    <w:rsid w:val="00802C3B"/>
    <w:rsid w:val="00803815"/>
    <w:rsid w:val="0082547F"/>
    <w:rsid w:val="008362A6"/>
    <w:rsid w:val="008379A5"/>
    <w:rsid w:val="0084050C"/>
    <w:rsid w:val="00840E53"/>
    <w:rsid w:val="00846BBD"/>
    <w:rsid w:val="0085675D"/>
    <w:rsid w:val="00870CF0"/>
    <w:rsid w:val="00894461"/>
    <w:rsid w:val="008B0FA7"/>
    <w:rsid w:val="008B51FB"/>
    <w:rsid w:val="008F3BD5"/>
    <w:rsid w:val="009019B1"/>
    <w:rsid w:val="00912BEC"/>
    <w:rsid w:val="009207ED"/>
    <w:rsid w:val="00926D9C"/>
    <w:rsid w:val="00930DD7"/>
    <w:rsid w:val="009338A6"/>
    <w:rsid w:val="0094285D"/>
    <w:rsid w:val="009445C0"/>
    <w:rsid w:val="00947701"/>
    <w:rsid w:val="00955D58"/>
    <w:rsid w:val="00962C4F"/>
    <w:rsid w:val="00963592"/>
    <w:rsid w:val="0096390D"/>
    <w:rsid w:val="00983CCE"/>
    <w:rsid w:val="009B440C"/>
    <w:rsid w:val="009D2FC5"/>
    <w:rsid w:val="009D650B"/>
    <w:rsid w:val="009D7FD7"/>
    <w:rsid w:val="009E3559"/>
    <w:rsid w:val="00A02D16"/>
    <w:rsid w:val="00A14C4A"/>
    <w:rsid w:val="00A31FA4"/>
    <w:rsid w:val="00A46201"/>
    <w:rsid w:val="00A66147"/>
    <w:rsid w:val="00A71BFE"/>
    <w:rsid w:val="00A71D84"/>
    <w:rsid w:val="00A75DAA"/>
    <w:rsid w:val="00A76B76"/>
    <w:rsid w:val="00A849E7"/>
    <w:rsid w:val="00AA2A74"/>
    <w:rsid w:val="00AA2EA6"/>
    <w:rsid w:val="00AC34EC"/>
    <w:rsid w:val="00AC6CF4"/>
    <w:rsid w:val="00AC784D"/>
    <w:rsid w:val="00B0437F"/>
    <w:rsid w:val="00B17935"/>
    <w:rsid w:val="00B27C7E"/>
    <w:rsid w:val="00B35AA6"/>
    <w:rsid w:val="00B44BB9"/>
    <w:rsid w:val="00B50240"/>
    <w:rsid w:val="00B57E3B"/>
    <w:rsid w:val="00B61C57"/>
    <w:rsid w:val="00B82B87"/>
    <w:rsid w:val="00B85469"/>
    <w:rsid w:val="00B94D5B"/>
    <w:rsid w:val="00BA41B4"/>
    <w:rsid w:val="00BB1539"/>
    <w:rsid w:val="00BB265F"/>
    <w:rsid w:val="00BB2B1B"/>
    <w:rsid w:val="00BB2C68"/>
    <w:rsid w:val="00BB3FC8"/>
    <w:rsid w:val="00BC131B"/>
    <w:rsid w:val="00BC3B59"/>
    <w:rsid w:val="00BC4237"/>
    <w:rsid w:val="00BD1239"/>
    <w:rsid w:val="00BD7F42"/>
    <w:rsid w:val="00BE39FB"/>
    <w:rsid w:val="00BE70A2"/>
    <w:rsid w:val="00BF0825"/>
    <w:rsid w:val="00BF4BB2"/>
    <w:rsid w:val="00BF5407"/>
    <w:rsid w:val="00BF6A00"/>
    <w:rsid w:val="00C03296"/>
    <w:rsid w:val="00C105C9"/>
    <w:rsid w:val="00C13A6A"/>
    <w:rsid w:val="00C34C69"/>
    <w:rsid w:val="00C566B3"/>
    <w:rsid w:val="00C80C84"/>
    <w:rsid w:val="00C85422"/>
    <w:rsid w:val="00CB054B"/>
    <w:rsid w:val="00CC5E97"/>
    <w:rsid w:val="00CC74DE"/>
    <w:rsid w:val="00CD6CA6"/>
    <w:rsid w:val="00CD7127"/>
    <w:rsid w:val="00D031CC"/>
    <w:rsid w:val="00D045A4"/>
    <w:rsid w:val="00D10F52"/>
    <w:rsid w:val="00D14B9A"/>
    <w:rsid w:val="00D20496"/>
    <w:rsid w:val="00D27257"/>
    <w:rsid w:val="00D4790D"/>
    <w:rsid w:val="00D520B1"/>
    <w:rsid w:val="00D651AD"/>
    <w:rsid w:val="00D660F4"/>
    <w:rsid w:val="00D84E8B"/>
    <w:rsid w:val="00D870E9"/>
    <w:rsid w:val="00D879C7"/>
    <w:rsid w:val="00DA700C"/>
    <w:rsid w:val="00DB5EA6"/>
    <w:rsid w:val="00DD6CF9"/>
    <w:rsid w:val="00DE1B45"/>
    <w:rsid w:val="00DF28BF"/>
    <w:rsid w:val="00E033F7"/>
    <w:rsid w:val="00E41AC6"/>
    <w:rsid w:val="00E457C8"/>
    <w:rsid w:val="00E61F1F"/>
    <w:rsid w:val="00E64FAF"/>
    <w:rsid w:val="00E6665A"/>
    <w:rsid w:val="00E769A6"/>
    <w:rsid w:val="00E76BDA"/>
    <w:rsid w:val="00E77D44"/>
    <w:rsid w:val="00E82053"/>
    <w:rsid w:val="00E94257"/>
    <w:rsid w:val="00E9679C"/>
    <w:rsid w:val="00E97036"/>
    <w:rsid w:val="00EA2871"/>
    <w:rsid w:val="00EA3B2C"/>
    <w:rsid w:val="00EA43EA"/>
    <w:rsid w:val="00EA517A"/>
    <w:rsid w:val="00EC006A"/>
    <w:rsid w:val="00EC1545"/>
    <w:rsid w:val="00EC5FDF"/>
    <w:rsid w:val="00ED22F3"/>
    <w:rsid w:val="00EE7524"/>
    <w:rsid w:val="00EF18E1"/>
    <w:rsid w:val="00EF362D"/>
    <w:rsid w:val="00EF4BAF"/>
    <w:rsid w:val="00F0112B"/>
    <w:rsid w:val="00F24247"/>
    <w:rsid w:val="00F37AA5"/>
    <w:rsid w:val="00F416ED"/>
    <w:rsid w:val="00F54182"/>
    <w:rsid w:val="00F5460C"/>
    <w:rsid w:val="00F8155B"/>
    <w:rsid w:val="00F81AB3"/>
    <w:rsid w:val="00F84849"/>
    <w:rsid w:val="00F86D44"/>
    <w:rsid w:val="00F92618"/>
    <w:rsid w:val="00F96439"/>
    <w:rsid w:val="00FA5581"/>
    <w:rsid w:val="00FB1998"/>
    <w:rsid w:val="00FC4983"/>
    <w:rsid w:val="00FC5A7E"/>
    <w:rsid w:val="00FD3DA2"/>
    <w:rsid w:val="00FE045C"/>
    <w:rsid w:val="00FE53BC"/>
    <w:rsid w:val="00FF1165"/>
    <w:rsid w:val="00FF1700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30770"/>
    <w:pPr>
      <w:keepNext/>
      <w:tabs>
        <w:tab w:val="left" w:pos="4395"/>
      </w:tabs>
      <w:jc w:val="both"/>
      <w:outlineLvl w:val="0"/>
    </w:pPr>
    <w:rPr>
      <w:rFonts w:ascii="Arial" w:hAnsi="Arial" w:cs="Arial"/>
      <w:b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E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6B32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275"/>
    <w:pPr>
      <w:ind w:left="708"/>
    </w:pPr>
  </w:style>
  <w:style w:type="character" w:styleId="Hipercze">
    <w:name w:val="Hyperlink"/>
    <w:rsid w:val="006B3275"/>
    <w:rPr>
      <w:color w:val="0000FF"/>
      <w:u w:val="single"/>
    </w:rPr>
  </w:style>
  <w:style w:type="paragraph" w:customStyle="1" w:styleId="Akapitzlist1">
    <w:name w:val="Akapit z listą1"/>
    <w:basedOn w:val="Normalny"/>
    <w:rsid w:val="006B3275"/>
    <w:pPr>
      <w:autoSpaceDE w:val="0"/>
      <w:autoSpaceDN w:val="0"/>
      <w:adjustRightInd w:val="0"/>
      <w:spacing w:after="0" w:line="240" w:lineRule="auto"/>
      <w:ind w:left="720"/>
    </w:pPr>
    <w:rPr>
      <w:sz w:val="19"/>
      <w:szCs w:val="19"/>
      <w:lang w:val="en-US"/>
    </w:rPr>
  </w:style>
  <w:style w:type="character" w:customStyle="1" w:styleId="Nagwek1Znak">
    <w:name w:val="Nagłówek 1 Znak"/>
    <w:basedOn w:val="Domylnaczcionkaakapitu"/>
    <w:link w:val="Nagwek1"/>
    <w:rsid w:val="00330770"/>
    <w:rPr>
      <w:rFonts w:ascii="Arial" w:eastAsia="Calibri" w:hAnsi="Arial" w:cs="Arial"/>
      <w:b/>
      <w:caps/>
      <w:sz w:val="20"/>
      <w:szCs w:val="20"/>
    </w:rPr>
  </w:style>
  <w:style w:type="paragraph" w:styleId="Bezodstpw">
    <w:name w:val="No Spacing"/>
    <w:qFormat/>
    <w:rsid w:val="0033077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30770"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330770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8038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5C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5C0"/>
    <w:rPr>
      <w:vertAlign w:val="superscript"/>
    </w:rPr>
  </w:style>
  <w:style w:type="paragraph" w:customStyle="1" w:styleId="menfont">
    <w:name w:val="men font"/>
    <w:basedOn w:val="Normalny"/>
    <w:rsid w:val="0041149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BF6A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A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00.lomz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dszkole2lomz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zedszkole2lomz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3606</TotalTime>
  <Pages>18</Pages>
  <Words>6385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oem</cp:lastModifiedBy>
  <cp:revision>42</cp:revision>
  <cp:lastPrinted>2019-01-03T10:56:00Z</cp:lastPrinted>
  <dcterms:created xsi:type="dcterms:W3CDTF">2017-08-05T09:24:00Z</dcterms:created>
  <dcterms:modified xsi:type="dcterms:W3CDTF">2019-01-09T08:53:00Z</dcterms:modified>
</cp:coreProperties>
</file>