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FC26A1" w:rsidRPr="00FC26A1" w:rsidTr="00FC26A1">
        <w:trPr>
          <w:trHeight w:val="15053"/>
        </w:trPr>
        <w:tc>
          <w:tcPr>
            <w:tcW w:w="10418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:rsidR="00FC26A1" w:rsidRPr="00FC26A1" w:rsidRDefault="00FC26A1" w:rsidP="00FC26A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C26A1" w:rsidRPr="00FC26A1" w:rsidRDefault="00FC26A1" w:rsidP="00FC26A1">
            <w:pPr>
              <w:jc w:val="center"/>
              <w:rPr>
                <w:rFonts w:ascii="Times New Roman" w:hAnsi="Times New Roman"/>
              </w:rPr>
            </w:pPr>
            <w:r w:rsidRPr="00FC26A1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5610225" cy="1257300"/>
                  <wp:effectExtent l="1905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6A1" w:rsidRPr="00FC26A1" w:rsidRDefault="00FC26A1" w:rsidP="00FC26A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4"/>
                <w:szCs w:val="72"/>
                <w:shd w:val="clear" w:color="auto" w:fill="FFFFFF"/>
                <w:lang w:eastAsia="pl-PL"/>
              </w:rPr>
            </w:pPr>
            <w:r w:rsidRPr="00FC26A1">
              <w:rPr>
                <w:rFonts w:ascii="Times New Roman" w:eastAsia="Times New Roman" w:hAnsi="Times New Roman"/>
                <w:b/>
                <w:bCs/>
                <w:i/>
                <w:shadow/>
                <w:color w:val="0070C0"/>
                <w:sz w:val="144"/>
                <w:szCs w:val="144"/>
                <w:shd w:val="clear" w:color="auto" w:fill="FFFFFF"/>
                <w:lang w:eastAsia="pl-PL"/>
              </w:rPr>
              <w:t>Koncepcja pracy</w:t>
            </w:r>
            <w:r w:rsidRPr="00FC26A1"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72"/>
                <w:szCs w:val="72"/>
                <w:shd w:val="clear" w:color="auto" w:fill="FFFFFF"/>
                <w:lang w:eastAsia="pl-PL"/>
              </w:rPr>
              <w:t xml:space="preserve"> </w:t>
            </w:r>
            <w:r w:rsidRPr="00FC26A1"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4"/>
                <w:szCs w:val="72"/>
                <w:shd w:val="clear" w:color="auto" w:fill="FFFFFF"/>
                <w:lang w:eastAsia="pl-PL"/>
              </w:rPr>
              <w:t xml:space="preserve">Przedszkola Publicznego nr 2 </w:t>
            </w:r>
          </w:p>
          <w:p w:rsidR="00FC26A1" w:rsidRPr="00FC26A1" w:rsidRDefault="00FC26A1" w:rsidP="00FC26A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4"/>
                <w:szCs w:val="72"/>
                <w:shd w:val="clear" w:color="auto" w:fill="FFFFFF"/>
                <w:lang w:eastAsia="pl-PL"/>
              </w:rPr>
            </w:pPr>
            <w:r w:rsidRPr="00FC26A1"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4"/>
                <w:szCs w:val="72"/>
                <w:shd w:val="clear" w:color="auto" w:fill="FFFFFF"/>
                <w:lang w:eastAsia="pl-PL"/>
              </w:rPr>
              <w:t>w Łomży</w:t>
            </w:r>
          </w:p>
          <w:p w:rsidR="00FC26A1" w:rsidRPr="00FC26A1" w:rsidRDefault="00FC26A1" w:rsidP="00FC26A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72"/>
                <w:szCs w:val="72"/>
                <w:shd w:val="clear" w:color="auto" w:fill="FFFFFF"/>
                <w:lang w:eastAsia="pl-PL"/>
              </w:rPr>
            </w:pPr>
            <w:r w:rsidRPr="00FC26A1"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72"/>
                <w:szCs w:val="72"/>
                <w:shd w:val="clear" w:color="auto" w:fill="FFFFFF"/>
                <w:lang w:eastAsia="pl-PL"/>
              </w:rPr>
              <w:t xml:space="preserve">na lata </w:t>
            </w:r>
            <w:r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72"/>
                <w:szCs w:val="72"/>
                <w:shd w:val="clear" w:color="auto" w:fill="FFFFFF"/>
                <w:lang w:eastAsia="pl-PL"/>
              </w:rPr>
              <w:t xml:space="preserve"> </w:t>
            </w:r>
            <w:r w:rsidRPr="00FC26A1"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72"/>
                <w:szCs w:val="72"/>
                <w:shd w:val="clear" w:color="auto" w:fill="FFFFFF"/>
                <w:lang w:eastAsia="pl-PL"/>
              </w:rPr>
              <w:t>2017/2018 – 2021/2022</w:t>
            </w:r>
          </w:p>
          <w:p w:rsidR="00FC26A1" w:rsidRPr="00FC26A1" w:rsidRDefault="00FC26A1" w:rsidP="00FC26A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00B050"/>
                <w:sz w:val="16"/>
                <w:szCs w:val="16"/>
                <w:shd w:val="clear" w:color="auto" w:fill="FFFFFF"/>
                <w:lang w:eastAsia="pl-PL"/>
              </w:rPr>
            </w:pPr>
            <w:r w:rsidRPr="00FC26A1">
              <w:rPr>
                <w:rFonts w:ascii="Times New Roman" w:eastAsia="Times New Roman" w:hAnsi="Times New Roman"/>
                <w:b/>
                <w:bCs/>
                <w:i/>
                <w:shadow/>
                <w:noProof/>
                <w:color w:val="00B050"/>
                <w:sz w:val="16"/>
                <w:szCs w:val="16"/>
                <w:shd w:val="clear" w:color="auto" w:fill="FFFFFF"/>
                <w:lang w:eastAsia="pl-PL"/>
              </w:rPr>
              <w:drawing>
                <wp:inline distT="0" distB="0" distL="0" distR="0">
                  <wp:extent cx="4029075" cy="1152525"/>
                  <wp:effectExtent l="19050" t="0" r="9525" b="0"/>
                  <wp:docPr id="2" name="Obraz 2" descr="1 1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1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6A1" w:rsidRPr="00FC26A1" w:rsidRDefault="00FC26A1" w:rsidP="00FC26A1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color w:val="009900"/>
                <w:sz w:val="56"/>
                <w:szCs w:val="56"/>
              </w:rPr>
            </w:pPr>
            <w:r w:rsidRPr="00FC26A1">
              <w:rPr>
                <w:rFonts w:cs="Times New Roman"/>
                <w:b/>
                <w:bCs/>
                <w:i/>
                <w:iCs/>
                <w:color w:val="009900"/>
                <w:sz w:val="56"/>
                <w:szCs w:val="56"/>
              </w:rPr>
              <w:t>Nie wszystkie kwiaty zakwitają razem,</w:t>
            </w:r>
          </w:p>
          <w:p w:rsidR="00FC26A1" w:rsidRPr="00FC26A1" w:rsidRDefault="00FC26A1" w:rsidP="00FC26A1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color w:val="009900"/>
                <w:sz w:val="56"/>
                <w:szCs w:val="56"/>
              </w:rPr>
            </w:pPr>
            <w:r w:rsidRPr="00FC26A1">
              <w:rPr>
                <w:rFonts w:cs="Times New Roman"/>
                <w:b/>
                <w:bCs/>
                <w:i/>
                <w:iCs/>
                <w:color w:val="009900"/>
                <w:sz w:val="56"/>
                <w:szCs w:val="56"/>
              </w:rPr>
              <w:t>każdy wspaniały, ma swój czas i porę.</w:t>
            </w:r>
          </w:p>
          <w:p w:rsidR="00FC26A1" w:rsidRPr="00FC26A1" w:rsidRDefault="00FC26A1" w:rsidP="00FC26A1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color w:val="009900"/>
                <w:sz w:val="56"/>
                <w:szCs w:val="56"/>
              </w:rPr>
            </w:pPr>
            <w:r w:rsidRPr="00FC26A1">
              <w:rPr>
                <w:rFonts w:cs="Times New Roman"/>
                <w:b/>
                <w:bCs/>
                <w:i/>
                <w:iCs/>
                <w:color w:val="009900"/>
                <w:sz w:val="56"/>
                <w:szCs w:val="56"/>
              </w:rPr>
              <w:t>Niech to dla Ciebie będzie drogowskazem</w:t>
            </w:r>
          </w:p>
          <w:p w:rsidR="00FC26A1" w:rsidRPr="00FC26A1" w:rsidRDefault="00FC26A1" w:rsidP="00FC26A1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color w:val="089B0A"/>
                <w:sz w:val="56"/>
                <w:szCs w:val="56"/>
              </w:rPr>
            </w:pPr>
            <w:r w:rsidRPr="00FC26A1">
              <w:rPr>
                <w:rFonts w:cs="Times New Roman"/>
                <w:b/>
                <w:bCs/>
                <w:i/>
                <w:iCs/>
                <w:color w:val="009900"/>
                <w:sz w:val="56"/>
                <w:szCs w:val="56"/>
              </w:rPr>
              <w:t>nie wszystkie kwiaty zakwitają razem.</w:t>
            </w:r>
          </w:p>
          <w:p w:rsidR="00FC26A1" w:rsidRPr="00FC26A1" w:rsidRDefault="00FC26A1" w:rsidP="00FC26A1">
            <w:pPr>
              <w:pStyle w:val="Standard"/>
              <w:jc w:val="center"/>
              <w:rPr>
                <w:rFonts w:cs="Times New Roman"/>
                <w:b/>
                <w:bCs/>
                <w:i/>
                <w:shadow/>
                <w:color w:val="002060"/>
                <w:sz w:val="16"/>
                <w:szCs w:val="16"/>
              </w:rPr>
            </w:pPr>
          </w:p>
          <w:p w:rsidR="00FC26A1" w:rsidRPr="00FC26A1" w:rsidRDefault="00FC26A1" w:rsidP="00FC26A1">
            <w:pPr>
              <w:pStyle w:val="Standard"/>
              <w:jc w:val="center"/>
              <w:rPr>
                <w:rFonts w:cs="Times New Roman"/>
                <w:b/>
                <w:bCs/>
                <w:i/>
                <w:shadow/>
                <w:color w:val="002060"/>
                <w:sz w:val="56"/>
                <w:szCs w:val="56"/>
              </w:rPr>
            </w:pPr>
            <w:r w:rsidRPr="00FC26A1">
              <w:rPr>
                <w:rFonts w:cs="Times New Roman"/>
                <w:b/>
                <w:bCs/>
                <w:i/>
                <w:shadow/>
                <w:color w:val="002060"/>
                <w:sz w:val="56"/>
                <w:szCs w:val="56"/>
              </w:rPr>
              <w:t>ul. Polowa 57B</w:t>
            </w:r>
            <w:r w:rsidRPr="00FC26A1">
              <w:rPr>
                <w:rFonts w:cs="Times New Roman"/>
                <w:i/>
                <w:shadow/>
                <w:color w:val="002060"/>
                <w:sz w:val="56"/>
                <w:szCs w:val="56"/>
              </w:rPr>
              <w:t xml:space="preserve">           </w:t>
            </w:r>
            <w:r w:rsidRPr="00FC26A1">
              <w:rPr>
                <w:rFonts w:cs="Times New Roman"/>
                <w:b/>
                <w:bCs/>
                <w:i/>
                <w:shadow/>
                <w:color w:val="002060"/>
                <w:sz w:val="56"/>
                <w:szCs w:val="56"/>
              </w:rPr>
              <w:t>tel. 86 216 29 25</w:t>
            </w:r>
          </w:p>
          <w:p w:rsidR="00FC26A1" w:rsidRPr="00FC26A1" w:rsidRDefault="00FC26A1" w:rsidP="00FC26A1">
            <w:pPr>
              <w:pStyle w:val="Standard"/>
              <w:jc w:val="center"/>
              <w:rPr>
                <w:rFonts w:cs="Times New Roman"/>
                <w:i/>
                <w:shadow/>
                <w:color w:val="002060"/>
                <w:sz w:val="16"/>
                <w:szCs w:val="16"/>
              </w:rPr>
            </w:pPr>
          </w:p>
          <w:p w:rsidR="00FC26A1" w:rsidRPr="00FC26A1" w:rsidRDefault="00FC26A1" w:rsidP="00FC26A1">
            <w:pPr>
              <w:pStyle w:val="Standard"/>
              <w:rPr>
                <w:rFonts w:cs="Times New Roman"/>
                <w:i/>
                <w:color w:val="002060"/>
                <w:sz w:val="16"/>
                <w:szCs w:val="16"/>
              </w:rPr>
            </w:pPr>
          </w:p>
          <w:p w:rsidR="00FC26A1" w:rsidRPr="00FC26A1" w:rsidRDefault="00656354" w:rsidP="00FC26A1">
            <w:pPr>
              <w:pStyle w:val="Standard"/>
              <w:jc w:val="center"/>
              <w:rPr>
                <w:rFonts w:cs="Times New Roman"/>
                <w:color w:val="002060"/>
                <w:sz w:val="48"/>
                <w:szCs w:val="48"/>
              </w:rPr>
            </w:pPr>
            <w:hyperlink r:id="rId7" w:history="1">
              <w:r w:rsidR="00FC26A1" w:rsidRPr="00FC26A1">
                <w:rPr>
                  <w:rFonts w:cs="Times New Roman"/>
                  <w:b/>
                  <w:bCs/>
                  <w:color w:val="002060"/>
                  <w:sz w:val="48"/>
                  <w:szCs w:val="48"/>
                </w:rPr>
                <w:t>www.przedszkole2lomza.pl</w:t>
              </w:r>
            </w:hyperlink>
          </w:p>
          <w:p w:rsidR="00FC26A1" w:rsidRPr="00FC26A1" w:rsidRDefault="00FC26A1" w:rsidP="00FC26A1">
            <w:pPr>
              <w:pStyle w:val="Standard"/>
              <w:jc w:val="center"/>
              <w:rPr>
                <w:rFonts w:cs="Times New Roman"/>
                <w:i/>
                <w:color w:val="002060"/>
                <w:sz w:val="16"/>
                <w:szCs w:val="16"/>
              </w:rPr>
            </w:pPr>
          </w:p>
          <w:p w:rsidR="00FC26A1" w:rsidRDefault="00656354" w:rsidP="00FC26A1">
            <w:pPr>
              <w:pStyle w:val="Standard"/>
              <w:jc w:val="center"/>
              <w:rPr>
                <w:rFonts w:cs="Times New Roman"/>
                <w:b/>
                <w:bCs/>
                <w:color w:val="002060"/>
                <w:sz w:val="48"/>
                <w:szCs w:val="48"/>
              </w:rPr>
            </w:pPr>
            <w:hyperlink r:id="rId8" w:history="1">
              <w:r w:rsidR="00FC26A1" w:rsidRPr="00470EA9">
                <w:rPr>
                  <w:rStyle w:val="Hipercze"/>
                  <w:rFonts w:cs="Times New Roman"/>
                  <w:b/>
                  <w:bCs/>
                  <w:sz w:val="48"/>
                  <w:szCs w:val="48"/>
                </w:rPr>
                <w:t>przedszkole2lomza@op.pl</w:t>
              </w:r>
            </w:hyperlink>
          </w:p>
          <w:p w:rsidR="00FC26A1" w:rsidRPr="00FC26A1" w:rsidRDefault="00FC26A1" w:rsidP="00FC26A1">
            <w:pPr>
              <w:pStyle w:val="Standard"/>
              <w:jc w:val="center"/>
              <w:rPr>
                <w:rFonts w:cs="Times New Roman"/>
                <w:color w:val="C00000"/>
                <w:sz w:val="16"/>
                <w:szCs w:val="16"/>
              </w:rPr>
            </w:pPr>
          </w:p>
        </w:tc>
      </w:tr>
    </w:tbl>
    <w:p w:rsidR="00FC26A1" w:rsidRPr="00FC26A1" w:rsidRDefault="00FC26A1" w:rsidP="00FC26A1">
      <w:pPr>
        <w:jc w:val="center"/>
        <w:rPr>
          <w:rFonts w:ascii="Times New Roman" w:eastAsia="Times New Roman" w:hAnsi="Times New Roman"/>
          <w:b/>
          <w:bCs/>
          <w:i/>
          <w:shadow/>
          <w:color w:val="0070C0"/>
          <w:sz w:val="52"/>
          <w:szCs w:val="52"/>
          <w:shd w:val="clear" w:color="auto" w:fill="FFFFFF"/>
          <w:lang w:eastAsia="pl-PL"/>
        </w:rPr>
      </w:pPr>
    </w:p>
    <w:p w:rsidR="00FC26A1" w:rsidRPr="00FC26A1" w:rsidRDefault="00FC26A1" w:rsidP="00FC26A1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C26A1">
        <w:rPr>
          <w:rFonts w:ascii="Times New Roman" w:hAnsi="Times New Roman"/>
          <w:b/>
          <w:color w:val="002060"/>
          <w:sz w:val="24"/>
          <w:szCs w:val="24"/>
        </w:rPr>
        <w:t>Wprowadzenie</w:t>
      </w:r>
    </w:p>
    <w:p w:rsidR="00FC26A1" w:rsidRDefault="00FC26A1" w:rsidP="00FC26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Koncepcja pracy przedszkola wypływa z przeprowadzanych diagnoz systematycznego monitorowania wykonywanych przez  nauczycieli zadań zawartych w planach  pracy przedszkola jak również potrzeb środowiska.</w:t>
      </w:r>
    </w:p>
    <w:p w:rsidR="00FC26A1" w:rsidRPr="00486314" w:rsidRDefault="00FC26A1" w:rsidP="00FC26A1">
      <w:pPr>
        <w:pStyle w:val="Akapitzlist"/>
        <w:rPr>
          <w:rFonts w:ascii="Times New Roman" w:hAnsi="Times New Roman"/>
          <w:color w:val="002060"/>
          <w:sz w:val="16"/>
          <w:szCs w:val="16"/>
        </w:rPr>
      </w:pPr>
    </w:p>
    <w:p w:rsidR="00FC26A1" w:rsidRDefault="00FC26A1" w:rsidP="00FC26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Niniejszy dokument jest strategią działania przedszkola dotyczącego realizacji niezbędnych działań, o których mowa w art. 44 ust. 1 ustawy z dnia 14 grudnia 2016 r. – prawo oświatowe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FC26A1" w:rsidRPr="00486314" w:rsidRDefault="00FC26A1" w:rsidP="00FC26A1">
      <w:pPr>
        <w:rPr>
          <w:rFonts w:ascii="Times New Roman" w:hAnsi="Times New Roman"/>
          <w:color w:val="002060"/>
          <w:sz w:val="16"/>
          <w:szCs w:val="16"/>
        </w:rPr>
      </w:pPr>
    </w:p>
    <w:p w:rsidR="00FC26A1" w:rsidRDefault="00FC26A1" w:rsidP="00FC26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Koncepcja pracy przedszkola ukierunkowana jest na zadania profilaktyczno – wychowawcze oraz efekty realizacji tych działań w postaci celów osiąganych przez dzieci na zakończenie wychowania przedszkolnego.</w:t>
      </w:r>
    </w:p>
    <w:p w:rsidR="00FC26A1" w:rsidRPr="00FC26A1" w:rsidRDefault="00FC26A1" w:rsidP="00FC26A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FC26A1" w:rsidRDefault="00FC26A1" w:rsidP="00FC26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Celem naszym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osiągnie dojrzałość do podjęcia nauki na pierwszym etapie edukacji.</w:t>
      </w:r>
    </w:p>
    <w:p w:rsidR="00FC26A1" w:rsidRPr="00FC26A1" w:rsidRDefault="00FC26A1" w:rsidP="00FC26A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FC26A1" w:rsidRPr="00486314" w:rsidRDefault="00FC26A1" w:rsidP="00FC26A1">
      <w:pPr>
        <w:jc w:val="center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86314">
        <w:rPr>
          <w:rStyle w:val="Pogrubienie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Podstawa prawna </w:t>
      </w:r>
    </w:p>
    <w:p w:rsidR="00FC26A1" w:rsidRPr="00486314" w:rsidRDefault="00FC26A1" w:rsidP="00FC26A1">
      <w:pPr>
        <w:tabs>
          <w:tab w:val="left" w:pos="142"/>
        </w:tabs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86314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Koncepcja pracy przedszkola oparta jest na celach i zadaniach  zawartych w aktach prawnych: </w:t>
      </w:r>
    </w:p>
    <w:p w:rsidR="00FC26A1" w:rsidRPr="00486314" w:rsidRDefault="00FC26A1" w:rsidP="00FC26A1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486314">
        <w:rPr>
          <w:rFonts w:ascii="Times New Roman" w:hAnsi="Times New Roman"/>
          <w:color w:val="002060"/>
          <w:sz w:val="24"/>
          <w:szCs w:val="24"/>
          <w:lang w:eastAsia="pl-PL"/>
        </w:rPr>
        <w:t>ustawa z dnia 7 września 1991 r. o systemie oświaty .</w:t>
      </w:r>
    </w:p>
    <w:p w:rsidR="00FC26A1" w:rsidRPr="00486314" w:rsidRDefault="00FC26A1" w:rsidP="00FC26A1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486314">
        <w:rPr>
          <w:rFonts w:ascii="Times New Roman" w:hAnsi="Times New Roman"/>
          <w:color w:val="002060"/>
          <w:sz w:val="24"/>
          <w:szCs w:val="24"/>
          <w:lang w:eastAsia="pl-PL"/>
        </w:rPr>
        <w:t>ustawa z dnia 14 grudnia 2016 r. Prawo oświatowe .</w:t>
      </w:r>
    </w:p>
    <w:p w:rsidR="00FC26A1" w:rsidRPr="00486314" w:rsidRDefault="00FC26A1" w:rsidP="00FC26A1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486314">
        <w:rPr>
          <w:rFonts w:ascii="Times New Roman" w:hAnsi="Times New Roman"/>
          <w:color w:val="002060"/>
          <w:sz w:val="24"/>
          <w:szCs w:val="24"/>
          <w:lang w:eastAsia="pl-PL"/>
        </w:rPr>
        <w:t>ustawa z dnia 26 stycznia 1982 r. Karta Nauczyciela</w:t>
      </w:r>
      <w:r w:rsidRPr="00486314">
        <w:rPr>
          <w:rFonts w:ascii="Times New Roman" w:hAnsi="Times New Roman"/>
          <w:color w:val="002060"/>
          <w:sz w:val="24"/>
          <w:szCs w:val="24"/>
        </w:rPr>
        <w:t>.</w:t>
      </w:r>
    </w:p>
    <w:p w:rsidR="00FC26A1" w:rsidRPr="00486314" w:rsidRDefault="00FC26A1" w:rsidP="00FC2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</w:pPr>
      <w:r w:rsidRPr="00486314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rozporządzeniu MEN z dnia 25 sierpnia 2017 r. w sprawie nadzoru pedagogicznego </w:t>
      </w:r>
    </w:p>
    <w:p w:rsidR="00FC26A1" w:rsidRPr="00486314" w:rsidRDefault="00FC26A1" w:rsidP="00FC2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</w:pPr>
      <w:r w:rsidRPr="00486314"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  <w:t>rozporządzenie MEN z dnia 14 lutego 20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  <w:t>17 r. w sprawie podstawy</w:t>
      </w:r>
      <w:r w:rsidRPr="00486314"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  <w:t xml:space="preserve"> p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  <w:t>rogramowej</w:t>
      </w:r>
      <w:r w:rsidRPr="00486314"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  <w:t xml:space="preserve"> wychowania przedszkolnego,</w:t>
      </w:r>
      <w:r w:rsidRPr="00486314">
        <w:rPr>
          <w:rFonts w:ascii="Times New Roman" w:hAnsi="Times New Roman"/>
          <w:shadow/>
          <w:color w:val="002060"/>
          <w:sz w:val="24"/>
          <w:szCs w:val="24"/>
        </w:rPr>
        <w:t xml:space="preserve"> </w:t>
      </w:r>
    </w:p>
    <w:p w:rsidR="00FC26A1" w:rsidRPr="00486314" w:rsidRDefault="00FC26A1" w:rsidP="00FC2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</w:pPr>
      <w:r w:rsidRPr="00486314"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  <w:t>rozporządzenie MEN z dnia 11 sierpnia 2017 r. w sprawie wymagań wobec szkół i placówek,</w:t>
      </w:r>
    </w:p>
    <w:p w:rsidR="00FC26A1" w:rsidRPr="00FC26A1" w:rsidRDefault="00FC26A1" w:rsidP="00FC2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Statut Publicznego Przedszkola nr 2 w Łomży</w:t>
      </w:r>
    </w:p>
    <w:p w:rsidR="00FC26A1" w:rsidRPr="00FC26A1" w:rsidRDefault="00FC26A1" w:rsidP="00FC26A1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eastAsiaTheme="minorEastAsia" w:hAnsi="Times New Roman"/>
          <w:color w:val="002060"/>
          <w:sz w:val="24"/>
          <w:szCs w:val="24"/>
          <w:lang w:eastAsia="pl-PL"/>
        </w:rPr>
      </w:pPr>
    </w:p>
    <w:p w:rsidR="00FC26A1" w:rsidRPr="00486314" w:rsidRDefault="00FC26A1" w:rsidP="00FC26A1">
      <w:pPr>
        <w:pStyle w:val="Akapitzlist"/>
        <w:ind w:left="1080"/>
        <w:jc w:val="center"/>
        <w:outlineLvl w:val="0"/>
        <w:rPr>
          <w:rStyle w:val="Pogrubienie"/>
          <w:rFonts w:ascii="Times New Roman" w:hAnsi="Times New Roman"/>
          <w:color w:val="002060"/>
          <w:sz w:val="24"/>
          <w:szCs w:val="24"/>
        </w:rPr>
      </w:pPr>
      <w:r w:rsidRPr="00486314">
        <w:rPr>
          <w:rStyle w:val="Pogrubienie"/>
          <w:rFonts w:ascii="Times New Roman" w:hAnsi="Times New Roman"/>
          <w:color w:val="002060"/>
          <w:sz w:val="24"/>
          <w:szCs w:val="24"/>
        </w:rPr>
        <w:t>Źródła opracowania koncepcji</w:t>
      </w:r>
    </w:p>
    <w:p w:rsidR="00FC26A1" w:rsidRPr="00486314" w:rsidRDefault="00FC26A1" w:rsidP="00FC26A1">
      <w:pPr>
        <w:pStyle w:val="Akapitzlist"/>
        <w:ind w:left="1080"/>
        <w:rPr>
          <w:rFonts w:ascii="Times New Roman" w:hAnsi="Times New Roman"/>
          <w:color w:val="002060"/>
          <w:sz w:val="24"/>
          <w:szCs w:val="24"/>
        </w:rPr>
      </w:pPr>
    </w:p>
    <w:p w:rsidR="00FC26A1" w:rsidRPr="00486314" w:rsidRDefault="00FC26A1" w:rsidP="00FC26A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 xml:space="preserve">Punktem wyjścia do opracowania koncepcji były wymagania wobec edukacji przedszkolnej zawarte </w:t>
      </w:r>
    </w:p>
    <w:p w:rsidR="00FC26A1" w:rsidRPr="00486314" w:rsidRDefault="00FC26A1" w:rsidP="00FC26A1">
      <w:pPr>
        <w:pStyle w:val="Akapitzlist"/>
        <w:ind w:left="705"/>
        <w:rPr>
          <w:rFonts w:ascii="Times New Roman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w rozporządzeniach regulujących pracę przedszkola oraz samoocena nauczycieli, obserwacje dyrektora, analizę dokumentów, rozmowy i ankiety.</w:t>
      </w:r>
    </w:p>
    <w:p w:rsidR="00FC26A1" w:rsidRPr="00486314" w:rsidRDefault="00FC26A1" w:rsidP="00FC26A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 xml:space="preserve">Praca nad koncepcją poprzedzona została diagnozą pracy przedszkola, wynikającą z analizy jego mocnych i słabych stron. </w:t>
      </w:r>
    </w:p>
    <w:p w:rsidR="00FC26A1" w:rsidRPr="00486314" w:rsidRDefault="00FC26A1" w:rsidP="00FC26A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 xml:space="preserve">Tworząc koncepcję uwzględniono potrzeby środowiska lokalnego, możliwości przedszkola, kwalifikacje i zainteresowania nauczycieli, bazę, oraz statut. </w:t>
      </w:r>
    </w:p>
    <w:p w:rsidR="00FC26A1" w:rsidRDefault="00FC26A1" w:rsidP="00FC26A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Na podstawie wyników prowadzonych ewaluacji zostały podjęte działania zmierzające do osiągnięcia określonych celów głównych.</w:t>
      </w:r>
    </w:p>
    <w:p w:rsidR="00FC26A1" w:rsidRPr="00FC26A1" w:rsidRDefault="00FC26A1" w:rsidP="00FC26A1">
      <w:pPr>
        <w:pStyle w:val="Akapitzlist"/>
        <w:spacing w:after="0" w:line="240" w:lineRule="auto"/>
        <w:ind w:left="705"/>
        <w:rPr>
          <w:rStyle w:val="Pogrubienie"/>
          <w:rFonts w:ascii="Times New Roman" w:hAnsi="Times New Roman"/>
          <w:b w:val="0"/>
          <w:bCs w:val="0"/>
          <w:color w:val="002060"/>
          <w:sz w:val="24"/>
          <w:szCs w:val="24"/>
        </w:rPr>
      </w:pPr>
    </w:p>
    <w:p w:rsidR="00FC26A1" w:rsidRPr="00FC26A1" w:rsidRDefault="00FC26A1" w:rsidP="00FC26A1">
      <w:pPr>
        <w:jc w:val="center"/>
        <w:rPr>
          <w:rFonts w:ascii="Times New Roman" w:eastAsia="Univers-PL" w:hAnsi="Times New Roman"/>
          <w:b/>
          <w:color w:val="002060"/>
          <w:sz w:val="24"/>
          <w:szCs w:val="24"/>
        </w:rPr>
      </w:pPr>
      <w:r w:rsidRPr="00486314">
        <w:rPr>
          <w:rFonts w:ascii="Times New Roman" w:eastAsia="Univers-PL" w:hAnsi="Times New Roman"/>
          <w:b/>
          <w:color w:val="002060"/>
          <w:sz w:val="24"/>
          <w:szCs w:val="24"/>
        </w:rPr>
        <w:t>Założenia przedszkola</w:t>
      </w:r>
    </w:p>
    <w:p w:rsidR="00FC26A1" w:rsidRPr="00486314" w:rsidRDefault="00FC26A1" w:rsidP="00FC26A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Univers-PL" w:hAnsi="Times New Roman"/>
          <w:color w:val="002060"/>
          <w:sz w:val="24"/>
          <w:szCs w:val="24"/>
        </w:rPr>
      </w:pPr>
      <w:r w:rsidRPr="00486314">
        <w:rPr>
          <w:rFonts w:ascii="Times New Roman" w:eastAsia="Univers-PL" w:hAnsi="Times New Roman"/>
          <w:color w:val="002060"/>
          <w:sz w:val="24"/>
          <w:szCs w:val="24"/>
        </w:rPr>
        <w:t>Przedszkole osiąga cele zgodnie z polityką oświatową  Rzeczpospolitej Polskiej.</w:t>
      </w:r>
    </w:p>
    <w:p w:rsidR="00FC26A1" w:rsidRPr="00486314" w:rsidRDefault="00FC26A1" w:rsidP="00FC26A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Univers-PL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 xml:space="preserve">Kształtuje wizerunek przedszkola otwartego i przyjaznego każdemu. </w:t>
      </w:r>
    </w:p>
    <w:p w:rsidR="00FC26A1" w:rsidRPr="00486314" w:rsidRDefault="00FC26A1" w:rsidP="00FC26A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Univers-PL" w:hAnsi="Times New Roman"/>
          <w:color w:val="002060"/>
          <w:sz w:val="24"/>
          <w:szCs w:val="24"/>
        </w:rPr>
      </w:pPr>
      <w:r w:rsidRPr="00486314">
        <w:rPr>
          <w:rFonts w:ascii="Times New Roman" w:eastAsia="Univers-PL" w:hAnsi="Times New Roman"/>
          <w:color w:val="002060"/>
          <w:sz w:val="24"/>
          <w:szCs w:val="24"/>
        </w:rPr>
        <w:t>Przedszkole zapewnia i doskonali efekty swojej pracy.</w:t>
      </w:r>
    </w:p>
    <w:p w:rsidR="00FC26A1" w:rsidRPr="00486314" w:rsidRDefault="00FC26A1" w:rsidP="00FC26A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Univers-PL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Rozpoznaje i wzmacnia wielorakie umiejętności u dzieci.</w:t>
      </w:r>
    </w:p>
    <w:p w:rsidR="00FC26A1" w:rsidRPr="00486314" w:rsidRDefault="00FC26A1" w:rsidP="00FC26A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Univers-PL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Przygotowuje dzieci do szkoły.</w:t>
      </w:r>
    </w:p>
    <w:p w:rsidR="00FC26A1" w:rsidRPr="00486314" w:rsidRDefault="00FC26A1" w:rsidP="00FC26A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Univers-PL" w:hAnsi="Times New Roman"/>
          <w:color w:val="002060"/>
          <w:sz w:val="24"/>
          <w:szCs w:val="24"/>
        </w:rPr>
      </w:pPr>
      <w:r w:rsidRPr="00486314">
        <w:rPr>
          <w:rFonts w:ascii="Times New Roman" w:eastAsia="Univers-PL" w:hAnsi="Times New Roman"/>
          <w:color w:val="002060"/>
          <w:sz w:val="24"/>
          <w:szCs w:val="24"/>
        </w:rPr>
        <w:t>Procesy zachodzące w przedszkolu służą realizacji przyjętej w przedszkolu koncepcji  pracy.</w:t>
      </w:r>
    </w:p>
    <w:p w:rsidR="00FC26A1" w:rsidRPr="00486314" w:rsidRDefault="00FC26A1" w:rsidP="00FC26A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Univers-PL" w:hAnsi="Times New Roman"/>
          <w:color w:val="002060"/>
          <w:sz w:val="24"/>
          <w:szCs w:val="24"/>
        </w:rPr>
      </w:pPr>
      <w:r w:rsidRPr="00486314">
        <w:rPr>
          <w:rFonts w:ascii="Times New Roman" w:hAnsi="Times New Roman"/>
          <w:color w:val="002060"/>
          <w:sz w:val="24"/>
          <w:szCs w:val="24"/>
        </w:rPr>
        <w:t>Współpracuje ze  środowiskiem rodzinnym, lokalnym i promuje działalność przedszkola.</w:t>
      </w:r>
    </w:p>
    <w:p w:rsidR="00FC26A1" w:rsidRPr="00486314" w:rsidRDefault="00FC26A1" w:rsidP="00FC26A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Univers-PL" w:hAnsi="Times New Roman"/>
          <w:color w:val="002060"/>
          <w:sz w:val="24"/>
          <w:szCs w:val="24"/>
        </w:rPr>
      </w:pPr>
      <w:r w:rsidRPr="00486314">
        <w:rPr>
          <w:rFonts w:ascii="Times New Roman" w:eastAsia="Univers-PL" w:hAnsi="Times New Roman"/>
          <w:color w:val="002060"/>
          <w:sz w:val="24"/>
          <w:szCs w:val="24"/>
        </w:rPr>
        <w:t>Zarządzanie przedszkolem zapewnia sprawne i bezpieczne funkcjonowanie placówki.</w:t>
      </w:r>
    </w:p>
    <w:p w:rsidR="00FC26A1" w:rsidRPr="00532AB0" w:rsidRDefault="00FC26A1" w:rsidP="00FC26A1">
      <w:pPr>
        <w:rPr>
          <w:rFonts w:ascii="Times New Roman" w:hAnsi="Times New Roman"/>
          <w:sz w:val="24"/>
          <w:szCs w:val="24"/>
        </w:rPr>
      </w:pPr>
    </w:p>
    <w:p w:rsidR="00BE0595" w:rsidRDefault="00BE0595" w:rsidP="00545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6A1" w:rsidRDefault="00FC26A1" w:rsidP="00545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6A1" w:rsidRPr="00FC26A1" w:rsidRDefault="00FC26A1" w:rsidP="00545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6A1" w:rsidRPr="00FC26A1" w:rsidRDefault="00FC26A1" w:rsidP="00FC26A1">
      <w:pPr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C26A1">
        <w:rPr>
          <w:rFonts w:ascii="Times New Roman" w:hAnsi="Times New Roman"/>
          <w:b/>
          <w:color w:val="002060"/>
          <w:sz w:val="28"/>
          <w:szCs w:val="28"/>
        </w:rPr>
        <w:t>Główne założenia koncepcji pracy przedszkola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 xml:space="preserve">Wszechstronny rozwój dziecka </w:t>
      </w:r>
      <w:r w:rsidRPr="00FC26A1">
        <w:rPr>
          <w:rFonts w:ascii="Times New Roman" w:hAnsi="Times New Roman"/>
          <w:bCs/>
          <w:color w:val="002060"/>
          <w:sz w:val="28"/>
          <w:szCs w:val="28"/>
        </w:rPr>
        <w:t>w</w:t>
      </w:r>
      <w:r w:rsidRPr="00FC26A1">
        <w:rPr>
          <w:rFonts w:ascii="Times New Roman" w:hAnsi="Times New Roman"/>
          <w:color w:val="002060"/>
          <w:sz w:val="28"/>
          <w:szCs w:val="28"/>
        </w:rPr>
        <w:t xml:space="preserve"> atmosferze akceptacji  i bezpieczeństwa.</w:t>
      </w:r>
    </w:p>
    <w:p w:rsid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 xml:space="preserve">Organizowanie procesu kształcenia przygotowującego dziecko do podjęcia nauki </w:t>
      </w:r>
    </w:p>
    <w:p w:rsidR="00FC26A1" w:rsidRPr="00FC26A1" w:rsidRDefault="00FC26A1" w:rsidP="00FC26A1">
      <w:pPr>
        <w:pStyle w:val="Akapitzlist"/>
        <w:spacing w:after="0" w:line="360" w:lineRule="auto"/>
        <w:ind w:left="1080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bCs/>
          <w:color w:val="002060"/>
          <w:sz w:val="28"/>
          <w:szCs w:val="28"/>
        </w:rPr>
        <w:t>w</w:t>
      </w:r>
      <w:r w:rsidRPr="00FC26A1">
        <w:rPr>
          <w:rFonts w:ascii="Times New Roman" w:hAnsi="Times New Roman"/>
          <w:color w:val="002060"/>
          <w:sz w:val="28"/>
          <w:szCs w:val="28"/>
        </w:rPr>
        <w:t xml:space="preserve"> szkole.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Wspieranie uzdolnień oraz wspomaganie dziecka zgodnie możliwościami rozwojowymi.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eastAsia="FreeSans" w:hAnsi="Times New Roman"/>
          <w:iCs/>
          <w:color w:val="002060"/>
          <w:sz w:val="28"/>
          <w:szCs w:val="28"/>
        </w:rPr>
        <w:t>Kształtowanie otwartości i ciekawości dziecka do świata nauki oraz przyrody poprzez odkrywanie i doświadczanie.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Tworzenie warunków do rozwoju aktywności dziecka.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Stworzenie warunków do zabawy podejmowanej przez dzieci i inicjowanej przez nauczycielki.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Rozwijanie samodzielności dzieci.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Wzmacnianie poczucia wartości, indywidualności i oryginalności dziecka.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Przygotowywanie do rozumienia emocji, uczuć własnych i innych ludzi oraz dbanie o zdrowie psychiczne.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Doskonalenie jakości pracy przedszkola poprzez  poszukiwanie nowatorskich metod pracy z dziećmi.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eastAsia="FreeSans" w:hAnsi="Times New Roman"/>
          <w:iCs/>
          <w:color w:val="002060"/>
          <w:sz w:val="28"/>
          <w:szCs w:val="28"/>
        </w:rPr>
        <w:t xml:space="preserve">Integracja środowiska przedszkolnego, rodzinnego i lokalnego. 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Współdziałanie z rodzicami, różnymi środowiskami, organizacjami i instytucjami.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Doskonalenie metod i form współpracy ze środowiskiem rodzinnym i lokalnym.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Systematyczne wspieranie rozwoju mechanizmów uczenia się dziecka.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Przygotowanie dzieci do posługiwania się językiem obcym.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Wspomaganie rozwoju zawodowego nauczycieli.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Stworzenie sprawnego, skutecznego systemu zarządzania placówką.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hAnsi="Times New Roman"/>
          <w:color w:val="002060"/>
          <w:sz w:val="28"/>
          <w:szCs w:val="28"/>
        </w:rPr>
        <w:t>Zapewnienie odpowiedniej bazy i wyposażenia przedszkola.</w:t>
      </w:r>
    </w:p>
    <w:p w:rsidR="00FC26A1" w:rsidRPr="00FC26A1" w:rsidRDefault="00FC26A1" w:rsidP="00FC26A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FC26A1">
        <w:rPr>
          <w:rFonts w:ascii="Times New Roman" w:eastAsia="FreeSans" w:hAnsi="Times New Roman"/>
          <w:iCs/>
          <w:color w:val="002060"/>
          <w:sz w:val="28"/>
          <w:szCs w:val="28"/>
        </w:rPr>
        <w:t>Propagowanie, promocja wychowania przedszkolnego.</w:t>
      </w:r>
    </w:p>
    <w:p w:rsidR="00FC26A1" w:rsidRPr="00C92447" w:rsidRDefault="00FC26A1" w:rsidP="00FC26A1">
      <w:pPr>
        <w:spacing w:line="360" w:lineRule="auto"/>
        <w:rPr>
          <w:color w:val="002060"/>
          <w:sz w:val="24"/>
          <w:szCs w:val="24"/>
        </w:rPr>
      </w:pPr>
    </w:p>
    <w:p w:rsidR="00FC26A1" w:rsidRDefault="00FC26A1" w:rsidP="00545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73" w:rsidRDefault="00987173" w:rsidP="00545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73" w:rsidRDefault="00987173" w:rsidP="00545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73" w:rsidRDefault="00987173" w:rsidP="00545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73" w:rsidRDefault="00987173" w:rsidP="00545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73" w:rsidRDefault="00987173" w:rsidP="00545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73" w:rsidRDefault="00987173" w:rsidP="00545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73" w:rsidRPr="00987173" w:rsidRDefault="00987173" w:rsidP="00987173">
      <w:pPr>
        <w:spacing w:after="0"/>
        <w:jc w:val="center"/>
        <w:rPr>
          <w:rFonts w:ascii="Times New Roman" w:eastAsia="Univers-PL" w:hAnsi="Times New Roman"/>
          <w:b/>
          <w:color w:val="002060"/>
          <w:sz w:val="24"/>
          <w:szCs w:val="24"/>
        </w:rPr>
      </w:pPr>
      <w:r w:rsidRPr="00987173">
        <w:rPr>
          <w:rFonts w:ascii="Times New Roman" w:eastAsia="Univers-PL" w:hAnsi="Times New Roman"/>
          <w:b/>
          <w:color w:val="002060"/>
          <w:sz w:val="24"/>
          <w:szCs w:val="24"/>
        </w:rPr>
        <w:lastRenderedPageBreak/>
        <w:t>Cele pracy przedszkola</w:t>
      </w:r>
    </w:p>
    <w:p w:rsidR="00987173" w:rsidRPr="00987173" w:rsidRDefault="00987173" w:rsidP="00987173">
      <w:pPr>
        <w:spacing w:after="0"/>
        <w:rPr>
          <w:rFonts w:ascii="Times New Roman" w:eastAsia="Univers-PL" w:hAnsi="Times New Roman"/>
          <w:b/>
          <w:color w:val="002060"/>
          <w:sz w:val="24"/>
          <w:szCs w:val="24"/>
        </w:rPr>
      </w:pPr>
    </w:p>
    <w:p w:rsidR="00987173" w:rsidRPr="00987173" w:rsidRDefault="00987173" w:rsidP="00987173">
      <w:pPr>
        <w:pStyle w:val="Akapitzlist"/>
        <w:numPr>
          <w:ilvl w:val="0"/>
          <w:numId w:val="9"/>
        </w:numPr>
        <w:spacing w:after="0"/>
        <w:rPr>
          <w:rFonts w:ascii="Times New Roman" w:eastAsia="Univers-PL" w:hAnsi="Times New Roman"/>
          <w:color w:val="002060"/>
          <w:sz w:val="24"/>
          <w:szCs w:val="24"/>
        </w:rPr>
      </w:pPr>
      <w:r w:rsidRPr="00987173">
        <w:rPr>
          <w:rFonts w:ascii="Times New Roman" w:eastAsia="Univers-PL" w:hAnsi="Times New Roman"/>
          <w:color w:val="002060"/>
          <w:sz w:val="24"/>
          <w:szCs w:val="24"/>
        </w:rPr>
        <w:t>Realizacja zadań podstawy programowej i programów wychowawczo-dydaktycznych przez nauczycieli do pracy z swoich oddziałach.</w:t>
      </w:r>
    </w:p>
    <w:p w:rsidR="00987173" w:rsidRPr="00987173" w:rsidRDefault="00987173" w:rsidP="00987173">
      <w:pPr>
        <w:pStyle w:val="Akapitzlist"/>
        <w:numPr>
          <w:ilvl w:val="0"/>
          <w:numId w:val="9"/>
        </w:numPr>
        <w:spacing w:after="0"/>
        <w:rPr>
          <w:rFonts w:ascii="Times New Roman" w:eastAsia="Univers-PL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>Zapewnienie wychowankom bezpieczeństwa oraz optymalnych warunków dla ich prawidłowego rozwoju odpowiednio do ich potrzeb oraz możliwości przedszkola – wspieranie we wszystkich sferach - psychicznej, fizycznej, emocjonalnej, duchowej, moralnej, zdrowotnej</w:t>
      </w:r>
      <w:r w:rsidRPr="00987173">
        <w:rPr>
          <w:rFonts w:ascii="Times New Roman" w:eastAsia="Univers-PL" w:hAnsi="Times New Roman"/>
          <w:color w:val="002060"/>
          <w:sz w:val="24"/>
          <w:szCs w:val="24"/>
        </w:rPr>
        <w:t>.</w:t>
      </w:r>
    </w:p>
    <w:p w:rsidR="00987173" w:rsidRPr="00987173" w:rsidRDefault="00987173" w:rsidP="00987173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Organizowanie procesu kształcenia zapewniającego wszechstronny i harmonijny rozwój każdego 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wychowanka w tym przygotowanie dziecka do podjęcia nauki w szkole.</w:t>
      </w:r>
    </w:p>
    <w:p w:rsidR="00987173" w:rsidRPr="00987173" w:rsidRDefault="00987173" w:rsidP="00987173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Systematyczne diagnozowanie umiejętności, potrzeb oraz zdolności poprzez obserwację dzieci, analizę 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wytworów działalności dziecięcej z uwzględnieniem informacji specjalistów (psycholog, logopeda, 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ewentualnie lekarz) oraz w oparciu o informacje rodziców - dostrzeganie potrzeb dziecka o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specjalnych potrzebach edukacyjnych.</w:t>
      </w:r>
    </w:p>
    <w:p w:rsidR="00987173" w:rsidRPr="00987173" w:rsidRDefault="00987173" w:rsidP="00987173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>Stwarzanie warunków do wykorzystania tkwiących w dzieciach możliwości intelektualnych – odkrywanie wielorakich, indywidualnych zdolności i zainteresowań dzieci oraz pobudzanie ich i wzmacnianie.</w:t>
      </w:r>
    </w:p>
    <w:p w:rsidR="00987173" w:rsidRPr="00987173" w:rsidRDefault="00987173" w:rsidP="00987173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Wspieranie </w:t>
      </w:r>
      <w:r w:rsidRPr="00987173">
        <w:rPr>
          <w:rFonts w:ascii="Times New Roman" w:hAnsi="Times New Roman"/>
          <w:bCs/>
          <w:color w:val="002060"/>
          <w:sz w:val="24"/>
          <w:szCs w:val="24"/>
        </w:rPr>
        <w:t>rozwoju dziecka w zakresie twórczej aktywności - słownej, plastycznej, muzycznej.</w:t>
      </w:r>
      <w:r w:rsidRPr="00987173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987173" w:rsidRPr="00987173" w:rsidRDefault="00987173" w:rsidP="00987173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>Tworzenie warunków do rozwoju aktywności dzieci wobec siebie, innych ludzi i otaczającego świata,</w:t>
      </w:r>
    </w:p>
    <w:p w:rsidR="00987173" w:rsidRPr="00987173" w:rsidRDefault="00987173" w:rsidP="00987173">
      <w:pPr>
        <w:spacing w:after="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na różnych płaszczyznach ich działalności.</w:t>
      </w:r>
    </w:p>
    <w:p w:rsidR="00987173" w:rsidRPr="00987173" w:rsidRDefault="00987173" w:rsidP="00987173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zapewnienie dzieciom możliwości wspólnej zabawy i nauki w warunkach bezpiecznych, </w:t>
      </w:r>
    </w:p>
    <w:p w:rsidR="00987173" w:rsidRPr="00987173" w:rsidRDefault="00987173" w:rsidP="00987173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sprzyjanie indywidualnemu rozwojowi dziecka, dostosowanie oddziaływań do jego potrzeb 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      i możliwości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c)   kształtowanie postawy w obcowaniu z otoczeniem przyrodniczym i społecznym, 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d)  kształtowanie u dzieci umiejętności odbioru sztuki - rozwijanie wrażliwości estetycznej, 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     wyobraźni, ekspresji plastycznej, muzycznej, ruchowej, rozwijanie umiejętności wyrażania swoich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     myśli i przeżyć,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e)    nabywanie doświadczeń w obcowaniu z kulturą.</w:t>
      </w:r>
    </w:p>
    <w:p w:rsidR="00987173" w:rsidRPr="00987173" w:rsidRDefault="00987173" w:rsidP="00987173">
      <w:pPr>
        <w:tabs>
          <w:tab w:val="left" w:pos="426"/>
          <w:tab w:val="left" w:pos="709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8.    Rozwijanie u wychowanków optymistycznych cech charakteru - dobroć, empatia, otwartość,</w:t>
      </w:r>
    </w:p>
    <w:p w:rsidR="00987173" w:rsidRPr="00987173" w:rsidRDefault="00987173" w:rsidP="00987173">
      <w:pPr>
        <w:tabs>
          <w:tab w:val="left" w:pos="426"/>
          <w:tab w:val="left" w:pos="709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życzliwość, zaradność, odporność emocjonalna, samodzielność, kreatywność, wiara we własne</w:t>
      </w:r>
    </w:p>
    <w:p w:rsidR="00987173" w:rsidRPr="00987173" w:rsidRDefault="00987173" w:rsidP="00987173">
      <w:pPr>
        <w:tabs>
          <w:tab w:val="left" w:pos="426"/>
          <w:tab w:val="left" w:pos="709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możliwości, umiejętności współdziałania, ciekawości badawczej możliwości oraz umiejętności </w:t>
      </w:r>
    </w:p>
    <w:p w:rsidR="00987173" w:rsidRPr="00987173" w:rsidRDefault="00987173" w:rsidP="00987173">
      <w:pPr>
        <w:tabs>
          <w:tab w:val="left" w:pos="426"/>
          <w:tab w:val="left" w:pos="709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wyrażania emocji w sposób adekwatny do sytuacji. </w:t>
      </w:r>
    </w:p>
    <w:p w:rsidR="00987173" w:rsidRPr="00987173" w:rsidRDefault="00987173" w:rsidP="00987173">
      <w:pPr>
        <w:tabs>
          <w:tab w:val="left" w:pos="709"/>
          <w:tab w:val="left" w:pos="851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9.    Kształtowanie tolerancji, wrażliwości, wyrozumiałości w stosunku do ludzi i przyrody.</w:t>
      </w:r>
    </w:p>
    <w:p w:rsidR="00987173" w:rsidRPr="00987173" w:rsidRDefault="00987173" w:rsidP="00987173">
      <w:pPr>
        <w:tabs>
          <w:tab w:val="left" w:pos="426"/>
          <w:tab w:val="left" w:pos="567"/>
          <w:tab w:val="left" w:pos="709"/>
        </w:tabs>
        <w:spacing w:after="0"/>
        <w:outlineLvl w:val="0"/>
        <w:rPr>
          <w:rFonts w:ascii="Times New Roman" w:hAnsi="Times New Roman"/>
          <w:bCs/>
          <w:color w:val="002060"/>
          <w:kern w:val="32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10.  </w:t>
      </w: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>Przygotowanie  dzieci do wyrażania emocji oraz rozwijanie umiejętności do przeżywania sukcesów i</w:t>
      </w:r>
    </w:p>
    <w:p w:rsidR="00987173" w:rsidRPr="00987173" w:rsidRDefault="00987173" w:rsidP="00987173">
      <w:pPr>
        <w:tabs>
          <w:tab w:val="left" w:pos="426"/>
          <w:tab w:val="left" w:pos="567"/>
          <w:tab w:val="left" w:pos="709"/>
        </w:tabs>
        <w:spacing w:after="0"/>
        <w:outlineLvl w:val="0"/>
        <w:rPr>
          <w:rFonts w:ascii="Times New Roman" w:hAnsi="Times New Roman"/>
          <w:bCs/>
          <w:color w:val="002060"/>
          <w:kern w:val="32"/>
          <w:sz w:val="24"/>
          <w:szCs w:val="24"/>
        </w:rPr>
      </w:pP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 xml:space="preserve">             do radzenia sobie z porażkami.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 xml:space="preserve">      11.  </w:t>
      </w:r>
      <w:r w:rsidRPr="00987173">
        <w:rPr>
          <w:rFonts w:ascii="Times New Roman" w:hAnsi="Times New Roman"/>
          <w:color w:val="002060"/>
          <w:sz w:val="24"/>
          <w:szCs w:val="24"/>
        </w:rPr>
        <w:t>Rozbudzenie wiary dzieci we własne możliwości.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12.  Stwarzanie atmosfery bezpieczeństwa i zaufania w środowisku rodzinnym i przedszkolnym. 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13.  Przestrzeganie i upowszechnianie praw dziecka. </w:t>
      </w:r>
    </w:p>
    <w:p w:rsidR="00987173" w:rsidRPr="00987173" w:rsidRDefault="00987173" w:rsidP="00987173">
      <w:pPr>
        <w:spacing w:after="0"/>
        <w:outlineLvl w:val="0"/>
        <w:rPr>
          <w:rFonts w:ascii="Times New Roman" w:hAnsi="Times New Roman"/>
          <w:bCs/>
          <w:color w:val="002060"/>
          <w:kern w:val="32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14.  </w:t>
      </w: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>Tworzenie sytuacji edukacyjnych dających wiedzę o potrzebie bezpieczeństwa własnego i innych.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 xml:space="preserve">      15.  </w:t>
      </w:r>
      <w:r w:rsidRPr="00987173">
        <w:rPr>
          <w:rFonts w:ascii="Times New Roman" w:hAnsi="Times New Roman"/>
          <w:color w:val="002060"/>
          <w:sz w:val="24"/>
          <w:szCs w:val="24"/>
        </w:rPr>
        <w:t>Wspomaganie rodziny w wychowaniu dziecka, współdziałanie z rodzicami w celu ujednolicenia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 oddziaływań wychowawczych – zadowolenie rodziców z pracy przedszkola.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16.  Aktywizowanie rodziców do udziału w życiu przedszkola i efektywne angażowanie ich do realizacji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zadań określonych w koncepcji. </w:t>
      </w:r>
    </w:p>
    <w:p w:rsidR="00987173" w:rsidRPr="00987173" w:rsidRDefault="00987173" w:rsidP="00987173">
      <w:pPr>
        <w:spacing w:after="0"/>
        <w:outlineLvl w:val="0"/>
        <w:rPr>
          <w:rFonts w:ascii="Times New Roman" w:hAnsi="Times New Roman"/>
          <w:bCs/>
          <w:color w:val="002060"/>
          <w:kern w:val="32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17.   </w:t>
      </w: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 xml:space="preserve">Promowanie działalności przedszkola w środowisku lokalnym. </w:t>
      </w:r>
    </w:p>
    <w:p w:rsidR="00987173" w:rsidRPr="00987173" w:rsidRDefault="00987173" w:rsidP="00987173">
      <w:pPr>
        <w:spacing w:after="0"/>
        <w:outlineLvl w:val="0"/>
        <w:rPr>
          <w:rFonts w:ascii="Times New Roman" w:hAnsi="Times New Roman"/>
          <w:bCs/>
          <w:color w:val="002060"/>
          <w:kern w:val="32"/>
          <w:sz w:val="24"/>
          <w:szCs w:val="24"/>
        </w:rPr>
      </w:pP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 xml:space="preserve">      18.   Dbanie o pozytywny wizerunek przedszkola w środowisku- współpraca z lokalnymi instytucjami,</w:t>
      </w:r>
    </w:p>
    <w:p w:rsidR="00987173" w:rsidRPr="00987173" w:rsidRDefault="00987173" w:rsidP="00987173">
      <w:pPr>
        <w:spacing w:after="0"/>
        <w:outlineLvl w:val="0"/>
        <w:rPr>
          <w:rFonts w:ascii="Times New Roman" w:hAnsi="Times New Roman"/>
          <w:bCs/>
          <w:color w:val="002060"/>
          <w:kern w:val="32"/>
          <w:sz w:val="24"/>
          <w:szCs w:val="24"/>
        </w:rPr>
      </w:pP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 xml:space="preserve">              mediami, pozyskiwanie sponsorów.</w:t>
      </w:r>
    </w:p>
    <w:p w:rsidR="00987173" w:rsidRPr="00987173" w:rsidRDefault="00987173" w:rsidP="00987173">
      <w:pPr>
        <w:spacing w:after="0"/>
        <w:outlineLvl w:val="0"/>
        <w:rPr>
          <w:rFonts w:ascii="Times New Roman" w:hAnsi="Times New Roman"/>
          <w:bCs/>
          <w:color w:val="002060"/>
          <w:kern w:val="32"/>
          <w:sz w:val="24"/>
          <w:szCs w:val="24"/>
        </w:rPr>
      </w:pP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 xml:space="preserve">      19.   Zapewnianie warunków sprzyjających rozwijaniu aktywności ruchowej poprzez różnorodne metody </w:t>
      </w:r>
    </w:p>
    <w:p w:rsidR="00987173" w:rsidRPr="00987173" w:rsidRDefault="00987173" w:rsidP="00987173">
      <w:pPr>
        <w:spacing w:after="0"/>
        <w:outlineLvl w:val="0"/>
        <w:rPr>
          <w:rFonts w:ascii="Times New Roman" w:hAnsi="Times New Roman"/>
          <w:bCs/>
          <w:color w:val="002060"/>
          <w:kern w:val="32"/>
          <w:sz w:val="24"/>
          <w:szCs w:val="24"/>
        </w:rPr>
      </w:pP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 xml:space="preserve">               i formy pracy.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bCs/>
          <w:color w:val="002060"/>
          <w:kern w:val="32"/>
          <w:sz w:val="24"/>
          <w:szCs w:val="24"/>
        </w:rPr>
        <w:t xml:space="preserve">      20.    </w:t>
      </w:r>
      <w:r w:rsidRPr="00987173">
        <w:rPr>
          <w:rFonts w:ascii="Times New Roman" w:hAnsi="Times New Roman"/>
          <w:color w:val="002060"/>
          <w:sz w:val="24"/>
          <w:szCs w:val="24"/>
        </w:rPr>
        <w:t>Zapewnienie odpowiedniej bazy i wyposażenie przedszkola gwarantującego właściwą realizację</w:t>
      </w:r>
    </w:p>
    <w:p w:rsidR="00987173" w:rsidRPr="00987173" w:rsidRDefault="00987173" w:rsidP="00987173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  zadań placówki.</w:t>
      </w:r>
    </w:p>
    <w:p w:rsidR="00987173" w:rsidRPr="00987173" w:rsidRDefault="00987173" w:rsidP="00987173">
      <w:pPr>
        <w:tabs>
          <w:tab w:val="left" w:pos="284"/>
          <w:tab w:val="left" w:pos="426"/>
          <w:tab w:val="left" w:pos="709"/>
          <w:tab w:val="left" w:pos="851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21.    Wspomaganie rozwoju zawodowego nauczycieli – ciągłe doskonalenie własnej pracy i podnoszenie</w:t>
      </w:r>
    </w:p>
    <w:p w:rsidR="00987173" w:rsidRPr="00987173" w:rsidRDefault="00987173" w:rsidP="00987173">
      <w:pPr>
        <w:tabs>
          <w:tab w:val="left" w:pos="284"/>
          <w:tab w:val="left" w:pos="426"/>
          <w:tab w:val="left" w:pos="709"/>
          <w:tab w:val="left" w:pos="851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987173">
        <w:rPr>
          <w:rFonts w:ascii="Times New Roman" w:hAnsi="Times New Roman"/>
          <w:color w:val="002060"/>
          <w:sz w:val="24"/>
          <w:szCs w:val="24"/>
        </w:rPr>
        <w:t xml:space="preserve">               jakości pracy przedszkola.</w:t>
      </w:r>
    </w:p>
    <w:p w:rsidR="00987173" w:rsidRPr="00A5358C" w:rsidRDefault="00987173" w:rsidP="009871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5358C">
        <w:rPr>
          <w:rFonts w:ascii="Times New Roman" w:hAnsi="Times New Roman"/>
          <w:b/>
          <w:color w:val="002060"/>
          <w:sz w:val="24"/>
          <w:szCs w:val="24"/>
        </w:rPr>
        <w:lastRenderedPageBreak/>
        <w:t>Charakterystyka przedszkola</w:t>
      </w:r>
    </w:p>
    <w:tbl>
      <w:tblPr>
        <w:tblStyle w:val="Tabela-Siatka"/>
        <w:tblW w:w="0" w:type="auto"/>
        <w:tblInd w:w="817" w:type="dxa"/>
        <w:tblLook w:val="04A0"/>
      </w:tblPr>
      <w:tblGrid>
        <w:gridCol w:w="2693"/>
        <w:gridCol w:w="7088"/>
      </w:tblGrid>
      <w:tr w:rsidR="00987173" w:rsidRPr="00A5358C" w:rsidTr="00FF4739">
        <w:trPr>
          <w:trHeight w:val="333"/>
        </w:trPr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Nazwa przedszkola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Przedszkole Publiczne nr 2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Adres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18-400 Łomża, ul. Polowa 57B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Telefon / </w:t>
            </w:r>
            <w:proofErr w:type="spellStart"/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86 216 29 25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E-mail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przedszkole2lomza@op.pl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Strona </w:t>
            </w:r>
            <w:proofErr w:type="spellStart"/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www</w:t>
            </w:r>
            <w:proofErr w:type="spellEnd"/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przedszkole2lomza.pl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Maria Mikołajewska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Oddziały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cztery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Liczba dzieci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100 w wieku od 2,5 do 6 lat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Dzieci – grupy wiekowe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I gr. – 3-latki,      II gr. – 4-latki,      III gr. – 5-latki,      IV gr. – 6-latki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Czas pracy przedszkola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10 godz. dziennie, tj. od 6.30 – 16.30 oprócz sobót, niedziel i świąt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Podstawa programowa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Realizacja codziennie między godz. 8.00-13.00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Przerwa wakacyjna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Ustala i zatwierdza organ prowadzący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Organ prowadzący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Urząd Miasta Łomża - Prezydent Miasta Łomża</w:t>
            </w:r>
          </w:p>
        </w:tc>
      </w:tr>
      <w:tr w:rsidR="00987173" w:rsidRPr="00A5358C" w:rsidTr="00FF4739">
        <w:tc>
          <w:tcPr>
            <w:tcW w:w="2693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Nadzór pedagogiczny</w:t>
            </w:r>
          </w:p>
        </w:tc>
        <w:tc>
          <w:tcPr>
            <w:tcW w:w="7088" w:type="dxa"/>
          </w:tcPr>
          <w:p w:rsidR="00987173" w:rsidRPr="00A5358C" w:rsidRDefault="00987173" w:rsidP="00FF473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358C">
              <w:rPr>
                <w:rFonts w:ascii="Times New Roman" w:hAnsi="Times New Roman"/>
                <w:color w:val="002060"/>
                <w:sz w:val="24"/>
                <w:szCs w:val="24"/>
              </w:rPr>
              <w:t>Kuratorium Oświaty w Białymstoku - Podlaski Kurator Oświaty</w:t>
            </w:r>
          </w:p>
        </w:tc>
      </w:tr>
    </w:tbl>
    <w:p w:rsidR="00987173" w:rsidRDefault="00987173" w:rsidP="00987173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987173" w:rsidRPr="00A5358C" w:rsidRDefault="00987173" w:rsidP="00987173">
      <w:pPr>
        <w:rPr>
          <w:rFonts w:ascii="Times New Roman" w:hAnsi="Times New Roman"/>
          <w:b/>
          <w:color w:val="002060"/>
          <w:sz w:val="24"/>
          <w:szCs w:val="24"/>
        </w:rPr>
      </w:pPr>
      <w:r w:rsidRPr="00A5358C">
        <w:rPr>
          <w:rFonts w:ascii="Times New Roman" w:hAnsi="Times New Roman"/>
          <w:b/>
          <w:color w:val="002060"/>
          <w:sz w:val="24"/>
          <w:szCs w:val="24"/>
        </w:rPr>
        <w:t>Historia przedszkola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1949 r.– rozpoczęcie działalności Przedszkola nr 2 TPD przy ul.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5358C">
        <w:rPr>
          <w:rFonts w:ascii="Times New Roman" w:hAnsi="Times New Roman"/>
          <w:color w:val="002060"/>
          <w:sz w:val="24"/>
          <w:szCs w:val="24"/>
        </w:rPr>
        <w:t>Świerczewskiego (dzisiaj: Al.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5358C">
        <w:rPr>
          <w:rFonts w:ascii="Times New Roman" w:hAnsi="Times New Roman"/>
          <w:color w:val="002060"/>
          <w:sz w:val="24"/>
          <w:szCs w:val="24"/>
        </w:rPr>
        <w:t>Legionów)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1964 r.– otwarcie nowego przedszkola przy ul. Armii Czerwonej (dzisiaj: Polowa 57B).</w:t>
      </w:r>
    </w:p>
    <w:p w:rsidR="00987173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Przedszkole w latach 1975 – 2000 było przedszkolem ćwiczeń dla słuchaczy SWP i SN w Łomży</w:t>
      </w:r>
    </w:p>
    <w:p w:rsidR="00987173" w:rsidRPr="00987173" w:rsidRDefault="00987173" w:rsidP="00987173">
      <w:pPr>
        <w:pStyle w:val="Akapitzlist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Pr="00A5358C" w:rsidRDefault="00987173" w:rsidP="00987173">
      <w:pPr>
        <w:rPr>
          <w:rFonts w:ascii="Times New Roman" w:hAnsi="Times New Roman"/>
          <w:b/>
          <w:color w:val="002060"/>
          <w:sz w:val="24"/>
          <w:szCs w:val="24"/>
        </w:rPr>
      </w:pPr>
      <w:r w:rsidRPr="00A5358C">
        <w:rPr>
          <w:rFonts w:ascii="Times New Roman" w:hAnsi="Times New Roman"/>
          <w:b/>
          <w:color w:val="002060"/>
          <w:sz w:val="24"/>
          <w:szCs w:val="24"/>
        </w:rPr>
        <w:t>Efekty pracy przedszkola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Przedszkolaki uczestniczą w konkursach plastycznych, przeglądach recytatorskich i festiwalach piosenki dla dzieci i często odnoszą sukcesy – zostają laureatami i otrzymują wyróżnienia.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Nauczycielki w toku zdobywania doświadczeń wypracowały swoiste formy pracy, dzięki którym posiadają bardzo dobry kontakt z dziećmi, dostrzegają i rozumieją ich potrzeby.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Mają dużą wiedzę i umiejętności w zakresie edukacji przedszkolnej, znają metody pracy z dzieckiem  zdolnym i o specjalnych potrzebach edukacyjnych.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Stosują innowacyjne metody pracy.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Opracowują i wdrażają programy własne z zakresu fizycznego, emocjonalnego, społecznego i poznawczego obszaru rozwoju dziecka.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Współpracują i integrują się ze środowiskiem lokalnym oraz rodzinnym.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Rozwijają czytelnictwa wśród dzieci organizując spotkania biblioteczne.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Korzystają z szerokiego dostępu do kultury lokalnej, biorą udział w wielu inicjatywach.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Priorytetem jest wychowanie dzieci ukierunkowane na polskie tradycje, wychowanie patriotyczne i regionalne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W każdym roku odnotowuje się bardzo dobre przygotowanie do szkoły (ankiety do nauczycieli kl. I).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W efekcie pracy nauczycieli dzieci prezentują swoje umiejętności artystyczne w czasie uroczystości rodzinnych.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Angażują się do udziału w akcjach charytatywnych – góra grosza, nakrętki, pupile wety, baterie - zagrożenie dla środowiska i ludzi, sprzątanie świata, segregacja śmieci i in.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Organizują systematycznie wystawki świąteczne prace dzieci.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Nauczycielki zdobyły najwyższe stopnie awansu zawodowego i stale podnoszą kwalifikacje i doskonalą swój warsztat pracy.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 xml:space="preserve">W naszym przedszkolu dzieci są wolne od wszelkich przejawów uprzedzeń i niesprawiedliwości. 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Wychowankowie doskonale znają swoje prawa i obowiązki, i z ochotą wypełniają je, dzięki czemu w przyszłości nie przeżywają zbędnych stresów spowodowanych zasadami panującymi w szkole podstawowe.</w:t>
      </w:r>
    </w:p>
    <w:p w:rsidR="00987173" w:rsidRPr="00A5358C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5358C">
        <w:rPr>
          <w:rFonts w:ascii="Times New Roman" w:hAnsi="Times New Roman"/>
          <w:color w:val="002060"/>
          <w:sz w:val="24"/>
          <w:szCs w:val="24"/>
        </w:rPr>
        <w:t>Wielu naszych absolwentów z sentymentem wraca do odwiedzin naszego przedszkola, swoich nauczycielek i innych pracowników.</w:t>
      </w:r>
    </w:p>
    <w:p w:rsidR="00987173" w:rsidRDefault="00987173" w:rsidP="009871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Rok</w:t>
      </w:r>
      <w:r w:rsidRPr="00A5358C">
        <w:rPr>
          <w:rFonts w:ascii="Times New Roman" w:hAnsi="Times New Roman"/>
          <w:color w:val="002060"/>
          <w:sz w:val="24"/>
          <w:szCs w:val="24"/>
        </w:rPr>
        <w:t>rocznie z usług naszej placówki korzystają dzieci, a nawet wnuki naszych absolwentów.</w:t>
      </w: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tbl>
      <w:tblPr>
        <w:tblpPr w:leftFromText="141" w:rightFromText="141" w:vertAnchor="page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7"/>
        <w:gridCol w:w="5157"/>
      </w:tblGrid>
      <w:tr w:rsidR="00987173" w:rsidRPr="00313659" w:rsidTr="00FF4739">
        <w:trPr>
          <w:trHeight w:val="585"/>
        </w:trPr>
        <w:tc>
          <w:tcPr>
            <w:tcW w:w="5157" w:type="dxa"/>
          </w:tcPr>
          <w:p w:rsidR="00987173" w:rsidRDefault="00987173" w:rsidP="00FF4739">
            <w:pPr>
              <w:suppressAutoHyphens/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87173" w:rsidRPr="00313659" w:rsidRDefault="00987173" w:rsidP="00FF473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36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Mocne strony</w:t>
            </w:r>
          </w:p>
        </w:tc>
        <w:tc>
          <w:tcPr>
            <w:tcW w:w="5157" w:type="dxa"/>
          </w:tcPr>
          <w:p w:rsidR="00987173" w:rsidRPr="00313659" w:rsidRDefault="00987173" w:rsidP="00FF4739">
            <w:pPr>
              <w:pStyle w:val="Tekstpodstawowy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987173" w:rsidRPr="00313659" w:rsidRDefault="00987173" w:rsidP="00FF4739">
            <w:pPr>
              <w:pStyle w:val="Tekstpodstawowy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313659">
              <w:rPr>
                <w:rFonts w:ascii="Times New Roman" w:hAnsi="Times New Roman"/>
                <w:b/>
                <w:color w:val="002060"/>
                <w:sz w:val="24"/>
              </w:rPr>
              <w:t>Słabe strony</w:t>
            </w:r>
          </w:p>
          <w:p w:rsidR="00987173" w:rsidRPr="00313659" w:rsidRDefault="00987173" w:rsidP="00FF4739">
            <w:pPr>
              <w:pStyle w:val="Tekstpodstawowy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</w:tc>
      </w:tr>
      <w:tr w:rsidR="00987173" w:rsidRPr="00313659" w:rsidTr="00987173">
        <w:trPr>
          <w:trHeight w:val="8792"/>
        </w:trPr>
        <w:tc>
          <w:tcPr>
            <w:tcW w:w="5157" w:type="dxa"/>
          </w:tcPr>
          <w:p w:rsidR="00987173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</w:p>
          <w:p w:rsidR="00987173" w:rsidRPr="00313659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  <w:r w:rsidRPr="00313659">
              <w:rPr>
                <w:rFonts w:ascii="Times New Roman" w:hAnsi="Times New Roman"/>
                <w:color w:val="002060"/>
                <w:sz w:val="24"/>
              </w:rPr>
              <w:t>1. Wykwalifikowana, kompetentna, zaangażowana i odpowiedzialna kadra pedagogiczna.</w:t>
            </w:r>
          </w:p>
          <w:p w:rsidR="00987173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</w:p>
          <w:p w:rsidR="00987173" w:rsidRPr="00313659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  <w:r w:rsidRPr="00313659">
              <w:rPr>
                <w:rFonts w:ascii="Times New Roman" w:hAnsi="Times New Roman"/>
                <w:color w:val="002060"/>
                <w:sz w:val="24"/>
              </w:rPr>
              <w:t>2. Ustawiczne doskonalenie się kadry pedagogicznej i chętne podejmowanie działań innowacyjnych.</w:t>
            </w:r>
          </w:p>
          <w:p w:rsidR="00987173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</w:p>
          <w:p w:rsidR="00987173" w:rsidRPr="00313659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  <w:r w:rsidRPr="00313659">
              <w:rPr>
                <w:rFonts w:ascii="Times New Roman" w:hAnsi="Times New Roman"/>
                <w:color w:val="002060"/>
                <w:sz w:val="24"/>
              </w:rPr>
              <w:t>3. Fachowa kadra administracyjno obsługowa – przez co wyniki kontroli zewnętrznych są bez zaleceń, a atmosfera w pracy jest życzliwa i przyjazna dzieciom i rodzicom.</w:t>
            </w:r>
          </w:p>
          <w:p w:rsidR="00987173" w:rsidRDefault="00987173" w:rsidP="00FF4739">
            <w:pPr>
              <w:suppressAutoHyphens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173" w:rsidRPr="00987173" w:rsidRDefault="00987173" w:rsidP="00FF4739">
            <w:pPr>
              <w:suppressAutoHyphens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13659">
              <w:rPr>
                <w:rFonts w:ascii="Times New Roman" w:hAnsi="Times New Roman"/>
                <w:color w:val="002060"/>
                <w:sz w:val="24"/>
                <w:szCs w:val="24"/>
              </w:rPr>
              <w:t>4. Dobrze prowadzona edukacja patriotyczna, kulturowa i społeczno-moralna, dzięki której dzieci mają możliwość nabycia szacunku do tradycji i kultury naszej Ojczyzny oraz zacieśniania więzi rodzinnych.</w:t>
            </w:r>
          </w:p>
          <w:p w:rsidR="00987173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</w:p>
          <w:p w:rsidR="00987173" w:rsidRPr="00313659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  <w:r w:rsidRPr="00313659">
              <w:rPr>
                <w:rFonts w:ascii="Times New Roman" w:hAnsi="Times New Roman"/>
                <w:color w:val="002060"/>
                <w:sz w:val="24"/>
              </w:rPr>
              <w:t>5. Odczuwalna jest pełna przychylność rodziców.</w:t>
            </w:r>
          </w:p>
          <w:p w:rsidR="00987173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</w:p>
          <w:p w:rsidR="00987173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  <w:r w:rsidRPr="00313659">
              <w:rPr>
                <w:rFonts w:ascii="Times New Roman" w:hAnsi="Times New Roman"/>
                <w:color w:val="002060"/>
                <w:sz w:val="24"/>
              </w:rPr>
              <w:t>6. Organizowane są uroczystości, imprezy wycieczki dla dzieci.</w:t>
            </w:r>
          </w:p>
          <w:p w:rsidR="00987173" w:rsidRDefault="00987173" w:rsidP="00FF4739">
            <w:pPr>
              <w:suppressAutoHyphens/>
              <w:spacing w:after="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</w:pPr>
          </w:p>
          <w:p w:rsidR="00987173" w:rsidRDefault="00987173" w:rsidP="00FF4739">
            <w:pPr>
              <w:suppressAutoHyphens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1365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  <w:t xml:space="preserve">7. </w:t>
            </w:r>
            <w:r w:rsidRPr="00313659">
              <w:rPr>
                <w:rFonts w:ascii="Times New Roman" w:hAnsi="Times New Roman"/>
                <w:color w:val="002060"/>
                <w:sz w:val="24"/>
                <w:szCs w:val="24"/>
              </w:rPr>
              <w:t>Bezpieczny budynek przedszkola bez barier architektonicznych.</w:t>
            </w:r>
          </w:p>
          <w:p w:rsidR="00987173" w:rsidRDefault="00987173" w:rsidP="00FF4739">
            <w:pPr>
              <w:suppressAutoHyphens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173" w:rsidRPr="00987173" w:rsidRDefault="00987173" w:rsidP="00FF4739">
            <w:pPr>
              <w:suppressAutoHyphens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13659">
              <w:rPr>
                <w:rFonts w:ascii="Times New Roman" w:hAnsi="Times New Roman"/>
                <w:color w:val="002060"/>
                <w:sz w:val="24"/>
                <w:szCs w:val="24"/>
              </w:rPr>
              <w:t>8. Sale bogato wyposażone w zabawki i pomoce dydaktyczne sprzyjające wszechstronnemu rozwojowi dziecka.</w:t>
            </w:r>
          </w:p>
        </w:tc>
        <w:tc>
          <w:tcPr>
            <w:tcW w:w="5157" w:type="dxa"/>
          </w:tcPr>
          <w:p w:rsidR="00987173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</w:p>
          <w:p w:rsidR="00987173" w:rsidRPr="00313659" w:rsidRDefault="00987173" w:rsidP="00FF4739">
            <w:pPr>
              <w:pStyle w:val="Tekstpodstawowy"/>
              <w:jc w:val="left"/>
              <w:rPr>
                <w:rFonts w:ascii="Times New Roman" w:hAnsi="Times New Roman"/>
                <w:color w:val="002060"/>
                <w:sz w:val="24"/>
              </w:rPr>
            </w:pPr>
            <w:r>
              <w:rPr>
                <w:rFonts w:ascii="Times New Roman" w:hAnsi="Times New Roman"/>
                <w:color w:val="002060"/>
                <w:sz w:val="24"/>
              </w:rPr>
              <w:t xml:space="preserve">1. </w:t>
            </w:r>
            <w:r w:rsidRPr="00313659">
              <w:rPr>
                <w:rFonts w:ascii="Times New Roman" w:hAnsi="Times New Roman"/>
                <w:color w:val="002060"/>
                <w:sz w:val="24"/>
              </w:rPr>
              <w:t>Słabnący z roku na rok stan techniczny budynku z powodu braku funduszy inwestycyjnych w naszym mieście - termomodernizacja budynku.</w:t>
            </w:r>
          </w:p>
          <w:p w:rsidR="00987173" w:rsidRPr="00313659" w:rsidRDefault="00987173" w:rsidP="00FF4739">
            <w:pPr>
              <w:suppressAutoHyphens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7173" w:rsidRPr="00313659" w:rsidRDefault="00987173" w:rsidP="00FF4739">
            <w:pPr>
              <w:suppressAutoHyphens/>
              <w:spacing w:after="0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 </w:t>
            </w:r>
            <w:r w:rsidRPr="00313659">
              <w:rPr>
                <w:rFonts w:ascii="Times New Roman" w:hAnsi="Times New Roman"/>
                <w:color w:val="002060"/>
                <w:sz w:val="24"/>
                <w:szCs w:val="24"/>
              </w:rPr>
              <w:t>Ogród przedszkolny – przebudowa i urządzenie placu zabaw.</w:t>
            </w:r>
          </w:p>
        </w:tc>
      </w:tr>
    </w:tbl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Pr="00FC1F25" w:rsidRDefault="00987173" w:rsidP="00987173">
      <w:pPr>
        <w:pStyle w:val="Akapitzlist"/>
        <w:ind w:left="0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0" w:name="_Toc97100564"/>
      <w:r w:rsidRPr="00FC1F25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lastRenderedPageBreak/>
        <w:t xml:space="preserve">Misja przedszkola </w:t>
      </w:r>
    </w:p>
    <w:p w:rsidR="00987173" w:rsidRPr="00FC1F25" w:rsidRDefault="00987173" w:rsidP="00987173">
      <w:pPr>
        <w:pStyle w:val="Akapitzlist"/>
        <w:ind w:left="0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987173" w:rsidRPr="00987173" w:rsidRDefault="00987173" w:rsidP="00987173">
      <w:pPr>
        <w:pStyle w:val="Akapitzlist"/>
        <w:ind w:left="0"/>
        <w:jc w:val="center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czyli ważne zadanie jakie mamy do spełnienia,  nasze posłannictwo.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Nasze przedszkole jest miejscem, gdzie dzieci przeżywają  radosne i szczęśliwe chwile.</w:t>
      </w:r>
      <w:bookmarkStart w:id="1" w:name="_Toc97100565"/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Dbamy o indywidualny rozwój każdego dziecka</w:t>
      </w:r>
      <w:bookmarkEnd w:id="1"/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oraz stwarzamy równe szanse edukacyjne wszystkim dzieciom.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Uczymy tolerancji, akceptacji i poszanowania odmienności każdego człowieka.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 pełni wykorzystujemy bazę, którą dysponujemy, co pozwala urzeczywistniać nasze dążenia i indywidualne podejście do każdego dziecka.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Zapewniamy przyjazną, domową atmosferę akceptacji, wzajemnego zaufania i bezpieczeństwa.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Uczymy przedszkolaków odpowiedzialności za własne bezpieczeństwo i innych.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Dzieci potrzebujące pomocy znajdują oparcie w nauczycielach.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Podążamy za tempem rozwoju dzieci, respektując ich potrzeby, wspierając w dążeniu do samodzielności  i niezależności.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Realizując  zadania z „Podstawy programowej wychowania przedszkolnego” wspieramy  dzieci w zdobyciu kompetencji koniecznych do dalszej edukacji w szkole.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Poprzez stosowanie właściwych metod pracy wychowawczo-dydaktycznej wyposażamy dzieci w wiedzę i umiejętności niezbędne do osiągnięcia dojrzałości szkolnej.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Wybrane programy i wypracowane metody umożliwiają dzieciom z sukcesem i bez stresu opanowanie umiejętności czytania.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Umiejętności językowe dzieci i umiejętność porozumiewania się z otoczeniem są dla nas priorytetowe, gdyż stanowią fundament dla wielu innych umiejętności.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Stwarzamy sytuacje wyzwalające u dzieci przeżycia skłaniające do aktywności w każdej dziedzinie 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Zapewniamy warunki do wszechstronnego rozwoju poprzez kształtowanie osobowości dzieci, wykorzystania ich możliwości fizycznych i intelektualnych.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Dbamy o rozwój intelektualny dzieci, poprzez prowadzenie ciekawych i różnorodnych zajęć.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Uświadamiamy dzieciom przynależność do własnego kraju.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Zapewniamy opiekę i pomoc specjalistów: logopedy i psychologa .</w:t>
      </w:r>
    </w:p>
    <w:bookmarkEnd w:id="0"/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Umożliwiamy dzieciom korzystanie z różnych środków dydaktycznych , również technologię informatyczną w czasie zabaw i zadań edukacyjnych wspomagając tym samym  naukę czytania i pisania oraz rozwijając sprawność umysłowa i manualną.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hAnsi="Times New Roman"/>
          <w:color w:val="002060"/>
          <w:sz w:val="24"/>
          <w:szCs w:val="24"/>
        </w:rPr>
        <w:t>Rozwijamy postawy twórcze przedszkolaków stosujemy metody aktywizujące i techniki rozwijania zdolności twórczego myślenia, wychowujemy dzieci aktywne, wrażliwe, kulturalne, radzące sobie z problemami.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Pracownicy przedszkola systematycznie dokonują ewaluacji swojej pracy i wyciągają z niej konstruktywne wnioski, które wcielają w życie.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Kadra przedszkola cały czas doskonali kwalifikacje zawodowe i dostosowuje zajęcia do indywidualnych potrzeb oczekiwań dzieci i rodziców.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Wspomagamy rodziców w wychowaniu dzieci, organizujemy warsztaty umiejętności wychowawczych, adresowane do rodziców i nauczycieli prowadzone przez psychologów.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Rodzice są dla nas najważniejszymi partnerami, efektywna współpraca z nimi ma dla nas ogromne znaczenie, dokładamy wszelkich starań, aby przedszkole było dla dzieci drugim domem.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Jesteśmy otwarci na propozycje i opinie rodziców, zapraszamy ich do aktywnego udziału w życiu przedszkola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Współpracujemy z różnymi instytucjami lokalnego środowiska co dopełnia i wzbogaca proces wychowawczo-dydaktyczny.</w:t>
      </w:r>
    </w:p>
    <w:p w:rsidR="00987173" w:rsidRPr="00FC1F25" w:rsidRDefault="00987173" w:rsidP="00987173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C1F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Promujemy naszą placówkę i swoje osiągnięcia wychowawczo-dydaktyczne poprzez publikacje w prasie, radiu, telewizji i na własnej stronie internetowej oraz poprzez organizowanie wybranych działań na rzecz społeczności lokalnej.</w:t>
      </w:r>
    </w:p>
    <w:p w:rsidR="00987173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A25D4" w:rsidRPr="001A25D4" w:rsidRDefault="001A25D4" w:rsidP="001A25D4">
      <w:pPr>
        <w:suppressAutoHyphens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lastRenderedPageBreak/>
        <w:t xml:space="preserve">Wizja przedszkola     </w:t>
      </w:r>
      <w:r w:rsidRPr="001A25D4">
        <w:rPr>
          <w:rFonts w:ascii="Times New Roman" w:hAnsi="Times New Roman"/>
          <w:color w:val="002060"/>
          <w:sz w:val="24"/>
          <w:szCs w:val="24"/>
        </w:rPr>
        <w:t>czyli wyobrażenie o jego przyszłym kształcie</w:t>
      </w:r>
      <w:r w:rsidRPr="001A25D4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>W naszym przedszkolu dzieci czują się bezpieczne i szczęśliwe</w:t>
      </w:r>
      <w:r w:rsidRPr="001A25D4">
        <w:rPr>
          <w:rFonts w:ascii="Times New Roman" w:hAnsi="Times New Roman"/>
          <w:color w:val="002060"/>
          <w:sz w:val="24"/>
          <w:szCs w:val="24"/>
        </w:rPr>
        <w:t>, chcemy wychować przyszłych optymistów</w:t>
      </w: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>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>Tworzymy sytuacje wychowawcze i edukacyjne, zapewniające wspomaganie oraz ukierunkowanie rozwoju dzieci zgodnie z ich indywidualnymi predyspozycjami (tempem, zakresem potrzeb, upodobaniami, rodzajem możliwości intelektualnych).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 xml:space="preserve">Wychowankowie potrzebujący pomocy znajdują oparcie w nauczycielach i specjalistach.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  <w:lang w:eastAsia="ar-SA"/>
        </w:rPr>
        <w:t>Wspieramy w swych działaniach indywidualny rozwój każdego dziecka.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</w:rPr>
        <w:t>Przedszkolaki zapoznawane są z ich prawami i w</w:t>
      </w:r>
      <w:r w:rsidRPr="001A25D4">
        <w:rPr>
          <w:rFonts w:ascii="Times New Roman" w:hAnsi="Times New Roman"/>
          <w:color w:val="002060"/>
          <w:sz w:val="24"/>
          <w:szCs w:val="24"/>
        </w:rPr>
        <w:t>szyscy pracownicy przestrzegają tych praw.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</w:rPr>
        <w:t>Dzieci</w:t>
      </w:r>
      <w:r w:rsidRPr="001A25D4">
        <w:rPr>
          <w:rFonts w:ascii="Times New Roman" w:hAnsi="Times New Roman"/>
          <w:color w:val="002060"/>
          <w:sz w:val="24"/>
          <w:szCs w:val="24"/>
        </w:rPr>
        <w:t xml:space="preserve"> znają siebie i swoje możliwości, szanują odrębność innych</w:t>
      </w:r>
      <w:r w:rsidRPr="001A25D4">
        <w:rPr>
          <w:rFonts w:ascii="Times New Roman" w:hAnsi="Times New Roman"/>
          <w:bCs/>
          <w:color w:val="002060"/>
          <w:sz w:val="24"/>
          <w:szCs w:val="24"/>
        </w:rPr>
        <w:t xml:space="preserve"> są również otwarte, twórcze</w:t>
      </w:r>
      <w:r w:rsidRPr="001A25D4">
        <w:rPr>
          <w:rFonts w:ascii="Times New Roman" w:hAnsi="Times New Roman"/>
          <w:color w:val="002060"/>
          <w:sz w:val="24"/>
          <w:szCs w:val="24"/>
        </w:rPr>
        <w:t xml:space="preserve"> i spontaniczne.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Rozwijamy u dzieci poczucie empatii, które jest drogą do integracji społecznej.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>Stwarzamy dzieciom możliwość uczestniczenia w ciekawych zajęciach i kreatywnego myślenia, działania i przeżywania, samorealizacji i poznawania otaczającej rzeczywistości z zachowaniem wartości uniwersalnych: dobra, prawdy i piękna.</w:t>
      </w:r>
      <w:r w:rsidRPr="001A25D4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>Tworzymy naturalne warunki do wszechstronnego rozwoju aktywności: społecznej i poznawczej, językowej i artystycznej, ruchowej i zdrowotnej</w:t>
      </w:r>
      <w:r w:rsidRPr="001A25D4">
        <w:rPr>
          <w:rFonts w:ascii="Times New Roman" w:hAnsi="Times New Roman"/>
          <w:bCs/>
          <w:color w:val="002060"/>
          <w:sz w:val="24"/>
          <w:szCs w:val="24"/>
        </w:rPr>
        <w:t xml:space="preserve"> sprzyjające rozwojowi wszystkich dzieci</w:t>
      </w: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>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Konstruujemy ciekawe i bogate oferty zabaw i zadań, jesteśmy dobrze przygotowane merytorycznie i metodycznie.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Dzieci radzą sobie w sytuacjach trudnych i umieją rozwiązywać problemy na miarę wieku.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Są dobrze przygotowane do obowiązku szkolnego oraz nastawione na osiąganie sukcesu</w:t>
      </w:r>
      <w:r w:rsidRPr="001A25D4">
        <w:rPr>
          <w:rFonts w:ascii="Times New Roman" w:hAnsi="Times New Roman"/>
          <w:bCs/>
          <w:color w:val="002060"/>
          <w:sz w:val="24"/>
          <w:szCs w:val="24"/>
        </w:rPr>
        <w:t xml:space="preserve">.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</w:rPr>
        <w:t>Zdobywają wiedzę i umiejętności w sposób naturalny, poprzez zabawę i działanie.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  <w:lang w:eastAsia="ar-SA"/>
        </w:rPr>
        <w:t>Pracujemy na zajęciach metodami aktywizującymi i stosujemy innowacje pedagogiczne.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tabs>
          <w:tab w:val="left" w:pos="300"/>
        </w:tabs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  <w:lang w:eastAsia="ar-SA"/>
        </w:rPr>
        <w:t>Umożliwiamy szeroki kontakt ze sztuką i przyrodą.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Umożliwiamy wyrównywanie szans edukacyjnych wszystkim dzieciom oraz uwzględniamy w swoich działaniach potrzeby środowiska.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tabs>
          <w:tab w:val="left" w:pos="300"/>
        </w:tabs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  <w:lang w:eastAsia="ar-SA"/>
        </w:rPr>
        <w:t>Prowadzona jest edukacja sportowa, muzyczna, teatralna, ekologiczna, regionalna, patriotyczna, itp.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Zatrudnia wykwalifikowaną, kompetentną, zaangażowaną i odpowiedzialną kadrę pedagogiczna i A-O.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</w:rPr>
        <w:t>Ustawicznie podnosimy swoje kwalifikacje i dostosowujemy zajęcia do potrzeb dzieci.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</w:rPr>
        <w:t>Mamy przydzielone zadania zgodnie z predyspozycjami osobistymi.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 xml:space="preserve">Współpracujemy ze sobą i dzielimy się zdobytą wiedzą.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</w:rPr>
        <w:t>Zatrudniony jest logopeda, fizjoterapeuta, trener tenisa, nauczyciel tańca i języka angielskiego.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Proponujemy zajęcia dodatkowe, wspomagające rozwój dzieci.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 xml:space="preserve">Organizujemy imprezy, które pozwalają nam wspólnie, przyjemnie spędzić czas.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  <w:lang w:eastAsia="ar-SA"/>
        </w:rPr>
        <w:t>Baza, jaką dysponuje przedszkole pozwala w pełni realizować plan pracy przedszkola.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 xml:space="preserve">Przedszkole jest przytulne, ciepłe i kolorowe - coraz więcej mamy nowoczesnego sprzętu i mebli.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 xml:space="preserve">Mamy ciekawe pomoce dydaktyczne i zabawki.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  <w:lang w:eastAsia="ar-SA"/>
        </w:rPr>
        <w:t>Zbiory biblioteki aktualizowane są na bieżąco zgodnie z podstawą programową.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>Ogród zachęca do zabaw - dbamy o higienę psychiczną dzieci, ruch i aktywne spędzanie czasu.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uppressAutoHyphens/>
        <w:spacing w:after="0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color w:val="002060"/>
          <w:sz w:val="24"/>
          <w:szCs w:val="24"/>
          <w:lang w:eastAsia="ar-SA"/>
        </w:rPr>
        <w:t>Na placu przedszkolnym pobudowany jest kort do tenisa ziemnego.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tabs>
          <w:tab w:val="left" w:pos="300"/>
        </w:tabs>
        <w:suppressAutoHyphens/>
        <w:spacing w:after="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  <w:lang w:eastAsia="ar-SA"/>
        </w:rPr>
        <w:t>Otoczenie przedszkola jest zadbane (ogrodzenie, sprzęt na placu zabaw, trawnik).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bCs/>
          <w:color w:val="002060"/>
          <w:sz w:val="24"/>
          <w:szCs w:val="24"/>
        </w:rPr>
        <w:t xml:space="preserve">Współpracujemy z instytucjami środowiska lokalnego, </w:t>
      </w:r>
      <w:r w:rsidRPr="001A25D4">
        <w:rPr>
          <w:rFonts w:ascii="Times New Roman" w:hAnsi="Times New Roman"/>
          <w:color w:val="002060"/>
          <w:sz w:val="24"/>
          <w:szCs w:val="24"/>
        </w:rPr>
        <w:t xml:space="preserve">odwiedzamy instytucje, poznajemy ciekawych ludzi.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 xml:space="preserve">Dzięki skutecznej promocji nasze przedszkole ma dobra opinię w środowisku lokalnym. 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Pełnimy funkcję doradczą i wspierającą działania rodziny.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Przedszkole jest zarządzane w sposób sprawny i nowoczesny, a pracownicy mają satysfakcję ze swojej pracy.</w:t>
      </w:r>
    </w:p>
    <w:p w:rsidR="001A25D4" w:rsidRPr="001A25D4" w:rsidRDefault="001A25D4" w:rsidP="001A25D4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Jesteśmy przedszkolem wychowującym dzieci w duchu wartości chrześcijańskich.</w:t>
      </w:r>
    </w:p>
    <w:p w:rsidR="001A25D4" w:rsidRPr="001A25D4" w:rsidRDefault="001A25D4" w:rsidP="001A25D4">
      <w:pPr>
        <w:pStyle w:val="Akapitzlist"/>
        <w:rPr>
          <w:rFonts w:ascii="Times New Roman" w:hAnsi="Times New Roman"/>
          <w:color w:val="002060"/>
          <w:sz w:val="24"/>
          <w:szCs w:val="24"/>
        </w:rPr>
      </w:pPr>
    </w:p>
    <w:p w:rsidR="001A25D4" w:rsidRPr="001A25D4" w:rsidRDefault="001A25D4" w:rsidP="001A25D4">
      <w:pPr>
        <w:pStyle w:val="Akapitzlist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A25D4">
        <w:rPr>
          <w:rFonts w:ascii="Times New Roman" w:hAnsi="Times New Roman"/>
          <w:b/>
          <w:color w:val="002060"/>
          <w:sz w:val="24"/>
          <w:szCs w:val="24"/>
        </w:rPr>
        <w:t>Wizja przedszkola</w:t>
      </w:r>
    </w:p>
    <w:p w:rsidR="001A25D4" w:rsidRPr="001A25D4" w:rsidRDefault="001A25D4" w:rsidP="001A25D4">
      <w:pPr>
        <w:pStyle w:val="Akapitzlist"/>
        <w:rPr>
          <w:rFonts w:ascii="Times New Roman" w:hAnsi="Times New Roman"/>
          <w:color w:val="002060"/>
          <w:sz w:val="24"/>
          <w:szCs w:val="24"/>
        </w:rPr>
      </w:pPr>
    </w:p>
    <w:tbl>
      <w:tblPr>
        <w:tblStyle w:val="Tabela-Siatka"/>
        <w:tblW w:w="10206" w:type="dxa"/>
        <w:tblInd w:w="534" w:type="dxa"/>
        <w:tblLayout w:type="fixed"/>
        <w:tblLook w:val="04A0"/>
      </w:tblPr>
      <w:tblGrid>
        <w:gridCol w:w="2551"/>
        <w:gridCol w:w="2552"/>
        <w:gridCol w:w="2551"/>
        <w:gridCol w:w="2552"/>
      </w:tblGrid>
      <w:tr w:rsidR="001A25D4" w:rsidRPr="001A25D4" w:rsidTr="00FF4739">
        <w:tc>
          <w:tcPr>
            <w:tcW w:w="2551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Dzieci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Rodzice</w:t>
            </w:r>
          </w:p>
        </w:tc>
        <w:tc>
          <w:tcPr>
            <w:tcW w:w="2551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Rada Pedagogiczna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Przedszkole</w:t>
            </w: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1A25D4" w:rsidRPr="001A25D4" w:rsidTr="00FF4739"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radosne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życzliwi</w:t>
            </w:r>
          </w:p>
        </w:tc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wykształcona</w:t>
            </w: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bezpieczne</w:t>
            </w:r>
          </w:p>
        </w:tc>
      </w:tr>
      <w:tr w:rsidR="001A25D4" w:rsidRPr="001A25D4" w:rsidTr="00FF4739"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szczęśliwe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otwarci</w:t>
            </w:r>
          </w:p>
        </w:tc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kompetentna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nowoczesne</w:t>
            </w: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A25D4" w:rsidRPr="001A25D4" w:rsidTr="00FF4739"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twórcze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wyrozumiali</w:t>
            </w:r>
          </w:p>
        </w:tc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otwarta na pomysły dzieci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funkcjonalne</w:t>
            </w: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A25D4" w:rsidRPr="001A25D4" w:rsidTr="00FF4739"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aktywne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zaangażowani</w:t>
            </w:r>
          </w:p>
        </w:tc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podejmująca działania innowacyjne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dobrze wyposażone</w:t>
            </w: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A25D4" w:rsidRPr="001A25D4" w:rsidTr="00FF4739"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ciekawe świata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operatywni</w:t>
            </w:r>
          </w:p>
        </w:tc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tworząca programy edukacyjne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pełne dzieci</w:t>
            </w: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A25D4" w:rsidRPr="001A25D4" w:rsidTr="00FF4739">
        <w:tc>
          <w:tcPr>
            <w:tcW w:w="2551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ufne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poszukująca nowych metod pracy </w:t>
            </w: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z dzieckiem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rozbrzmiewające śmiechem i radością dzieci</w:t>
            </w:r>
          </w:p>
        </w:tc>
      </w:tr>
      <w:tr w:rsidR="001A25D4" w:rsidRPr="001A25D4" w:rsidTr="00FF4739">
        <w:tc>
          <w:tcPr>
            <w:tcW w:w="2551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otwarta na współpracę ze środowiskiem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otwarte na otaczające środowisko</w:t>
            </w:r>
          </w:p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A25D4" w:rsidRPr="001A25D4" w:rsidTr="00FF4739">
        <w:tc>
          <w:tcPr>
            <w:tcW w:w="2551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5D4" w:rsidRPr="001A25D4" w:rsidRDefault="001A25D4" w:rsidP="00FF473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dbająca o bazę dydaktyczną </w:t>
            </w: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i materialną</w:t>
            </w:r>
          </w:p>
        </w:tc>
        <w:tc>
          <w:tcPr>
            <w:tcW w:w="2552" w:type="dxa"/>
          </w:tcPr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znające i realizujące potrzeby dzieci </w:t>
            </w:r>
          </w:p>
          <w:p w:rsidR="001A25D4" w:rsidRPr="001A25D4" w:rsidRDefault="001A25D4" w:rsidP="00FF473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i rodziców</w:t>
            </w:r>
          </w:p>
        </w:tc>
      </w:tr>
    </w:tbl>
    <w:p w:rsidR="001A25D4" w:rsidRPr="001A25D4" w:rsidRDefault="001A25D4" w:rsidP="001A25D4">
      <w:pPr>
        <w:rPr>
          <w:rFonts w:ascii="Times New Roman" w:hAnsi="Times New Roman"/>
          <w:color w:val="002060"/>
          <w:sz w:val="24"/>
          <w:szCs w:val="24"/>
        </w:rPr>
      </w:pPr>
    </w:p>
    <w:p w:rsidR="001A25D4" w:rsidRPr="001A25D4" w:rsidRDefault="001A25D4" w:rsidP="001A25D4">
      <w:pPr>
        <w:rPr>
          <w:rFonts w:ascii="Times New Roman" w:hAnsi="Times New Roman"/>
          <w:color w:val="002060"/>
          <w:sz w:val="24"/>
          <w:szCs w:val="24"/>
        </w:rPr>
      </w:pPr>
    </w:p>
    <w:p w:rsidR="00987173" w:rsidRPr="001A25D4" w:rsidRDefault="00987173" w:rsidP="009871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87173" w:rsidRDefault="00987173" w:rsidP="00987173">
      <w:pPr>
        <w:rPr>
          <w:rFonts w:ascii="Times New Roman" w:hAnsi="Times New Roman"/>
          <w:sz w:val="24"/>
          <w:szCs w:val="24"/>
        </w:rPr>
      </w:pPr>
    </w:p>
    <w:p w:rsidR="001A25D4" w:rsidRDefault="001A25D4" w:rsidP="00987173">
      <w:pPr>
        <w:rPr>
          <w:rFonts w:ascii="Times New Roman" w:hAnsi="Times New Roman"/>
          <w:sz w:val="24"/>
          <w:szCs w:val="24"/>
        </w:rPr>
      </w:pPr>
    </w:p>
    <w:p w:rsidR="001A25D4" w:rsidRDefault="001A25D4" w:rsidP="00987173">
      <w:pPr>
        <w:rPr>
          <w:rFonts w:ascii="Times New Roman" w:hAnsi="Times New Roman"/>
          <w:sz w:val="24"/>
          <w:szCs w:val="24"/>
        </w:rPr>
      </w:pPr>
    </w:p>
    <w:p w:rsidR="001A25D4" w:rsidRDefault="001A25D4" w:rsidP="00987173">
      <w:pPr>
        <w:rPr>
          <w:rFonts w:ascii="Times New Roman" w:hAnsi="Times New Roman"/>
          <w:sz w:val="24"/>
          <w:szCs w:val="24"/>
        </w:rPr>
      </w:pPr>
    </w:p>
    <w:p w:rsidR="001A25D4" w:rsidRDefault="001A25D4" w:rsidP="00987173">
      <w:pPr>
        <w:rPr>
          <w:rFonts w:ascii="Times New Roman" w:hAnsi="Times New Roman"/>
          <w:sz w:val="24"/>
          <w:szCs w:val="24"/>
        </w:rPr>
      </w:pPr>
    </w:p>
    <w:p w:rsidR="001A25D4" w:rsidRDefault="001A25D4" w:rsidP="00987173">
      <w:pPr>
        <w:rPr>
          <w:rFonts w:ascii="Times New Roman" w:hAnsi="Times New Roman"/>
          <w:sz w:val="24"/>
          <w:szCs w:val="24"/>
        </w:rPr>
      </w:pPr>
    </w:p>
    <w:p w:rsidR="001A25D4" w:rsidRDefault="001A25D4" w:rsidP="00987173">
      <w:pPr>
        <w:rPr>
          <w:rFonts w:ascii="Times New Roman" w:hAnsi="Times New Roman"/>
          <w:sz w:val="24"/>
          <w:szCs w:val="24"/>
        </w:rPr>
      </w:pPr>
    </w:p>
    <w:p w:rsidR="001A25D4" w:rsidRDefault="001A25D4" w:rsidP="00987173">
      <w:pPr>
        <w:rPr>
          <w:rFonts w:ascii="Times New Roman" w:hAnsi="Times New Roman"/>
          <w:sz w:val="24"/>
          <w:szCs w:val="24"/>
        </w:rPr>
      </w:pPr>
    </w:p>
    <w:p w:rsidR="001A25D4" w:rsidRDefault="001A25D4" w:rsidP="00987173">
      <w:pPr>
        <w:rPr>
          <w:rFonts w:ascii="Times New Roman" w:hAnsi="Times New Roman"/>
          <w:sz w:val="24"/>
          <w:szCs w:val="24"/>
        </w:rPr>
      </w:pPr>
    </w:p>
    <w:p w:rsidR="001A25D4" w:rsidRDefault="001A25D4" w:rsidP="00987173">
      <w:pPr>
        <w:rPr>
          <w:rFonts w:ascii="Times New Roman" w:hAnsi="Times New Roman"/>
          <w:sz w:val="24"/>
          <w:szCs w:val="24"/>
        </w:rPr>
      </w:pPr>
    </w:p>
    <w:p w:rsidR="001A25D4" w:rsidRP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1A25D4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Zadania ujęte w koncepcji pracy.</w:t>
      </w:r>
    </w:p>
    <w:p w:rsidR="001A25D4" w:rsidRPr="001A25D4" w:rsidRDefault="001A25D4" w:rsidP="001A25D4">
      <w:pPr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1A25D4" w:rsidRPr="001A25D4" w:rsidRDefault="001A25D4" w:rsidP="001A25D4">
      <w:pPr>
        <w:numPr>
          <w:ilvl w:val="0"/>
          <w:numId w:val="14"/>
        </w:numPr>
        <w:spacing w:after="0" w:line="240" w:lineRule="auto"/>
        <w:ind w:left="284" w:hanging="71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Efektywna edukacja z uwzględnieniem treści zawartych w podstawie programowej wychowania przedszkolnego oraz w programach wychowawczo-dydaktycznych</w:t>
      </w:r>
    </w:p>
    <w:p w:rsidR="001A25D4" w:rsidRPr="001A25D4" w:rsidRDefault="001A25D4" w:rsidP="001A25D4">
      <w:pPr>
        <w:numPr>
          <w:ilvl w:val="0"/>
          <w:numId w:val="14"/>
        </w:numPr>
        <w:spacing w:after="0" w:line="240" w:lineRule="auto"/>
        <w:ind w:left="284" w:hanging="71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Diagnozowanie dzieci - wspomaganie rozwoju dzieci i wyrównywanie szans edukacyjnych .</w:t>
      </w:r>
    </w:p>
    <w:p w:rsidR="001A25D4" w:rsidRPr="001A25D4" w:rsidRDefault="001A25D4" w:rsidP="001A25D4">
      <w:pPr>
        <w:numPr>
          <w:ilvl w:val="0"/>
          <w:numId w:val="14"/>
        </w:numPr>
        <w:spacing w:after="0" w:line="240" w:lineRule="auto"/>
        <w:ind w:left="284" w:hanging="71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Motywowanie dzieci do pracy i wysiłku nad sobą.</w:t>
      </w:r>
    </w:p>
    <w:p w:rsidR="001A25D4" w:rsidRPr="001A25D4" w:rsidRDefault="001A25D4" w:rsidP="001A25D4">
      <w:pPr>
        <w:numPr>
          <w:ilvl w:val="0"/>
          <w:numId w:val="14"/>
        </w:numPr>
        <w:spacing w:after="0" w:line="240" w:lineRule="auto"/>
        <w:ind w:left="284" w:hanging="71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Podejmowanie działań w zakresie kształtowania postaw prospołecznych oraz prozdrowotnych.</w:t>
      </w:r>
    </w:p>
    <w:p w:rsidR="001A25D4" w:rsidRPr="001A25D4" w:rsidRDefault="001A25D4" w:rsidP="001A25D4">
      <w:pPr>
        <w:numPr>
          <w:ilvl w:val="0"/>
          <w:numId w:val="14"/>
        </w:numPr>
        <w:spacing w:after="0" w:line="240" w:lineRule="auto"/>
        <w:ind w:left="284" w:hanging="71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Wszechstronna współpraca z rodziną w celu ujednolicenia działań wychowawczo- dydaktycznych.</w:t>
      </w:r>
    </w:p>
    <w:p w:rsidR="001A25D4" w:rsidRPr="001A25D4" w:rsidRDefault="001A25D4" w:rsidP="001A25D4">
      <w:pPr>
        <w:numPr>
          <w:ilvl w:val="0"/>
          <w:numId w:val="14"/>
        </w:numPr>
        <w:spacing w:after="0" w:line="240" w:lineRule="auto"/>
        <w:ind w:left="284" w:hanging="71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 xml:space="preserve">Wspomaganie rozwoju dzieci i wyrównywanie szans edukacyjnych </w:t>
      </w:r>
    </w:p>
    <w:p w:rsidR="001A25D4" w:rsidRPr="001A25D4" w:rsidRDefault="001A25D4" w:rsidP="001A25D4">
      <w:pPr>
        <w:numPr>
          <w:ilvl w:val="0"/>
          <w:numId w:val="14"/>
        </w:numPr>
        <w:spacing w:after="0" w:line="240" w:lineRule="auto"/>
        <w:ind w:left="284" w:hanging="710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Wzajemne kontakty przedszkola i szkoły warunkiem ułatwiającym adaptację dziecka do przekroczenia progu szkolnego.</w:t>
      </w:r>
    </w:p>
    <w:p w:rsidR="001A25D4" w:rsidRPr="001A25D4" w:rsidRDefault="001A25D4" w:rsidP="001A25D4">
      <w:pPr>
        <w:spacing w:after="0" w:line="240" w:lineRule="auto"/>
        <w:ind w:left="284"/>
        <w:rPr>
          <w:rFonts w:ascii="Times New Roman" w:hAnsi="Times New Roman"/>
          <w:color w:val="002060"/>
          <w:sz w:val="16"/>
          <w:szCs w:val="16"/>
        </w:rPr>
      </w:pPr>
    </w:p>
    <w:tbl>
      <w:tblPr>
        <w:tblpPr w:leftFromText="141" w:rightFromText="141" w:vertAnchor="text" w:horzAnchor="margin" w:tblpXSpec="center" w:tblpY="80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2977"/>
        <w:gridCol w:w="4359"/>
      </w:tblGrid>
      <w:tr w:rsidR="001A25D4" w:rsidRPr="001A25D4" w:rsidTr="001A25D4">
        <w:tc>
          <w:tcPr>
            <w:tcW w:w="3545" w:type="dxa"/>
          </w:tcPr>
          <w:p w:rsidR="001A25D4" w:rsidRPr="001A25D4" w:rsidRDefault="001A25D4" w:rsidP="001A2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dzieci</w:t>
            </w:r>
          </w:p>
        </w:tc>
        <w:tc>
          <w:tcPr>
            <w:tcW w:w="2977" w:type="dxa"/>
          </w:tcPr>
          <w:p w:rsidR="001A25D4" w:rsidRPr="001A25D4" w:rsidRDefault="001A25D4" w:rsidP="001A2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rodzice</w:t>
            </w:r>
          </w:p>
        </w:tc>
        <w:tc>
          <w:tcPr>
            <w:tcW w:w="4359" w:type="dxa"/>
          </w:tcPr>
          <w:p w:rsidR="001A25D4" w:rsidRPr="001A25D4" w:rsidRDefault="001A25D4" w:rsidP="001A2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nauczyciele</w:t>
            </w:r>
          </w:p>
          <w:p w:rsidR="001A25D4" w:rsidRPr="001A25D4" w:rsidRDefault="001A25D4" w:rsidP="001A2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1A25D4" w:rsidRPr="001A25D4" w:rsidTr="001A25D4">
        <w:tc>
          <w:tcPr>
            <w:tcW w:w="3545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Poznają swoje prawa i obowiązki</w:t>
            </w:r>
          </w:p>
        </w:tc>
        <w:tc>
          <w:tcPr>
            <w:tcW w:w="2977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Otrzymują rzetelną i obiektywną ocenę postępów i niepowodzeń dziecka</w:t>
            </w:r>
          </w:p>
        </w:tc>
        <w:tc>
          <w:tcPr>
            <w:tcW w:w="4359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Są aktywni i twórczy</w:t>
            </w:r>
          </w:p>
        </w:tc>
      </w:tr>
      <w:tr w:rsidR="001A25D4" w:rsidRPr="001A25D4" w:rsidTr="001A25D4">
        <w:tc>
          <w:tcPr>
            <w:tcW w:w="3545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Są  akceptowane takie, jakie są</w:t>
            </w:r>
          </w:p>
        </w:tc>
        <w:tc>
          <w:tcPr>
            <w:tcW w:w="2977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Uzyskują pomoc specjalistów</w:t>
            </w:r>
          </w:p>
        </w:tc>
        <w:tc>
          <w:tcPr>
            <w:tcW w:w="4359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Współpracują z rodzicami i środowiskiem lokalnym</w:t>
            </w:r>
          </w:p>
        </w:tc>
      </w:tr>
      <w:tr w:rsidR="001A25D4" w:rsidRPr="001A25D4" w:rsidTr="001A25D4">
        <w:tc>
          <w:tcPr>
            <w:tcW w:w="3545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Czują się bezpiecznie</w:t>
            </w:r>
          </w:p>
        </w:tc>
        <w:tc>
          <w:tcPr>
            <w:tcW w:w="2977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Wyrażają swoją opinię</w:t>
            </w:r>
          </w:p>
        </w:tc>
        <w:tc>
          <w:tcPr>
            <w:tcW w:w="4359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Aktywnie realizują zadania przedszkola określone w dokumentacji placówki</w:t>
            </w:r>
          </w:p>
        </w:tc>
      </w:tr>
      <w:tr w:rsidR="001A25D4" w:rsidRPr="001A25D4" w:rsidTr="001A25D4">
        <w:tc>
          <w:tcPr>
            <w:tcW w:w="3545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Mają możliwość indywidualnego rozwoju, osiągają sukces</w:t>
            </w:r>
          </w:p>
        </w:tc>
        <w:tc>
          <w:tcPr>
            <w:tcW w:w="2977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Czynnie uczestniczą w życiu przedszkola</w:t>
            </w:r>
          </w:p>
        </w:tc>
        <w:tc>
          <w:tcPr>
            <w:tcW w:w="4359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Tworzą i realizują autorskie programy dostosowane do potrzeb grupy i placówki</w:t>
            </w:r>
          </w:p>
        </w:tc>
      </w:tr>
      <w:tr w:rsidR="001A25D4" w:rsidRPr="001A25D4" w:rsidTr="001A25D4">
        <w:tc>
          <w:tcPr>
            <w:tcW w:w="3545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Uczą się dostrzegać i doceniać swoje mocne strony</w:t>
            </w:r>
          </w:p>
        </w:tc>
        <w:tc>
          <w:tcPr>
            <w:tcW w:w="2977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Są partnerami w tworzeniu klimatu, działalności dydaktycznej</w:t>
            </w:r>
          </w:p>
        </w:tc>
        <w:tc>
          <w:tcPr>
            <w:tcW w:w="4359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Doskonalą swoją wiedzę i zbierają nowe doświadczenia poprzez uczestnictwo w szkoleniach</w:t>
            </w:r>
          </w:p>
        </w:tc>
      </w:tr>
      <w:tr w:rsidR="001A25D4" w:rsidRPr="001A25D4" w:rsidTr="001A25D4">
        <w:tc>
          <w:tcPr>
            <w:tcW w:w="3545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Budują pozytywny wizerunek samych siebie</w:t>
            </w:r>
          </w:p>
        </w:tc>
        <w:tc>
          <w:tcPr>
            <w:tcW w:w="2977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359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Pozyskują rodziców do efektywnych działań na rzecz przedszkola oraz poszukują sponsorów i przyjaciół przedszkola</w:t>
            </w:r>
          </w:p>
        </w:tc>
      </w:tr>
      <w:tr w:rsidR="001A25D4" w:rsidRPr="001A25D4" w:rsidTr="001A25D4">
        <w:tc>
          <w:tcPr>
            <w:tcW w:w="3545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Uczą się dostrzegać problemy innych</w:t>
            </w:r>
          </w:p>
        </w:tc>
        <w:tc>
          <w:tcPr>
            <w:tcW w:w="2977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4359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Monitorują efektywność własnej pracy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Dzielą się wiedzą oraz doświadczeniem z innymi nauczycielami</w:t>
            </w:r>
          </w:p>
        </w:tc>
      </w:tr>
      <w:tr w:rsidR="001A25D4" w:rsidRPr="001A25D4" w:rsidTr="001A25D4">
        <w:tc>
          <w:tcPr>
            <w:tcW w:w="3545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Osiągają gotowość szkolną na wymaganym poziomie, gwarantującą powodzenie nauki 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 szkole </w:t>
            </w:r>
          </w:p>
        </w:tc>
        <w:tc>
          <w:tcPr>
            <w:tcW w:w="2977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4359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Podnoszą kwalifikacje zawodowe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Prowadzą wnikliwe obserwacje pedagogiczne</w:t>
            </w:r>
          </w:p>
        </w:tc>
      </w:tr>
    </w:tbl>
    <w:p w:rsidR="001A25D4" w:rsidRPr="001A25D4" w:rsidRDefault="001A25D4" w:rsidP="001A25D4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1A25D4">
        <w:rPr>
          <w:rFonts w:ascii="Times New Roman" w:hAnsi="Times New Roman"/>
          <w:color w:val="002060"/>
          <w:sz w:val="24"/>
          <w:szCs w:val="24"/>
        </w:rPr>
        <w:t>We wszystkich tych działaniach należy uwzględnić cele ukierunkowane na poszczególne grupy osób - dzieci, rodziców, nauczycieli.</w:t>
      </w:r>
    </w:p>
    <w:p w:rsidR="001A25D4" w:rsidRPr="001A25D4" w:rsidRDefault="001A25D4" w:rsidP="001A25D4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P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A25D4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Obszary pracy </w:t>
      </w:r>
    </w:p>
    <w:p w:rsidR="001A25D4" w:rsidRDefault="001A25D4" w:rsidP="001A25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pPr w:leftFromText="141" w:rightFromText="141" w:vertAnchor="text" w:horzAnchor="margin" w:tblpY="39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3828"/>
        <w:gridCol w:w="1842"/>
        <w:gridCol w:w="2660"/>
      </w:tblGrid>
      <w:tr w:rsidR="001A25D4" w:rsidRPr="001A25D4" w:rsidTr="001A25D4">
        <w:tc>
          <w:tcPr>
            <w:tcW w:w="2126" w:type="dxa"/>
          </w:tcPr>
          <w:p w:rsidR="001A25D4" w:rsidRPr="001A25D4" w:rsidRDefault="001A25D4" w:rsidP="001A2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Obszar</w:t>
            </w:r>
          </w:p>
        </w:tc>
        <w:tc>
          <w:tcPr>
            <w:tcW w:w="3828" w:type="dxa"/>
          </w:tcPr>
          <w:p w:rsidR="001A25D4" w:rsidRPr="001A25D4" w:rsidRDefault="001A25D4" w:rsidP="001A2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Zadania i sposoby realizacji</w:t>
            </w:r>
          </w:p>
        </w:tc>
        <w:tc>
          <w:tcPr>
            <w:tcW w:w="1842" w:type="dxa"/>
          </w:tcPr>
          <w:p w:rsidR="001A25D4" w:rsidRPr="001A25D4" w:rsidRDefault="001A25D4" w:rsidP="001A2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Terminy, osoby odpowiedzialne</w:t>
            </w:r>
          </w:p>
        </w:tc>
        <w:tc>
          <w:tcPr>
            <w:tcW w:w="2660" w:type="dxa"/>
          </w:tcPr>
          <w:p w:rsidR="001A25D4" w:rsidRPr="001A25D4" w:rsidRDefault="001A25D4" w:rsidP="001A2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Ewaluacja</w:t>
            </w:r>
          </w:p>
        </w:tc>
      </w:tr>
      <w:tr w:rsidR="001A25D4" w:rsidRPr="001A25D4" w:rsidTr="001A25D4">
        <w:trPr>
          <w:trHeight w:val="196"/>
        </w:trPr>
        <w:tc>
          <w:tcPr>
            <w:tcW w:w="2126" w:type="dxa"/>
            <w:vMerge w:val="restart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Efekty działalności dydaktycznej, wychowawczej i opiekuńczej oraz innej działalności statutowej przedszkola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Monitorowanie i ewaluacja realizowanych programów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Cały rok, 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Autorzy programów, 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Arkusze analizy dokumentacji przedszkola,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Arkusze obserwacji dzieci (arkusze dojrzałości szkolnej)</w:t>
            </w:r>
          </w:p>
        </w:tc>
      </w:tr>
      <w:tr w:rsidR="001A25D4" w:rsidRPr="001A25D4" w:rsidTr="001A25D4">
        <w:trPr>
          <w:trHeight w:val="270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Dbałość o bezpieczeństwo i upowszechnianie wiedzy na temat bezpieczeństwa wśród dzieci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Wpisy do dzienników,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Dokumentacja przedszkolna</w:t>
            </w:r>
          </w:p>
        </w:tc>
      </w:tr>
      <w:tr w:rsidR="001A25D4" w:rsidRPr="001A25D4" w:rsidTr="001A25D4">
        <w:trPr>
          <w:trHeight w:val="315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Planowanie oraz prowadzenie zajęć i zabaw ogólnorozwojowych w ogrodzie przedszkolnym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Wpisy do dzienników,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Dokumentacja przedszkola</w:t>
            </w:r>
          </w:p>
        </w:tc>
      </w:tr>
      <w:tr w:rsidR="001A25D4" w:rsidRPr="001A25D4" w:rsidTr="001A25D4">
        <w:trPr>
          <w:trHeight w:val="405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Organizowanie zajęć oraz zabaw pobudzających aktywność dzieci w różnych sferach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Hospitacje,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Wpisy do dziennika,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Konspekty zajęć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A25D4" w:rsidRPr="001A25D4" w:rsidTr="001A25D4">
        <w:trPr>
          <w:trHeight w:val="285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Procesy zachodzące w przedszkolu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Monitorowanie założeń koncepcji pracy przedszkola i modyfikowanie ich w miarę potrzeb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rok.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nauczyciele.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Protokoły rady pedagogicznej</w:t>
            </w:r>
          </w:p>
        </w:tc>
      </w:tr>
      <w:tr w:rsidR="001A25D4" w:rsidRPr="001A25D4" w:rsidTr="001A25D4">
        <w:trPr>
          <w:trHeight w:val="293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Diagnoza potrzeb rodziców w zakresie zajęć dodatkowych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Wrzesień,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Zespół diagnostyczny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Ankieta dla rodziców</w:t>
            </w:r>
          </w:p>
        </w:tc>
      </w:tr>
      <w:tr w:rsidR="001A25D4" w:rsidRPr="001A25D4" w:rsidTr="001A25D4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Organizacja pomocy psychologiczno-pedagogicznej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Zespół specjalistów,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Arkusze obserwacji dzieci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Ankiety dla rodziców dzieci 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Oświadczenia rodziców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Dzienniki pracy indywidualnej</w:t>
            </w:r>
          </w:p>
        </w:tc>
      </w:tr>
      <w:tr w:rsidR="001A25D4" w:rsidRPr="001A25D4" w:rsidTr="001A25D4">
        <w:trPr>
          <w:trHeight w:val="360"/>
        </w:trPr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Prowadzenie działań w zakresie wyrównywania szans edukacyjnych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Wszyscy nauczyciele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Sprawozdania nauczycieli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A25D4" w:rsidRPr="001A25D4" w:rsidTr="001A25D4">
        <w:trPr>
          <w:trHeight w:val="360"/>
        </w:trPr>
        <w:tc>
          <w:tcPr>
            <w:tcW w:w="2126" w:type="dxa"/>
            <w:vMerge w:val="restart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Funkcjonowanie przedszkola w środowisku lokalnym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Rozwijanie współpracy z instytucjami lokalnymi działającymi na rzecz przedszkola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wszyscy nauczyciele,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Plany współpracy z lokalnymi instytucjami</w:t>
            </w:r>
          </w:p>
        </w:tc>
      </w:tr>
      <w:tr w:rsidR="001A25D4" w:rsidRPr="001A25D4" w:rsidTr="001A25D4">
        <w:trPr>
          <w:trHeight w:val="218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Badanie losów absolwenta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Maj, zespół zadaniowy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Ankiety dla rodziców absolwentów,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Ankiety dla nauczycieli klas I</w:t>
            </w:r>
          </w:p>
        </w:tc>
      </w:tr>
      <w:tr w:rsidR="001A25D4" w:rsidRPr="001A25D4" w:rsidTr="001A25D4">
        <w:trPr>
          <w:trHeight w:val="255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Promocja przedszkola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Wszyscy nauczyciele,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Strona internetowa przedszkola,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Publikacje w prasie lokalnej,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Udział w konkursach na terenie miasta</w:t>
            </w:r>
          </w:p>
        </w:tc>
      </w:tr>
      <w:tr w:rsidR="001A25D4" w:rsidRPr="001A25D4" w:rsidTr="001A25D4">
        <w:trPr>
          <w:trHeight w:val="315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Aktywizowanie rodziców do współpracy z przedszkolem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Nauczyciele, dyrektor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Sprawozdania nauczycieli ze współpracy z rodzicami</w:t>
            </w:r>
          </w:p>
        </w:tc>
      </w:tr>
      <w:tr w:rsidR="001A25D4" w:rsidRPr="001A25D4" w:rsidTr="001A25D4">
        <w:trPr>
          <w:trHeight w:val="285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Wspieranie rodziców w funkcji wychowawczej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nauczyciele, dyrektor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Protokoły zebrań z rodzicami</w:t>
            </w:r>
          </w:p>
        </w:tc>
      </w:tr>
      <w:tr w:rsidR="001A25D4" w:rsidRPr="001A25D4" w:rsidTr="001A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2126" w:type="dxa"/>
            <w:vMerge w:val="restart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Zarządzanie przedszkolem</w:t>
            </w:r>
          </w:p>
        </w:tc>
        <w:tc>
          <w:tcPr>
            <w:tcW w:w="3828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Opracowanie planu nadzoru pedagogicznego</w:t>
            </w:r>
          </w:p>
        </w:tc>
        <w:tc>
          <w:tcPr>
            <w:tcW w:w="1842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Wrzesień,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2660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Informacja dyrektora o realizacji planu nadzoru pedagogicznego</w:t>
            </w:r>
          </w:p>
        </w:tc>
      </w:tr>
      <w:tr w:rsidR="001A25D4" w:rsidRPr="001A25D4" w:rsidTr="001A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Monitorowanie dokumentacji pod kątem zgodności z aktualizowanymi przepisami prawa</w:t>
            </w:r>
          </w:p>
        </w:tc>
        <w:tc>
          <w:tcPr>
            <w:tcW w:w="1842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2660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Zapisy w protokole rady pedagogicznej</w:t>
            </w:r>
          </w:p>
        </w:tc>
      </w:tr>
      <w:tr w:rsidR="001A25D4" w:rsidRPr="001A25D4" w:rsidTr="001A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8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Prowadzenie dokumentacji pedagogicznej przez nauczycieli</w:t>
            </w:r>
          </w:p>
        </w:tc>
        <w:tc>
          <w:tcPr>
            <w:tcW w:w="1842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2660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Arkusz analizy dokumentacji</w:t>
            </w:r>
          </w:p>
        </w:tc>
      </w:tr>
      <w:tr w:rsidR="001A25D4" w:rsidRPr="001A25D4" w:rsidTr="001A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Określenie potrzeb w zakresie kształcenia i doskonalenia nauczycieli</w:t>
            </w:r>
          </w:p>
        </w:tc>
        <w:tc>
          <w:tcPr>
            <w:tcW w:w="1842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Wrzesień,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LiderWDN</w:t>
            </w:r>
            <w:proofErr w:type="spellEnd"/>
          </w:p>
        </w:tc>
        <w:tc>
          <w:tcPr>
            <w:tcW w:w="2660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Ankiety dla nauczycieli,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Plan WDN</w:t>
            </w:r>
          </w:p>
        </w:tc>
      </w:tr>
      <w:tr w:rsidR="001A25D4" w:rsidRPr="001A25D4" w:rsidTr="001A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Wykorzystanie zdobytych na szkoleniach umiejętności w bezpośredniej praktyce pedagogicznej i upowszechnianie ich wśród nauczycieli przedszkola - zajęcia koleżeńskie</w:t>
            </w:r>
          </w:p>
        </w:tc>
        <w:tc>
          <w:tcPr>
            <w:tcW w:w="1842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Lider WDN</w:t>
            </w:r>
          </w:p>
        </w:tc>
        <w:tc>
          <w:tcPr>
            <w:tcW w:w="2660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Sprawozdania nauczycieli,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konspekty</w:t>
            </w:r>
          </w:p>
        </w:tc>
      </w:tr>
      <w:tr w:rsidR="001A25D4" w:rsidRPr="001A25D4" w:rsidTr="001A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98"/>
        </w:trPr>
        <w:tc>
          <w:tcPr>
            <w:tcW w:w="2126" w:type="dxa"/>
            <w:vMerge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Wzbogacanie bazy przedszkola - polepszanie warunków pracy przedszkola</w:t>
            </w:r>
          </w:p>
        </w:tc>
        <w:tc>
          <w:tcPr>
            <w:tcW w:w="1842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Cały rok,</w:t>
            </w:r>
          </w:p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2660" w:type="dxa"/>
          </w:tcPr>
          <w:p w:rsidR="001A25D4" w:rsidRPr="001A25D4" w:rsidRDefault="001A25D4" w:rsidP="001A25D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A25D4">
              <w:rPr>
                <w:rFonts w:ascii="Times New Roman" w:hAnsi="Times New Roman"/>
                <w:color w:val="002060"/>
                <w:sz w:val="24"/>
                <w:szCs w:val="24"/>
              </w:rPr>
              <w:t>Sprawozdania dyrektora</w:t>
            </w:r>
          </w:p>
        </w:tc>
      </w:tr>
    </w:tbl>
    <w:p w:rsidR="001A25D4" w:rsidRPr="001A25D4" w:rsidRDefault="001A25D4" w:rsidP="001A25D4">
      <w:pPr>
        <w:spacing w:after="0" w:line="240" w:lineRule="auto"/>
        <w:rPr>
          <w:rFonts w:ascii="Times New Roman" w:hAnsi="Times New Roman"/>
          <w:b/>
          <w:color w:val="002060"/>
          <w:sz w:val="16"/>
          <w:szCs w:val="16"/>
        </w:rPr>
        <w:sectPr w:rsidR="001A25D4" w:rsidRPr="001A25D4" w:rsidSect="001A25D4">
          <w:pgSz w:w="11906" w:h="16838"/>
          <w:pgMar w:top="284" w:right="284" w:bottom="284" w:left="851" w:header="708" w:footer="708" w:gutter="0"/>
          <w:cols w:space="708"/>
          <w:docGrid w:linePitch="360"/>
        </w:sectPr>
      </w:pPr>
    </w:p>
    <w:p w:rsidR="00FF4739" w:rsidRPr="00FF4739" w:rsidRDefault="00FF4739" w:rsidP="00FF4739">
      <w:pPr>
        <w:ind w:left="851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lastRenderedPageBreak/>
        <w:t>Organizacja i zasoby rzeczowe i osobowe przedszkola</w:t>
      </w:r>
    </w:p>
    <w:p w:rsidR="00FF4739" w:rsidRPr="00FF4739" w:rsidRDefault="00FF4739" w:rsidP="00FF4739">
      <w:pPr>
        <w:rPr>
          <w:rFonts w:ascii="Times New Roman" w:hAnsi="Times New Roman"/>
          <w:b/>
          <w:color w:val="002060"/>
          <w:sz w:val="24"/>
          <w:szCs w:val="24"/>
        </w:rPr>
      </w:pPr>
      <w:r w:rsidRPr="00FF4739">
        <w:rPr>
          <w:rFonts w:ascii="Times New Roman" w:hAnsi="Times New Roman"/>
          <w:b/>
          <w:color w:val="002060"/>
          <w:sz w:val="24"/>
          <w:szCs w:val="24"/>
        </w:rPr>
        <w:t xml:space="preserve">Opis przedszkola 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Przedszkole zlokalizowane jest w centrum miasta, lecz z dala od ruchliwych ulic, mieści się 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w wolnostojącym, dużym budynku.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bCs/>
          <w:color w:val="002060"/>
          <w:sz w:val="24"/>
          <w:szCs w:val="24"/>
        </w:rPr>
        <w:t>Jest wesołe, kolorowe, zadbane i dobrze wyposażone.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bCs/>
          <w:color w:val="002060"/>
          <w:sz w:val="24"/>
          <w:szCs w:val="24"/>
        </w:rPr>
        <w:t>Cztery sale zajęć z przyległymi do każdej łazienkami wyposażone są w nowe meble, zabawki oraz pomoce dydaktyczne, dzięki którym stwarzamy dzieciom doskonałe warunki do zabawy i nauki.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Budynek przedszkola jest parterowy, bezpieczny, z dużym tarasem wychodzącym  na ogród na którym organizowane są zajęcia ruchowe.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Spełnia wymogi Sanepid-u, Inspekcji Pracy, Inspekcji Budowlanej, BHP i </w:t>
      </w:r>
      <w:proofErr w:type="spellStart"/>
      <w:r w:rsidRPr="00FF4739">
        <w:rPr>
          <w:rFonts w:ascii="Times New Roman" w:hAnsi="Times New Roman"/>
          <w:color w:val="002060"/>
          <w:sz w:val="24"/>
          <w:szCs w:val="24"/>
        </w:rPr>
        <w:t>p.poż</w:t>
      </w:r>
      <w:proofErr w:type="spellEnd"/>
      <w:r w:rsidRPr="00FF4739">
        <w:rPr>
          <w:rFonts w:ascii="Times New Roman" w:hAnsi="Times New Roman"/>
          <w:color w:val="002060"/>
          <w:sz w:val="24"/>
          <w:szCs w:val="24"/>
        </w:rPr>
        <w:t xml:space="preserve"> – protokoły pokontrolne – bez zaleceń 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Przedszkole gwarantuje dzieciom pełne bezpieczeństwo.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Baza lokalowa przedszkolna jest wystarczająca, lecz mimo to niezadowalająca (brakuje sali do zajęć ruchowych i sportowych).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Duża szatnia pełni również funkcję komunikacyjną.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Kuchnia wyposażona jest w sprzęt gastronomiczny, umożliwiający higieniczne i wartościowe przygotowywanie posiłków.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Personel kuchni dba o różnorodność dań i zapewnia odpowiednio dobrane 4 posiłki w ciągu dnia.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Codziennie podawana jest konieczna dla dzieci w wieku przedszkolnym porcja warzyw i owoców.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Jadłospis uwzględnia potrzeby dietetyczne dzieci:</w:t>
      </w:r>
    </w:p>
    <w:p w:rsidR="00FF4739" w:rsidRPr="00FF4739" w:rsidRDefault="00FF4739" w:rsidP="00FF4739">
      <w:pPr>
        <w:pStyle w:val="Akapitzlist"/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przedszkolaki mogą wybrać na I śniadanie według uznania kanapki z pieczywa mieszanego</w:t>
      </w:r>
    </w:p>
    <w:p w:rsidR="00FF4739" w:rsidRPr="00FF4739" w:rsidRDefault="00FF4739" w:rsidP="00FF4739">
      <w:pPr>
        <w:pStyle w:val="Akapitzlist"/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(pszennego,  lub żytniego,  lub razowego) z różnego rodzaju dodatkami (np. wędlina, lub ser, lub</w:t>
      </w:r>
    </w:p>
    <w:p w:rsidR="00FF4739" w:rsidRPr="00FF4739" w:rsidRDefault="00FF4739" w:rsidP="00FF4739">
      <w:pPr>
        <w:pStyle w:val="Akapitzlist"/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dżem),</w:t>
      </w:r>
    </w:p>
    <w:p w:rsidR="00FF4739" w:rsidRPr="00FF4739" w:rsidRDefault="00FF4739" w:rsidP="00FF4739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         - mają również do wyboru ciepłe napoje (mleczne lub lekka herbatka),</w:t>
      </w:r>
    </w:p>
    <w:p w:rsidR="00FF4739" w:rsidRPr="00FF4739" w:rsidRDefault="00FF4739" w:rsidP="00FF4739">
      <w:pPr>
        <w:tabs>
          <w:tab w:val="left" w:pos="709"/>
          <w:tab w:val="left" w:pos="851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         - do II dania obiadowego proponuje się dzieciom do wyboru dwie surówki,</w:t>
      </w:r>
    </w:p>
    <w:p w:rsidR="00FF4739" w:rsidRPr="00FF4739" w:rsidRDefault="00FF4739" w:rsidP="00FF4739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         - w czasie zabaw dzieci mają stały dostęp do napojów,</w:t>
      </w:r>
    </w:p>
    <w:p w:rsidR="00FF4739" w:rsidRPr="00FF4739" w:rsidRDefault="00FF4739" w:rsidP="00FF4739">
      <w:pPr>
        <w:tabs>
          <w:tab w:val="left" w:pos="709"/>
          <w:tab w:val="left" w:pos="851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         - posiłki nie są limitowane (oprócz dania mięsnego), a dzieci zachęcane są do jedzenia.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Wspólne posiłki są okazją do spróbowania różnorodnych dań, jak również do zapoznania dzieci z zasadami zachowania przy stole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Każdego roku dokonuje się remontów wewnątrz bądź zewnątrz budynku, w związku z tym jest  zadbany, czysty, kolorowy  i wygodny.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Na posesji przedszkola znajduje się duży zadrzewiony i  plac zabaw , jednakże wymaga regulacji</w:t>
      </w:r>
    </w:p>
    <w:p w:rsidR="00FF4739" w:rsidRPr="00FF4739" w:rsidRDefault="00FF4739" w:rsidP="00FF4739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          i doposażenia, by móc w pełni wykorzystać teren do rozwoju fizycznego dzieci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Na placu  zabaw znajduje się bezpieczny dla dzieci sprzęt terenowy i 2 piaskownice do zabawy w ciepłe dni.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rPr>
          <w:rFonts w:ascii="Times New Roman" w:hAnsi="Times New Roman"/>
          <w:b/>
          <w:bCs/>
          <w:sz w:val="24"/>
          <w:szCs w:val="24"/>
        </w:rPr>
      </w:pPr>
    </w:p>
    <w:p w:rsidR="00FF4739" w:rsidRPr="00FF4739" w:rsidRDefault="00FF4739" w:rsidP="00FF4739">
      <w:pPr>
        <w:rPr>
          <w:rFonts w:ascii="Times New Roman" w:hAnsi="Times New Roman"/>
          <w:b/>
          <w:bCs/>
          <w:sz w:val="24"/>
          <w:szCs w:val="24"/>
        </w:rPr>
      </w:pPr>
    </w:p>
    <w:p w:rsidR="00FF4739" w:rsidRPr="00FF4739" w:rsidRDefault="00FF4739" w:rsidP="00FF4739">
      <w:pPr>
        <w:rPr>
          <w:rFonts w:ascii="Times New Roman" w:hAnsi="Times New Roman"/>
          <w:b/>
          <w:bCs/>
          <w:sz w:val="24"/>
          <w:szCs w:val="24"/>
        </w:rPr>
      </w:pPr>
    </w:p>
    <w:p w:rsidR="00FF4739" w:rsidRPr="00FF4739" w:rsidRDefault="00FF4739" w:rsidP="00FF4739">
      <w:pPr>
        <w:rPr>
          <w:rFonts w:ascii="Times New Roman" w:hAnsi="Times New Roman"/>
          <w:b/>
          <w:bCs/>
          <w:sz w:val="24"/>
          <w:szCs w:val="24"/>
        </w:rPr>
      </w:pPr>
    </w:p>
    <w:p w:rsidR="00FF4739" w:rsidRPr="00FF4739" w:rsidRDefault="00FF4739" w:rsidP="00FF4739">
      <w:pPr>
        <w:rPr>
          <w:rFonts w:ascii="Times New Roman" w:hAnsi="Times New Roman"/>
          <w:b/>
          <w:bCs/>
          <w:sz w:val="24"/>
          <w:szCs w:val="24"/>
        </w:rPr>
      </w:pPr>
    </w:p>
    <w:p w:rsidR="00FF4739" w:rsidRPr="00FF4739" w:rsidRDefault="00FF4739" w:rsidP="00FF4739">
      <w:pPr>
        <w:rPr>
          <w:rFonts w:ascii="Times New Roman" w:hAnsi="Times New Roman"/>
          <w:b/>
          <w:bCs/>
          <w:sz w:val="24"/>
          <w:szCs w:val="24"/>
        </w:rPr>
      </w:pPr>
    </w:p>
    <w:p w:rsidR="00FF4739" w:rsidRPr="00FF4739" w:rsidRDefault="00FF4739" w:rsidP="00FF4739">
      <w:pPr>
        <w:rPr>
          <w:rFonts w:ascii="Times New Roman" w:hAnsi="Times New Roman"/>
          <w:b/>
          <w:bCs/>
          <w:sz w:val="24"/>
          <w:szCs w:val="24"/>
        </w:rPr>
      </w:pPr>
    </w:p>
    <w:p w:rsidR="00FF4739" w:rsidRPr="00FF4739" w:rsidRDefault="00FF4739" w:rsidP="00FF4739">
      <w:pPr>
        <w:rPr>
          <w:rFonts w:ascii="Times New Roman" w:hAnsi="Times New Roman"/>
          <w:b/>
          <w:bCs/>
          <w:sz w:val="24"/>
          <w:szCs w:val="24"/>
        </w:rPr>
      </w:pPr>
    </w:p>
    <w:p w:rsidR="00FF4739" w:rsidRPr="00FF4739" w:rsidRDefault="00FF4739" w:rsidP="00FF4739">
      <w:pPr>
        <w:tabs>
          <w:tab w:val="left" w:pos="709"/>
        </w:tabs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FF4739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Działalność przedszkola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Zasady funkcjonowania przedszkola i program zajęć odpowiadają oczekiwaniom rodziców.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Realizacja programów, innowacji pedagogicznych i projektów edukacyjnych służy dzieciom i ich rozwojowi oraz przyczynia się do poprawy wizerunku zewnętrznego przedszkola i zadowolenia rodziców.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Zajęcia edukacyjne  realizowane w ramach podstawy programowej to: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rozwijanie mowy i myślenia poprzez różnorodne  i najnowocześniejsze metody – 3 x w tygodniu,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poznawanie stosunków jakościowych i ilościowych czyli rozwijanie pojęć matematycznych – 1 x w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tygodniu,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wychowanie zdrowotne, w tym rozwijanie sprawności fizycznej – 3 x w tygodniu,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wychowanie społeczno-moralne – w ramach codziennej pracy wychowawczej,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religia – 2 x w tygodniu (za zgodą rodziców),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ćwiczenia logopedyczne – 2 x w tygodniu,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działalność plastyczno-techniczna – 3 x w tygodniu,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umuzykalnienie – 1 x w tygodniu,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ćwiczenia korekcyjne – 2 x w tygodniu,</w:t>
      </w:r>
    </w:p>
    <w:p w:rsid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język angielski – 2 x w tygodniu,</w:t>
      </w:r>
    </w:p>
    <w:p w:rsid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piłka nożna – 1x w tygodniu,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szachy – 1 x w tygodniu,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edukacja regionalna i krajoznawcza, wycieczki i wyjazdy za miasto,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uroczystości rodzinne, okolicznościowe i związane z polską tradycją,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praca wyrównawcza z dziećmi mającymi trudności w opanowaniu materiału – codziennie,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przygotowanie najstarszych przedszkolaków do przekroczenia progu szkolnego – codziennie, cały rok,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- uczestnictwo w wystawach i konkursach. 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Religię prowadzą 2 nauczycielki mające odpowiednie kwalifikacje,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terapię logopedyczną prowadzi logopeda zatrudniona w przedszkolu na 0,4 etatu  posiadająca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wymagane kwalifikacje, 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- zajęcia korekcyjne prowadzi nauczyciel fizjoterapeuta. 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Umożliwiamy kontakt rodziców i dzieci z psychologiem –powołane są zespoły pomocy psychologiczno-pedagogicznej dla dzieci potrzebujących specjalnych oddziaływań wychowawczych,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Na życzenie rodziców dzieci mogą uczestniczyć w następujących zajęciach (odpłatnie):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język angielski (dodatkowo) – 2 x w tygodniu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rytmika, tańce  – 2 x w tygodniu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wyjazdy krajoznawcze, rekreacyjne i turystyczne – 2 x w roku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edukacja muzyczna - koncerty Filharmonii Kameralnej – 1 x w miesiącu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- edukacja teatralna – 1 x w tygodniu 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Organizowane są tradycyjne polskie uroczystości, między innymi: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pożegnanie jesieni – święto pieczonego ziemniaka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andrzejki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mikołajki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jasełka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bal karnawałowy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dzień babci i dziadka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pożegnanie zimy – powitanie wiosny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dzień rodziców – festyn rodzinny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zakończenie roku szkolnego – pożegnanie dzieci kończących edukację przedszkolną.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Organizuje się dużo imprez kulturalnych dla dzieci - teatrzyków, koncertów, wystaw oraz wyjazdów krajoznawczych i rekreacyjnych.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Nauczycielki są doświadczonymi pedagogami, wszystkie mają kwalifikacje potrzebne do pracy edukacyjnej.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lastRenderedPageBreak/>
        <w:t>Projektują i wykonują kilka razy do roku dekoracje i scenerie, starając się racjonalnie wykorzystać przestrzeń, jaką dysponuje przedszkole.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Mają dużą wiedzę i umiejętności w zakresie edukacji przedszkolnej, znają metody pracy z dzieckiem zdolnym i o specjalnych potrzebach edukacyjnych.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Celem pedagogów jest, aby każdy maluch polubił przedszkole, umiał funkcjonować w grupie rówieśników bez mamy i taty i dobrze się rozwijał</w:t>
      </w:r>
      <w:r w:rsidRPr="00FF4739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W placówce mogą pracować tylko te osoby, które lubią dzieci i chcą się nimi zajmować, dbają o ciepłą i przyjazną atmosferę, pomagają innym i wzajemnie się szanują.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W przedszkolu panuje atmosfera spokoju i życzliwości, rodzice są szanowani i wszyscy są ważni.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Sprawność motoryczna naszych wychowanków rozwijana jest poprzez systematyczne zabawy ruchowe, ćwiczenia gimnastyczne,  zajęcia tenisa, spacery i  zabawy na świeżym powietrzu oraz udział w zawodach i spartakiadach sportowych.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Dzieci uczą się pracy zespołowej i współpracy w zabawie.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Mają zagwarantowane prawo do: </w:t>
      </w:r>
    </w:p>
    <w:p w:rsidR="00FF4739" w:rsidRPr="00FF4739" w:rsidRDefault="00FF4739" w:rsidP="00FF4739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godności i nietykalności osobistej oraz nienaruszalności cielesnej,</w:t>
      </w:r>
    </w:p>
    <w:p w:rsidR="00FF4739" w:rsidRPr="00FF4739" w:rsidRDefault="00FF4739" w:rsidP="00FF4739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akceptacji takim jakie jest i własnego tempa rozwoju,</w:t>
      </w:r>
    </w:p>
    <w:p w:rsidR="00FF4739" w:rsidRPr="00FF4739" w:rsidRDefault="00FF4739" w:rsidP="00FF4739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do badania i eksperymentowania oraz wyboru towarzysza zabawy,</w:t>
      </w:r>
    </w:p>
    <w:p w:rsidR="00FF4739" w:rsidRPr="00FF4739" w:rsidRDefault="00FF4739" w:rsidP="00FF4739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rzetelnego przygotowania do nauki w szkole,</w:t>
      </w:r>
    </w:p>
    <w:p w:rsidR="00FF4739" w:rsidRPr="00FF4739" w:rsidRDefault="00FF4739" w:rsidP="00FF4739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prawa do jedzenia i odpoczynku zgodnie z własnymi potrzebami,</w:t>
      </w:r>
    </w:p>
    <w:p w:rsidR="00FF4739" w:rsidRPr="00FF4739" w:rsidRDefault="00FF4739" w:rsidP="00FF4739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korzystania z dóbr kulturalnych,</w:t>
      </w:r>
    </w:p>
    <w:p w:rsidR="00FF4739" w:rsidRPr="00FF4739" w:rsidRDefault="00FF4739" w:rsidP="00FF4739">
      <w:pPr>
        <w:pStyle w:val="Akapitzlist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- informacji oraz życzliwej i przyjaznej rozmowy na każdy temat. 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Dzieci poznają polskie tradycje związane m.in. ze świętami Bożego Narodzenia i Wielkiej Nocy.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Bardzo dobrze przebiega współpraca z rodzicami i środowiskiem lokalnym.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Organizuje się dzieciom całodzienne krajoznawcze wycieczki autokarowe, np. do Warszawy, do Białowieży, na Mazury itp. Oraz do miejsc rekreacyjnych, zimą – kulig.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Umożliwia się przyszłym przedszkolakom zapoznanie ze środowiskiem przedszkolnym poprzez organizacje „otwartych dni”.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Wyniki ankiet przeprowadzanych każdego roku wśród rodziców wskazują na wysokie zadowolenie z pracy nauczycieli i pracowników obsługowych.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Opinie rodziców naszego przedszkola wyrażone w anonimowych ankietach: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serdeczny i troskliwy, cierpliwy i opanowany stosunek do dzieci oraz partnerski i przyjazny do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Rodziców,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panuje miła i spokojna atmosfera dająca poczucie bezpieczeństwa,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- przekazywane są bieżące i szczegółowe informacje o poczynaniach dziecka, jego zachowaniu i 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Osiągnięciach,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zapewnione jest pełne bezpieczeństwo dzieci,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wysokie zaufanie rodziców do nauczycieli,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autokarowe wycieczki rekreacyjne z miasto,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mnogość imprez i uroczystości dla dzieci i rodziców,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z dnia na dzień wyraźny przyrost wiedzy i umiejętności dzieci,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rodzice absolwentów chwalą przygotowanie dzieci do szkoły,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budynek jest ciepły, jasny i przestronny,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bezpośredni dostęp dzieci z sal do toalet,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Ankietowani rodzice wypowiedzieli się również na temat przyczyn wyboru naszego przedszkola dla swojego dziecka: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polecenie znajomych i rodziny,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budynek bezpieczny – bo parterowy, „nieprzeładowany dziećmi’,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dobra opinia w środowisku,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bardzo sympatyczny i troskliwy personel,</w:t>
      </w:r>
    </w:p>
    <w:p w:rsidR="00FF4739" w:rsidRPr="00FF4739" w:rsidRDefault="00FF4739" w:rsidP="00FF4739">
      <w:pPr>
        <w:pStyle w:val="Akapitzlist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wcześniejsza opinia własna – starsze dziecko chodziło do tego przedszkola.</w:t>
      </w:r>
    </w:p>
    <w:p w:rsidR="00FF4739" w:rsidRPr="001A0826" w:rsidRDefault="00FF4739" w:rsidP="00FF4739">
      <w:pPr>
        <w:rPr>
          <w:rFonts w:ascii="Times New Roman" w:hAnsi="Times New Roman"/>
          <w:b/>
          <w:color w:val="002060"/>
          <w:sz w:val="24"/>
          <w:szCs w:val="24"/>
        </w:rPr>
      </w:pPr>
      <w:r w:rsidRPr="001A0826">
        <w:rPr>
          <w:rFonts w:ascii="Times New Roman" w:hAnsi="Times New Roman"/>
          <w:b/>
          <w:color w:val="002060"/>
          <w:sz w:val="24"/>
          <w:szCs w:val="24"/>
        </w:rPr>
        <w:lastRenderedPageBreak/>
        <w:t>Kadra</w:t>
      </w: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Zatrudnionych jest:</w:t>
      </w: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dyrektor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8 nauczycielek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logopeda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nauczyciel fizjoterapeuta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nauczyciel jęz. angielskiego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5 pomocy nauczycielki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kucharka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2 pomoce kucharki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starszy intendent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pracownik gospodarczy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główny księgowy</w:t>
      </w:r>
    </w:p>
    <w:p w:rsidR="00FF4739" w:rsidRPr="00FF4739" w:rsidRDefault="00FF4739" w:rsidP="00FF4739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starszy specjalista/s kadr i płac</w:t>
      </w:r>
    </w:p>
    <w:p w:rsidR="00FF4739" w:rsidRPr="00FF4739" w:rsidRDefault="00FF4739" w:rsidP="00FF4739">
      <w:pPr>
        <w:pStyle w:val="Akapitzlist"/>
        <w:spacing w:after="0" w:line="240" w:lineRule="auto"/>
        <w:ind w:left="0"/>
        <w:rPr>
          <w:rFonts w:ascii="Times New Roman" w:hAnsi="Times New Roman"/>
          <w:color w:val="002060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Kadra pedagogiczna to wykształcone i doświadczone nauczycielki.</w:t>
      </w: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Organizują zajęcia dydaktyczne i wychowawcze oparte na nowoczesnych metodach edukacyjnych.</w:t>
      </w: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Uczestniczą w szkoleniach, warsztatach i konferencjach oraz kursach i studiach podyplomowych poświęconych pracy z dziećmi w wieku przedszkolnym.</w:t>
      </w: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Personel administracyjno – obsługowy dba o higienę i bezpieczeństwo wszystkich przedszkolaków.</w:t>
      </w: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W naszym przedszkolu nauczycielki:</w:t>
      </w: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FF4739" w:rsidRPr="00FF4739" w:rsidRDefault="00FF4739" w:rsidP="00FF473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skupiają się przede wszystkim na indywidualnych możliwościach dzieci,</w:t>
      </w:r>
    </w:p>
    <w:p w:rsidR="00FF4739" w:rsidRPr="00FF4739" w:rsidRDefault="00FF4739" w:rsidP="00FF473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rozwijają w dzieciach umiejętności przydatne zarówno obecnie, jak i docelowo w przyszłości,</w:t>
      </w:r>
    </w:p>
    <w:p w:rsidR="00FF4739" w:rsidRPr="00FF4739" w:rsidRDefault="00FF4739" w:rsidP="00FF473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kształcą niezbędne kompetencje korzystania z różnych źródeł wiedzy i właściwego opracowywania</w:t>
      </w: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       własnych informacji,</w:t>
      </w:r>
    </w:p>
    <w:p w:rsidR="00FF4739" w:rsidRPr="00FF4739" w:rsidRDefault="00FF4739" w:rsidP="00FF473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skutecznie przygotowują dzieci do twórczego rozwiązywania problemów i wdrażają do twórczego</w:t>
      </w: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       uczenia się,</w:t>
      </w:r>
    </w:p>
    <w:p w:rsidR="00FF4739" w:rsidRPr="00FF4739" w:rsidRDefault="00FF4739" w:rsidP="00FF473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odzwierciedlają w swojej ofercie edukacyjnej niezbędne potrzeby dzieci oraz środowiska, w którym </w:t>
      </w: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       żyją,</w:t>
      </w:r>
    </w:p>
    <w:p w:rsidR="00FF4739" w:rsidRPr="00FF4739" w:rsidRDefault="00FF4739" w:rsidP="00FF473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współpracują z rodzicami uwzględniając ich sugestie związane z rozwojem dzieci oraz </w:t>
      </w:r>
    </w:p>
    <w:p w:rsidR="00FF4739" w:rsidRPr="00FF4739" w:rsidRDefault="00FF4739" w:rsidP="00FF4739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FF4739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       z zainteresowanymi przedstawicielami środowiska lokalnego.</w:t>
      </w: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Pr="00FF4739" w:rsidRDefault="001A25D4" w:rsidP="00FF473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A25D4" w:rsidRPr="00FF4739" w:rsidRDefault="001A25D4" w:rsidP="00FF473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1A25D4" w:rsidRPr="00FF4739" w:rsidRDefault="001A25D4" w:rsidP="00FF4739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A25D4" w:rsidRPr="00FF4739" w:rsidRDefault="001A25D4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Pr="00FF4739" w:rsidRDefault="001A25D4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Pr="00FF4739" w:rsidRDefault="001A25D4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Pr="00FF4739" w:rsidRDefault="001A25D4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Pr="00FF4739" w:rsidRDefault="001A25D4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Default="001A25D4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hyperlink r:id="rId9" w:history="1">
        <w:r w:rsidRPr="00FF4739">
          <w:rPr>
            <w:rStyle w:val="Hipercze"/>
            <w:rFonts w:ascii="Times New Roman" w:hAnsi="Times New Roman"/>
            <w:b/>
            <w:color w:val="002060"/>
            <w:sz w:val="24"/>
            <w:szCs w:val="24"/>
            <w:u w:val="none"/>
          </w:rPr>
          <w:t>Procesy zachodzące w przedszkolu i ich efekty</w:t>
        </w:r>
      </w:hyperlink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Głównym celem  prowadzonych obserwacji  jest  zaplanowanie i zapewnienie  optymalnych warunków do osiągnięcia sukcesów rozwojowych. </w:t>
      </w: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Podczas systematycznych obserwacji i diagnoz nauczycielki kontrolują rozwój każdego przedszkolaka. </w:t>
      </w: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Proces wspomagania rozwoju i edukacji dziecka zmierza do osiągnięcia przez nie gotowości do podjęcia nauki w szkole. </w:t>
      </w: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Dzięki monitorowaniu  przyrostu wiedzy i umiejętności nauczycielki prowadza zajęcia wspomagające i korygujące rozwój dzieci jak również ustalają zakres pomocy psychologiczno-pedagogicznej. </w:t>
      </w: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Oferta zajęć prowadzonych w przedszkolu zapewnia realizację podstawy programowej, a także umożliwia rozwój zainteresowań i talentów dzieci. </w:t>
      </w: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/>
          <w:color w:val="002060"/>
          <w:sz w:val="24"/>
          <w:szCs w:val="24"/>
        </w:rPr>
      </w:pPr>
    </w:p>
    <w:p w:rsidR="00FF4739" w:rsidRPr="00FF4739" w:rsidRDefault="00FF4739" w:rsidP="00FF4739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FF4739">
        <w:rPr>
          <w:rStyle w:val="Pogrubienie"/>
          <w:rFonts w:ascii="Times New Roman" w:hAnsi="Times New Roman"/>
          <w:b w:val="0"/>
          <w:color w:val="002060"/>
          <w:sz w:val="24"/>
          <w:szCs w:val="24"/>
        </w:rPr>
        <w:t>Kierujemy się następującymi zasadami: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zaspokajanie  potrzeb dzieci,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organizacja  ich  aktywności,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indywidualizacja  oddziaływania w zależności od potrzeb i możliwości dzieci,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organizacja środowiska umożliwiającego nabywanie kompetencji społecznych przez dzieci,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integracja procesu wychowania i edukacji.</w:t>
      </w:r>
    </w:p>
    <w:p w:rsidR="00FF4739" w:rsidRPr="00FF4739" w:rsidRDefault="00FF4739" w:rsidP="00FF4739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Przestrzegamy zasad harmonijnego rozwoju w obszarach: fizycznym, emocjonalnym, społecznym i poznawczym. </w:t>
      </w:r>
    </w:p>
    <w:p w:rsidR="00FF4739" w:rsidRPr="00FF4739" w:rsidRDefault="00FF4739" w:rsidP="00FF4739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Propagujemy dbałość o bezpieczeństwo,  zdrowie oraz zachowania przyjazne przyrodzie. 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dzieci wdrażane są do troski o własne i innych bezpieczeństwo, zdrowie i do aktywności ruchowej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oraz poznawczej w naturalnym otoczeniu, 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- obserwują i badają przyrodę, uczą się ją rozumieć, kochać i szanować, a także korzystać z jej zasobów   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dla własnego zdrowia i zaspokojenia potrzeb. </w:t>
      </w:r>
    </w:p>
    <w:p w:rsidR="00FF4739" w:rsidRPr="00FF4739" w:rsidRDefault="00FF4739" w:rsidP="00FF4739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Rozwijamy kompetencje społeczne dzieci, uczymy współdziałania i prowadzimy planowy proces wychowawczy oparty na wartościach. 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- dzieci uczą się odróżniać dobro od zła,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- katalog wartości obejmuje: dobro, piękno, prawdę, miłość, przyjaźń, współdziałanie, szacunek, </w:t>
      </w:r>
    </w:p>
    <w:p w:rsidR="00FF4739" w:rsidRPr="00FF4739" w:rsidRDefault="00FF4739" w:rsidP="00FF4739">
      <w:pPr>
        <w:pStyle w:val="NormalnyWeb"/>
        <w:spacing w:before="0" w:beforeAutospacing="0" w:after="0" w:afterAutospacing="0" w:line="276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   zdrowie, przyrodę, ojczyznę. </w:t>
      </w:r>
    </w:p>
    <w:p w:rsidR="00FF4739" w:rsidRPr="00FF4739" w:rsidRDefault="00FF4739" w:rsidP="00FF4739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Kształtujemy tożsamość narodową i regionalną wychowanków, a także poczucie przynależności do wspólnoty europejskiej. </w:t>
      </w:r>
    </w:p>
    <w:p w:rsidR="00FF4739" w:rsidRPr="00FF4739" w:rsidRDefault="00FF4739" w:rsidP="00FF4739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 xml:space="preserve">Rozwijamy zainteresowania i uzdolnienia dzieci, doskonalimy kompetencje poznawcze wychowanków. </w:t>
      </w:r>
    </w:p>
    <w:p w:rsidR="00FF4739" w:rsidRPr="00FF4739" w:rsidRDefault="00FF4739" w:rsidP="00FF4739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Oferujemy  zajęcia dodatkowe zgodnie z oczekiwaniami i potrzebami dzieci oraz rodziców - wykaz zajęć jest ustalany na początku każdego roku po konsultacjach z rodzicami.</w:t>
      </w:r>
    </w:p>
    <w:p w:rsidR="00FF4739" w:rsidRPr="00FF4739" w:rsidRDefault="00FF4739" w:rsidP="00FF4739">
      <w:pPr>
        <w:pStyle w:val="NormalnyWeb"/>
        <w:spacing w:before="0" w:beforeAutospacing="0" w:after="0" w:afterAutospacing="0"/>
        <w:ind w:left="720"/>
        <w:rPr>
          <w:rFonts w:ascii="Times New Roman" w:hAnsi="Times New Roman"/>
          <w:color w:val="002060"/>
          <w:sz w:val="24"/>
          <w:szCs w:val="24"/>
        </w:rPr>
      </w:pP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color w:val="002060"/>
          <w:sz w:val="24"/>
          <w:szCs w:val="24"/>
        </w:rPr>
      </w:pPr>
      <w:r w:rsidRPr="00FF4739">
        <w:rPr>
          <w:rFonts w:ascii="Times New Roman" w:hAnsi="Times New Roman"/>
          <w:color w:val="002060"/>
          <w:sz w:val="24"/>
          <w:szCs w:val="24"/>
        </w:rPr>
        <w:t>Stosowane metody i formy pracy są nowoczesne i zapewniają wychowankom atrakcyjny, twórczy i aktywny sposób na osiąganie sukcesów rozwojowych.</w:t>
      </w:r>
    </w:p>
    <w:p w:rsidR="00FF4739" w:rsidRPr="00FF4739" w:rsidRDefault="00FF4739" w:rsidP="00FF4739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73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252" w:rsidRPr="00791252" w:rsidRDefault="00791252" w:rsidP="00791252">
      <w:pPr>
        <w:spacing w:after="0"/>
        <w:jc w:val="center"/>
        <w:rPr>
          <w:rStyle w:val="Pogrubienie"/>
          <w:rFonts w:ascii="Times New Roman" w:hAnsi="Times New Roman"/>
          <w:color w:val="002060"/>
          <w:sz w:val="24"/>
          <w:szCs w:val="24"/>
        </w:rPr>
      </w:pPr>
      <w:r w:rsidRPr="00791252">
        <w:rPr>
          <w:rStyle w:val="Pogrubienie"/>
          <w:rFonts w:ascii="Times New Roman" w:hAnsi="Times New Roman"/>
          <w:color w:val="002060"/>
          <w:sz w:val="24"/>
          <w:szCs w:val="24"/>
        </w:rPr>
        <w:lastRenderedPageBreak/>
        <w:t>Metody stosowane w przedszkolu</w:t>
      </w:r>
    </w:p>
    <w:p w:rsidR="00791252" w:rsidRPr="00791252" w:rsidRDefault="00791252" w:rsidP="00791252">
      <w:pPr>
        <w:pStyle w:val="msolistparagraphcxspmiddle"/>
        <w:spacing w:before="0" w:beforeAutospacing="0" w:after="0" w:afterAutospacing="0"/>
        <w:contextualSpacing/>
        <w:rPr>
          <w:color w:val="002060"/>
        </w:rPr>
      </w:pPr>
      <w:r w:rsidRPr="00791252">
        <w:rPr>
          <w:color w:val="002060"/>
        </w:rPr>
        <w:t xml:space="preserve">    </w:t>
      </w:r>
    </w:p>
    <w:p w:rsidR="00791252" w:rsidRPr="00791252" w:rsidRDefault="00791252" w:rsidP="00791252">
      <w:pPr>
        <w:pStyle w:val="msolistparagraphcxspmiddle"/>
        <w:spacing w:before="0" w:beforeAutospacing="0" w:after="0" w:afterAutospacing="0"/>
        <w:contextualSpacing/>
        <w:rPr>
          <w:color w:val="002060"/>
        </w:rPr>
      </w:pPr>
      <w:r w:rsidRPr="00791252">
        <w:rPr>
          <w:color w:val="002060"/>
        </w:rPr>
        <w:t xml:space="preserve">Stosowane metody i formy pracy są nowoczesne i zapewniają wychowankom atrakcyjny, twórczy i aktywny sposób na osiąganie sukcesów rozwojowych. </w:t>
      </w:r>
    </w:p>
    <w:p w:rsidR="00791252" w:rsidRPr="00791252" w:rsidRDefault="00791252" w:rsidP="00791252">
      <w:pPr>
        <w:pStyle w:val="msolistparagraphcxspmiddle"/>
        <w:spacing w:before="0" w:beforeAutospacing="0" w:after="0" w:afterAutospacing="0"/>
        <w:contextualSpacing/>
        <w:rPr>
          <w:color w:val="002060"/>
        </w:rPr>
      </w:pPr>
    </w:p>
    <w:p w:rsidR="00791252" w:rsidRPr="00791252" w:rsidRDefault="00791252" w:rsidP="00791252">
      <w:pPr>
        <w:pStyle w:val="msolistparagraphcxspmiddle"/>
        <w:spacing w:before="0" w:beforeAutospacing="0" w:after="0" w:afterAutospacing="0"/>
        <w:contextualSpacing/>
        <w:rPr>
          <w:color w:val="002060"/>
        </w:rPr>
      </w:pPr>
      <w:r w:rsidRPr="00791252">
        <w:rPr>
          <w:color w:val="002060"/>
        </w:rPr>
        <w:t>Są to metody oparte na metodyce wychowania przedszkolnego.</w:t>
      </w:r>
    </w:p>
    <w:p w:rsidR="00791252" w:rsidRPr="00791252" w:rsidRDefault="00791252" w:rsidP="00791252">
      <w:pPr>
        <w:pStyle w:val="msolistparagraphcxsplast"/>
        <w:spacing w:before="0" w:beforeAutospacing="0" w:after="0" w:afterAutospacing="0"/>
        <w:contextualSpacing/>
        <w:rPr>
          <w:b/>
          <w:bCs/>
          <w:color w:val="002060"/>
        </w:rPr>
      </w:pPr>
      <w:r w:rsidRPr="00791252">
        <w:rPr>
          <w:b/>
          <w:bCs/>
          <w:color w:val="002060"/>
        </w:rPr>
        <w:t>1. Metody czynne: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 -  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metoda samodzielnych doświadczeń, 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 -  </w:t>
      </w:r>
      <w:r w:rsidRPr="00791252">
        <w:rPr>
          <w:rFonts w:ascii="Times New Roman" w:hAnsi="Times New Roman"/>
          <w:color w:val="002060"/>
          <w:sz w:val="24"/>
          <w:szCs w:val="24"/>
        </w:rPr>
        <w:t>metoda kierowania własną działalnością dziecka,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 -  </w:t>
      </w:r>
      <w:r w:rsidRPr="00791252">
        <w:rPr>
          <w:rFonts w:ascii="Times New Roman" w:hAnsi="Times New Roman"/>
          <w:color w:val="002060"/>
          <w:sz w:val="24"/>
          <w:szCs w:val="24"/>
        </w:rPr>
        <w:t>metoda zadań stawianych dziecku,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 -  </w:t>
      </w:r>
      <w:r w:rsidRPr="00791252">
        <w:rPr>
          <w:rFonts w:ascii="Times New Roman" w:hAnsi="Times New Roman"/>
          <w:color w:val="002060"/>
          <w:sz w:val="24"/>
          <w:szCs w:val="24"/>
        </w:rPr>
        <w:t>metoda ćwiczeń utrwalających.</w:t>
      </w:r>
    </w:p>
    <w:p w:rsidR="00791252" w:rsidRPr="00791252" w:rsidRDefault="00791252" w:rsidP="00791252">
      <w:pPr>
        <w:pStyle w:val="msolistparagraph0"/>
        <w:tabs>
          <w:tab w:val="left" w:pos="7520"/>
        </w:tabs>
        <w:spacing w:before="0" w:beforeAutospacing="0" w:after="0" w:afterAutospacing="0"/>
        <w:contextualSpacing/>
        <w:rPr>
          <w:b/>
          <w:bCs/>
          <w:color w:val="002060"/>
        </w:rPr>
      </w:pPr>
      <w:r w:rsidRPr="00791252">
        <w:rPr>
          <w:b/>
          <w:bCs/>
          <w:color w:val="002060"/>
        </w:rPr>
        <w:t xml:space="preserve">  2. Metody oglądowe:</w:t>
      </w:r>
      <w:r w:rsidRPr="00791252">
        <w:rPr>
          <w:b/>
          <w:bCs/>
          <w:color w:val="002060"/>
        </w:rPr>
        <w:tab/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 -  </w:t>
      </w:r>
      <w:r w:rsidRPr="00791252">
        <w:rPr>
          <w:rFonts w:ascii="Times New Roman" w:hAnsi="Times New Roman"/>
          <w:color w:val="002060"/>
          <w:sz w:val="24"/>
          <w:szCs w:val="24"/>
        </w:rPr>
        <w:t>obserwacja i pokaz,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 -  </w:t>
      </w:r>
      <w:r w:rsidRPr="00791252">
        <w:rPr>
          <w:rFonts w:ascii="Times New Roman" w:hAnsi="Times New Roman"/>
          <w:color w:val="002060"/>
          <w:sz w:val="24"/>
          <w:szCs w:val="24"/>
        </w:rPr>
        <w:t>osobisty przykład nauczyciela,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 -  </w:t>
      </w:r>
      <w:r w:rsidRPr="00791252">
        <w:rPr>
          <w:rFonts w:ascii="Times New Roman" w:hAnsi="Times New Roman"/>
          <w:color w:val="002060"/>
          <w:sz w:val="24"/>
          <w:szCs w:val="24"/>
        </w:rPr>
        <w:t>udostępnianie sztuki - dzieła plastyczne, przestawienia teatralne, ilustrowane, artystycznie utwory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    literackie, koncerty muzyczne.</w:t>
      </w:r>
    </w:p>
    <w:p w:rsidR="00791252" w:rsidRPr="00791252" w:rsidRDefault="00791252" w:rsidP="00791252">
      <w:pPr>
        <w:pStyle w:val="msolistparagraph0"/>
        <w:spacing w:before="0" w:beforeAutospacing="0" w:after="0" w:afterAutospacing="0"/>
        <w:contextualSpacing/>
        <w:rPr>
          <w:b/>
          <w:bCs/>
          <w:color w:val="002060"/>
        </w:rPr>
      </w:pPr>
      <w:r w:rsidRPr="00791252">
        <w:rPr>
          <w:b/>
          <w:bCs/>
          <w:color w:val="002060"/>
        </w:rPr>
        <w:t xml:space="preserve">  3. Metody słowne: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-  </w:t>
      </w:r>
      <w:r w:rsidRPr="00791252">
        <w:rPr>
          <w:rFonts w:ascii="Times New Roman" w:hAnsi="Times New Roman"/>
          <w:color w:val="002060"/>
          <w:sz w:val="24"/>
          <w:szCs w:val="24"/>
        </w:rPr>
        <w:t>rozmowy,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-  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opowiadania, 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- 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 zagadki,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-  </w:t>
      </w:r>
      <w:r w:rsidRPr="00791252">
        <w:rPr>
          <w:rFonts w:ascii="Times New Roman" w:hAnsi="Times New Roman"/>
          <w:color w:val="002060"/>
          <w:sz w:val="24"/>
          <w:szCs w:val="24"/>
        </w:rPr>
        <w:t>objaśnienia i instrukcje,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-  </w:t>
      </w:r>
      <w:r w:rsidRPr="00791252">
        <w:rPr>
          <w:rFonts w:ascii="Times New Roman" w:hAnsi="Times New Roman"/>
          <w:color w:val="002060"/>
          <w:sz w:val="24"/>
          <w:szCs w:val="24"/>
        </w:rPr>
        <w:t>sposoby społecznego porozumiewania się,</w:t>
      </w:r>
    </w:p>
    <w:p w:rsidR="00791252" w:rsidRPr="00791252" w:rsidRDefault="00791252" w:rsidP="00791252">
      <w:pPr>
        <w:tabs>
          <w:tab w:val="num" w:pos="1068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eastAsia="Traditional Arabic" w:hAnsi="Times New Roman"/>
          <w:color w:val="002060"/>
          <w:sz w:val="24"/>
          <w:szCs w:val="24"/>
        </w:rPr>
        <w:t xml:space="preserve">   -  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metody żywego słowa. </w:t>
      </w:r>
    </w:p>
    <w:p w:rsidR="00791252" w:rsidRPr="00791252" w:rsidRDefault="00791252" w:rsidP="00791252">
      <w:pPr>
        <w:spacing w:after="0" w:line="240" w:lineRule="auto"/>
        <w:rPr>
          <w:rStyle w:val="Pogrubienie"/>
          <w:rFonts w:ascii="Times New Roman" w:hAnsi="Times New Roman"/>
          <w:color w:val="002060"/>
          <w:sz w:val="24"/>
          <w:szCs w:val="24"/>
        </w:rPr>
      </w:pP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Style w:val="Pogrubienie"/>
          <w:rFonts w:ascii="Times New Roman" w:hAnsi="Times New Roman"/>
          <w:color w:val="002060"/>
          <w:sz w:val="24"/>
          <w:szCs w:val="24"/>
        </w:rPr>
        <w:t>Nowatorskie metody aktywizujące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 wspierają i wspomagają indywidualny rozwój dzieci,  zabezpieczają potrzeby dzieci zdolnych, a także wymagających różnorodnej pomocy: 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>metody pedagogiki zabawy</w:t>
      </w:r>
      <w:r w:rsidRPr="00791252">
        <w:rPr>
          <w:rFonts w:ascii="Times New Roman" w:hAnsi="Times New Roman"/>
          <w:bCs/>
          <w:color w:val="002060"/>
          <w:sz w:val="24"/>
          <w:szCs w:val="24"/>
        </w:rPr>
        <w:t>- metoda zaproponowana  przez Polskie Stowarzyszenie  Pedagogów 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bCs/>
          <w:color w:val="002060"/>
          <w:sz w:val="24"/>
          <w:szCs w:val="24"/>
        </w:rPr>
        <w:t xml:space="preserve">    i Animatorów </w:t>
      </w:r>
      <w:proofErr w:type="spellStart"/>
      <w:r w:rsidRPr="00791252">
        <w:rPr>
          <w:rFonts w:ascii="Times New Roman" w:hAnsi="Times New Roman"/>
          <w:bCs/>
          <w:color w:val="002060"/>
          <w:sz w:val="24"/>
          <w:szCs w:val="24"/>
        </w:rPr>
        <w:t>Klanza</w:t>
      </w:r>
      <w:proofErr w:type="spellEnd"/>
      <w:r w:rsidRPr="00791252">
        <w:rPr>
          <w:rFonts w:ascii="Times New Roman" w:hAnsi="Times New Roman"/>
          <w:color w:val="002060"/>
          <w:sz w:val="24"/>
          <w:szCs w:val="24"/>
        </w:rPr>
        <w:t xml:space="preserve"> – poprzez zabawę dzieci mogą poznawać  i odkrywać świat, poznawać siebie i innych, 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uczyć się, doświadczać, przeżywać i odczuwać. 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 xml:space="preserve">metoda ruchu rozwijającego Weroniki </w:t>
      </w:r>
      <w:proofErr w:type="spellStart"/>
      <w:r w:rsidRPr="00791252">
        <w:rPr>
          <w:rFonts w:ascii="Times New Roman" w:hAnsi="Times New Roman"/>
          <w:b/>
          <w:color w:val="002060"/>
          <w:sz w:val="24"/>
          <w:szCs w:val="24"/>
        </w:rPr>
        <w:t>Sherborne</w:t>
      </w:r>
      <w:proofErr w:type="spellEnd"/>
      <w:r w:rsidRPr="00791252">
        <w:rPr>
          <w:rFonts w:ascii="Times New Roman" w:hAnsi="Times New Roman"/>
          <w:color w:val="002060"/>
          <w:sz w:val="24"/>
          <w:szCs w:val="24"/>
        </w:rPr>
        <w:t xml:space="preserve"> - nawiązująca do „języka ciała”, jest prostą, naturalną 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i możliwą do zastosowania w każdych warunkach metodą, bez konieczności używania przyrządów i bez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elementów współzawodnictwa.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</w:t>
      </w:r>
      <w:r w:rsidRPr="00791252">
        <w:rPr>
          <w:rFonts w:ascii="Times New Roman" w:hAnsi="Times New Roman"/>
          <w:b/>
          <w:bCs/>
          <w:color w:val="002060"/>
          <w:sz w:val="24"/>
          <w:szCs w:val="24"/>
        </w:rPr>
        <w:t>Kinezjologia edukacyjna</w:t>
      </w:r>
      <w:r w:rsidRPr="00791252">
        <w:rPr>
          <w:rFonts w:ascii="Times New Roman" w:hAnsi="Times New Roman"/>
          <w:bCs/>
          <w:color w:val="002060"/>
          <w:sz w:val="24"/>
          <w:szCs w:val="24"/>
        </w:rPr>
        <w:t xml:space="preserve"> wg metody Paula Dennisona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 – Gimnastyka Mózgu - zabawy ruchowe, 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>metoda ruchowej ekspresji twórczej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 xml:space="preserve">R. </w:t>
      </w:r>
      <w:proofErr w:type="spellStart"/>
      <w:r w:rsidRPr="00791252">
        <w:rPr>
          <w:rFonts w:ascii="Times New Roman" w:hAnsi="Times New Roman"/>
          <w:b/>
          <w:color w:val="002060"/>
          <w:sz w:val="24"/>
          <w:szCs w:val="24"/>
        </w:rPr>
        <w:t>Labana</w:t>
      </w:r>
      <w:proofErr w:type="spellEnd"/>
      <w:r w:rsidRPr="00791252">
        <w:rPr>
          <w:rFonts w:ascii="Times New Roman" w:hAnsi="Times New Roman"/>
          <w:b/>
          <w:color w:val="002060"/>
          <w:sz w:val="24"/>
          <w:szCs w:val="24"/>
        </w:rPr>
        <w:t xml:space="preserve"> i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>C. Orffa -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 nauczycielki posługują się takimi formami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ruchu i ekspresji jak: ćwiczenia muzyczno ruchowe, zabawa, taniec, opowieść i improwizacja ruchowa,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rymowanki i skandowanie 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 xml:space="preserve">gimnastyka rytmiczna A. i M. </w:t>
      </w:r>
      <w:proofErr w:type="spellStart"/>
      <w:r w:rsidRPr="00791252">
        <w:rPr>
          <w:rFonts w:ascii="Times New Roman" w:hAnsi="Times New Roman"/>
          <w:b/>
          <w:color w:val="002060"/>
          <w:sz w:val="24"/>
          <w:szCs w:val="24"/>
        </w:rPr>
        <w:t>Kniessów</w:t>
      </w:r>
      <w:proofErr w:type="spellEnd"/>
      <w:r w:rsidRPr="00791252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>metoda projektu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 - </w:t>
      </w:r>
      <w:r w:rsidRPr="00791252">
        <w:rPr>
          <w:rFonts w:ascii="Times New Roman" w:hAnsi="Times New Roman"/>
          <w:b/>
          <w:bCs/>
          <w:color w:val="002060"/>
          <w:sz w:val="24"/>
          <w:szCs w:val="24"/>
        </w:rPr>
        <w:t>edukacja regionalna</w:t>
      </w:r>
      <w:r w:rsidRPr="00791252">
        <w:rPr>
          <w:rFonts w:ascii="Times New Roman" w:hAnsi="Times New Roman"/>
          <w:bCs/>
          <w:color w:val="002060"/>
          <w:sz w:val="24"/>
          <w:szCs w:val="24"/>
        </w:rPr>
        <w:t xml:space="preserve"> „Moja mała Ojczyzna”, </w:t>
      </w:r>
      <w:r w:rsidRPr="00791252">
        <w:rPr>
          <w:rFonts w:ascii="Times New Roman" w:hAnsi="Times New Roman"/>
          <w:color w:val="002060"/>
          <w:sz w:val="24"/>
          <w:szCs w:val="24"/>
        </w:rPr>
        <w:t>której celem jest przybliżenie dzieciom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wiedzy o kraju i regionie, w którym żyją. 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</w:t>
      </w:r>
      <w:r w:rsidRPr="00791252">
        <w:rPr>
          <w:rFonts w:ascii="Times New Roman" w:hAnsi="Times New Roman"/>
          <w:b/>
          <w:bCs/>
          <w:color w:val="002060"/>
          <w:sz w:val="24"/>
          <w:szCs w:val="24"/>
        </w:rPr>
        <w:t>zajęcia wychowawcze</w:t>
      </w:r>
      <w:r w:rsidRPr="00791252">
        <w:rPr>
          <w:rFonts w:ascii="Times New Roman" w:hAnsi="Times New Roman"/>
          <w:bCs/>
          <w:color w:val="002060"/>
          <w:sz w:val="24"/>
          <w:szCs w:val="24"/>
        </w:rPr>
        <w:t xml:space="preserve"> „Razem w przedszkolu”- program dla dzieci  w wieku przedszkolnym, </w:t>
      </w:r>
      <w:r w:rsidRPr="00791252">
        <w:rPr>
          <w:rFonts w:ascii="Times New Roman" w:hAnsi="Times New Roman"/>
          <w:color w:val="002060"/>
          <w:sz w:val="24"/>
          <w:szCs w:val="24"/>
        </w:rPr>
        <w:t>którego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zadaniem jest korygowanie zaburzeń związanych z funkcjonowaniem dziecka w grupie, dostarczenie mu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poczucia pewności  siebie i wzbudzanie akceptacji samego siebie.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>metoda Dobrego Startu</w:t>
      </w:r>
      <w:r w:rsidRPr="00791252">
        <w:rPr>
          <w:rFonts w:ascii="Times New Roman" w:hAnsi="Times New Roman"/>
          <w:iCs/>
          <w:color w:val="002060"/>
          <w:sz w:val="24"/>
          <w:szCs w:val="24"/>
        </w:rPr>
        <w:t xml:space="preserve"> Marty Bogdanowicz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 już od II grupy wprowadzanie do zajęć edukacyjnych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przygotowujących do nauki czytania i pisania</w:t>
      </w:r>
      <w:r w:rsidRPr="00791252">
        <w:rPr>
          <w:rFonts w:ascii="Times New Roman" w:hAnsi="Times New Roman"/>
          <w:iCs/>
          <w:color w:val="002060"/>
          <w:sz w:val="24"/>
          <w:szCs w:val="24"/>
        </w:rPr>
        <w:t>,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>●</w:t>
      </w:r>
      <w:r w:rsidRPr="00791252">
        <w:rPr>
          <w:rFonts w:ascii="Times New Roman" w:hAnsi="Times New Roman"/>
          <w:b/>
          <w:bCs/>
          <w:color w:val="002060"/>
          <w:sz w:val="24"/>
          <w:szCs w:val="24"/>
        </w:rPr>
        <w:t xml:space="preserve"> edukacja teatralna 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drama, techniki parateatralne </w:t>
      </w:r>
      <w:r w:rsidRPr="00791252">
        <w:rPr>
          <w:rFonts w:ascii="Times New Roman" w:hAnsi="Times New Roman"/>
          <w:b/>
          <w:bCs/>
          <w:color w:val="002060"/>
          <w:sz w:val="24"/>
          <w:szCs w:val="24"/>
        </w:rPr>
        <w:t xml:space="preserve">- </w:t>
      </w:r>
      <w:r w:rsidRPr="00791252">
        <w:rPr>
          <w:rFonts w:ascii="Times New Roman" w:hAnsi="Times New Roman"/>
          <w:bCs/>
          <w:color w:val="002060"/>
          <w:sz w:val="24"/>
          <w:szCs w:val="24"/>
        </w:rPr>
        <w:t>z</w:t>
      </w:r>
      <w:r w:rsidRPr="00791252">
        <w:rPr>
          <w:rFonts w:ascii="Times New Roman" w:hAnsi="Times New Roman"/>
          <w:color w:val="002060"/>
          <w:sz w:val="24"/>
          <w:szCs w:val="24"/>
        </w:rPr>
        <w:t>abawy w teatr i przedstawienia inscenizowane stwarzają okazję do doskonalenia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wyrazistej mowy, rozwijania pamięci, wyrabiania odwagi i śmiałości, uczą umiejętności współdziałania,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>●</w:t>
      </w:r>
      <w:r w:rsidRPr="00791252">
        <w:rPr>
          <w:rFonts w:ascii="Times New Roman" w:hAnsi="Times New Roman"/>
          <w:iCs/>
          <w:color w:val="002060"/>
          <w:sz w:val="24"/>
          <w:szCs w:val="24"/>
        </w:rPr>
        <w:t xml:space="preserve"> </w:t>
      </w:r>
      <w:r w:rsidRPr="00791252">
        <w:rPr>
          <w:rFonts w:ascii="Times New Roman" w:hAnsi="Times New Roman"/>
          <w:b/>
          <w:iCs/>
          <w:color w:val="002060"/>
          <w:sz w:val="24"/>
          <w:szCs w:val="24"/>
        </w:rPr>
        <w:t>metoda nauki czytania Ireny Majchrzak</w:t>
      </w:r>
      <w:r w:rsidRPr="00791252">
        <w:rPr>
          <w:rFonts w:ascii="Times New Roman" w:hAnsi="Times New Roman"/>
          <w:iCs/>
          <w:color w:val="002060"/>
          <w:sz w:val="24"/>
          <w:szCs w:val="24"/>
        </w:rPr>
        <w:t xml:space="preserve">, zaczynamy od imienia już od 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grupie II przygotowanie do nauki 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pisania i czytania,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>metoda Edyty Gruszczyk- Kolczyńskiej  ułatwiająca naukę matematyki</w:t>
      </w:r>
      <w:r w:rsidRPr="00791252">
        <w:rPr>
          <w:rFonts w:ascii="Times New Roman" w:hAnsi="Times New Roman"/>
          <w:iCs/>
          <w:color w:val="002060"/>
          <w:sz w:val="24"/>
          <w:szCs w:val="24"/>
        </w:rPr>
        <w:t xml:space="preserve"> - </w:t>
      </w:r>
      <w:r w:rsidRPr="00791252">
        <w:rPr>
          <w:rFonts w:ascii="Times New Roman" w:hAnsi="Times New Roman"/>
          <w:color w:val="002060"/>
          <w:sz w:val="24"/>
          <w:szCs w:val="24"/>
        </w:rPr>
        <w:t>zajęcia i zabawy z obszaru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Edukacji matematycznej,</w:t>
      </w:r>
      <w:r w:rsidRPr="00791252">
        <w:rPr>
          <w:rFonts w:ascii="Times New Roman" w:hAnsi="Times New Roman"/>
          <w:color w:val="002060"/>
          <w:sz w:val="24"/>
          <w:szCs w:val="24"/>
        </w:rPr>
        <w:br/>
        <w:t xml:space="preserve">●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 xml:space="preserve">metoda M. </w:t>
      </w:r>
      <w:proofErr w:type="spellStart"/>
      <w:r w:rsidRPr="00791252">
        <w:rPr>
          <w:rFonts w:ascii="Times New Roman" w:hAnsi="Times New Roman"/>
          <w:b/>
          <w:color w:val="002060"/>
          <w:sz w:val="24"/>
          <w:szCs w:val="24"/>
        </w:rPr>
        <w:t>Montesorii</w:t>
      </w:r>
      <w:proofErr w:type="spellEnd"/>
      <w:r w:rsidRPr="00791252">
        <w:rPr>
          <w:rFonts w:ascii="Times New Roman" w:hAnsi="Times New Roman"/>
          <w:color w:val="002060"/>
          <w:sz w:val="24"/>
          <w:szCs w:val="24"/>
        </w:rPr>
        <w:t xml:space="preserve"> – obszar edukacji kulturowo-estetycznej, społecznej,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●  </w:t>
      </w:r>
      <w:r w:rsidRPr="00791252">
        <w:rPr>
          <w:rFonts w:ascii="Times New Roman" w:hAnsi="Times New Roman"/>
          <w:b/>
          <w:color w:val="002060"/>
          <w:sz w:val="24"/>
          <w:szCs w:val="24"/>
        </w:rPr>
        <w:t>elementy muzykoterapii</w:t>
      </w:r>
      <w:r w:rsidRPr="00791252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791252">
        <w:rPr>
          <w:rFonts w:ascii="Times New Roman" w:hAnsi="Times New Roman"/>
          <w:color w:val="002060"/>
          <w:sz w:val="24"/>
          <w:szCs w:val="24"/>
        </w:rPr>
        <w:t>bajkoterapi</w:t>
      </w:r>
      <w:proofErr w:type="spellEnd"/>
      <w:r w:rsidRPr="00791252">
        <w:rPr>
          <w:rFonts w:ascii="Times New Roman" w:hAnsi="Times New Roman"/>
          <w:color w:val="002060"/>
          <w:sz w:val="24"/>
          <w:szCs w:val="24"/>
        </w:rPr>
        <w:t>, relaksacji - obszar edukacji kulturowo-estetycznej, odpoczynek</w:t>
      </w:r>
    </w:p>
    <w:p w:rsidR="00791252" w:rsidRP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 xml:space="preserve">     dzieci,</w:t>
      </w:r>
    </w:p>
    <w:p w:rsidR="00791252" w:rsidRDefault="00791252" w:rsidP="0079125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91252">
        <w:rPr>
          <w:rFonts w:ascii="Times New Roman" w:hAnsi="Times New Roman"/>
          <w:color w:val="002060"/>
          <w:sz w:val="24"/>
          <w:szCs w:val="24"/>
        </w:rPr>
        <w:t>●</w:t>
      </w:r>
      <w:r>
        <w:rPr>
          <w:rFonts w:ascii="Times New Roman" w:hAnsi="Times New Roman"/>
          <w:color w:val="002060"/>
          <w:sz w:val="24"/>
          <w:szCs w:val="24"/>
        </w:rPr>
        <w:t xml:space="preserve"> metoda projektu angażująca jednocześnie emocje i umysł dziecka, umożliwia pełne zaangażowanie dziecka</w:t>
      </w:r>
    </w:p>
    <w:p w:rsidR="00FF4739" w:rsidRPr="00FF4739" w:rsidRDefault="00791252" w:rsidP="007912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w przebieg zajęć, dając mu wyraźną przewagę nad aktywnością nauczyciela.</w:t>
      </w: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E1F" w:rsidRPr="00496E1F" w:rsidRDefault="00496E1F" w:rsidP="00496E1F">
      <w:pPr>
        <w:spacing w:after="0"/>
        <w:jc w:val="center"/>
        <w:rPr>
          <w:rStyle w:val="Pogrubienie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96E1F">
        <w:rPr>
          <w:rStyle w:val="Pogrubienie"/>
          <w:rFonts w:ascii="Times New Roman" w:hAnsi="Times New Roman"/>
          <w:color w:val="002060"/>
          <w:sz w:val="24"/>
          <w:szCs w:val="24"/>
          <w:shd w:val="clear" w:color="auto" w:fill="FFFFFF"/>
        </w:rPr>
        <w:t>Dodatkowe atuty naszego przedszkola</w:t>
      </w:r>
    </w:p>
    <w:p w:rsidR="00496E1F" w:rsidRPr="00496E1F" w:rsidRDefault="00496E1F" w:rsidP="00496E1F">
      <w:pPr>
        <w:spacing w:after="0"/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  - rytmika</w:t>
      </w:r>
    </w:p>
    <w:p w:rsidR="00496E1F" w:rsidRPr="00496E1F" w:rsidRDefault="00496E1F" w:rsidP="00496E1F">
      <w:pPr>
        <w:spacing w:after="0"/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- gimnastyka korekcyjna</w:t>
      </w:r>
    </w:p>
    <w:p w:rsidR="00496E1F" w:rsidRPr="00496E1F" w:rsidRDefault="00496E1F" w:rsidP="00496E1F">
      <w:pPr>
        <w:spacing w:after="0"/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- tańce towarzyskie</w:t>
      </w:r>
    </w:p>
    <w:p w:rsidR="00496E1F" w:rsidRPr="00496E1F" w:rsidRDefault="00496E1F" w:rsidP="00496E1F">
      <w:pPr>
        <w:spacing w:after="0"/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- tenis</w:t>
      </w:r>
    </w:p>
    <w:p w:rsidR="00496E1F" w:rsidRPr="00496E1F" w:rsidRDefault="00496E1F" w:rsidP="00496E1F">
      <w:pPr>
        <w:spacing w:after="0"/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- piłka nożna</w:t>
      </w:r>
    </w:p>
    <w:p w:rsidR="00496E1F" w:rsidRPr="00496E1F" w:rsidRDefault="00496E1F" w:rsidP="00496E1F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- szachy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  - język angielski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  - logopedia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  - współpraca z psychologiem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  - uroczyste powitanie pór roku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  - bale karnawałowe</w:t>
      </w:r>
      <w:r w:rsidRPr="00496E1F">
        <w:rPr>
          <w:rStyle w:val="apple-converted-space"/>
          <w:rFonts w:ascii="Times New Roman" w:hAnsi="Times New Roman"/>
          <w:color w:val="002060"/>
          <w:sz w:val="24"/>
          <w:szCs w:val="24"/>
          <w:shd w:val="clear" w:color="auto" w:fill="FFFFFF"/>
        </w:rPr>
        <w:t> 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  - uczestnictwo dzieci w Jasełkach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  - wycieczki autokarowe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    </w:t>
      </w:r>
      <w:r w:rsidRPr="00496E1F">
        <w:rPr>
          <w:rFonts w:ascii="Times New Roman" w:hAnsi="Times New Roman"/>
          <w:color w:val="002060"/>
          <w:sz w:val="24"/>
          <w:szCs w:val="24"/>
        </w:rPr>
        <w:t>- zajęcia w terenie</w:t>
      </w:r>
    </w:p>
    <w:p w:rsidR="00496E1F" w:rsidRPr="00496E1F" w:rsidRDefault="00496E1F" w:rsidP="00496E1F">
      <w:pPr>
        <w:spacing w:after="0"/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- festyny rodzinne</w:t>
      </w:r>
    </w:p>
    <w:p w:rsidR="00496E1F" w:rsidRPr="00496E1F" w:rsidRDefault="00496E1F" w:rsidP="00496E1F">
      <w:pPr>
        <w:spacing w:after="0"/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- inscenizacje teatralne przedstawiane przez dzieci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  - koncerty muzyczne, teatrzyki kukiełkowe i przedstawienia z udziałem  artystów całego kraju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      - organizowanie tradycyjnych uroczystości z udziałem zaproszonych gości, tj. Dzień Babci </w:t>
      </w:r>
    </w:p>
    <w:p w:rsidR="00496E1F" w:rsidRPr="00496E1F" w:rsidRDefault="00496E1F" w:rsidP="00496E1F">
      <w:pPr>
        <w:spacing w:after="0"/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  i Dziadka, Dzień Matki i Ojca, Święto Niepodległości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   - uczestnictwo w konkursach plastycznych, festiwalach piosenki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   - spartakiady sportowe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     - poznawanie tradycji związanych ze świętami Bożego Narodzenia i  Wielkanocy</w:t>
      </w:r>
      <w:r w:rsidRPr="00496E1F">
        <w:rPr>
          <w:rStyle w:val="apple-converted-space"/>
          <w:rFonts w:ascii="Times New Roman" w:hAnsi="Times New Roman"/>
          <w:color w:val="002060"/>
          <w:sz w:val="24"/>
          <w:szCs w:val="24"/>
          <w:shd w:val="clear" w:color="auto" w:fill="FFFFFF"/>
        </w:rPr>
        <w:t> 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     - aktywna współpraca z rodzicami</w:t>
      </w:r>
      <w:r w:rsidRPr="00496E1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br/>
      </w:r>
      <w:r w:rsidRPr="00496E1F">
        <w:rPr>
          <w:rStyle w:val="apple-style-span"/>
          <w:rFonts w:ascii="Times New Roman" w:hAnsi="Times New Roman"/>
          <w:color w:val="002060"/>
          <w:sz w:val="24"/>
          <w:szCs w:val="24"/>
          <w:shd w:val="clear" w:color="auto" w:fill="FFFFFF"/>
        </w:rPr>
        <w:t>      - wprowadzanie dzieci w środowisko szkolne poprzez bezpośrednie kontakty</w:t>
      </w:r>
    </w:p>
    <w:p w:rsidR="00496E1F" w:rsidRPr="00496E1F" w:rsidRDefault="00496E1F" w:rsidP="00496E1F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 xml:space="preserve">      - dni otwarte” – umożliwienie przyszłym przedszkolakom zapoznanie się ze środowiskiem </w:t>
      </w:r>
    </w:p>
    <w:p w:rsidR="00496E1F" w:rsidRPr="00496E1F" w:rsidRDefault="00496E1F" w:rsidP="00496E1F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 xml:space="preserve">         przedszkolnym.</w:t>
      </w:r>
    </w:p>
    <w:p w:rsidR="00496E1F" w:rsidRPr="00F74662" w:rsidRDefault="00496E1F" w:rsidP="00496E1F">
      <w:pPr>
        <w:spacing w:after="0"/>
        <w:rPr>
          <w:color w:val="002060"/>
        </w:rPr>
      </w:pPr>
    </w:p>
    <w:p w:rsidR="00496E1F" w:rsidRPr="00F74662" w:rsidRDefault="00496E1F" w:rsidP="00496E1F">
      <w:pPr>
        <w:rPr>
          <w:color w:val="002060"/>
          <w:sz w:val="28"/>
          <w:szCs w:val="28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E1F" w:rsidRPr="00496E1F" w:rsidRDefault="00496E1F" w:rsidP="00496E1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Wartości  jakimi się kierujemy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 xml:space="preserve">Akceptacja </w:t>
      </w:r>
      <w:r w:rsidRPr="00496E1F">
        <w:rPr>
          <w:rFonts w:ascii="Times New Roman" w:hAnsi="Times New Roman"/>
          <w:color w:val="002060"/>
          <w:sz w:val="24"/>
          <w:szCs w:val="24"/>
        </w:rPr>
        <w:t>– uznajemy i szanujemy każde dziecko takim jakie jest.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Zaufanie</w:t>
      </w:r>
      <w:r w:rsidRPr="00496E1F">
        <w:rPr>
          <w:rFonts w:ascii="Times New Roman" w:hAnsi="Times New Roman"/>
          <w:color w:val="002060"/>
          <w:sz w:val="24"/>
          <w:szCs w:val="24"/>
        </w:rPr>
        <w:t xml:space="preserve">  – chcemy stworzyć atmosferę bezpieczeństwa dzieciom i ich rodzicom.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Wiara</w:t>
      </w:r>
      <w:r w:rsidRPr="00496E1F">
        <w:rPr>
          <w:rFonts w:ascii="Times New Roman" w:hAnsi="Times New Roman"/>
          <w:color w:val="002060"/>
          <w:sz w:val="24"/>
          <w:szCs w:val="24"/>
        </w:rPr>
        <w:t xml:space="preserve"> – wyznajemy pogląd, że każde dziecko ma szansę bycia wartościowym człowiekiem.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Akceptujemy i szanujemy nasze dzieci takimi jakie są i nie szczędzimy wysiłku, aby każdemu stworzyć warunki wszechstronnego rozwoju na miarę jego indywidualnych potrzeb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96E1F" w:rsidRPr="00496E1F" w:rsidRDefault="00496E1F" w:rsidP="00496E1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Najważniejszym zadaniem naszego przedszkola jest harmonijna i wielokierunkowa praca nad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*  nabywaniem przez dzieci wiedzy umożliwiającej naukę na następnym etapie kształcenia.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*  wyposażenie dzieci w umiejętności służące rozwojowi intelektualnemu, psychicznemu, społecznemu,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 xml:space="preserve">     zdrowotnemu, estetycznemu, moralnemu i  duchowemu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*  wspieranie rodziców w wychowaniu szczęśliwego dziecka.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496E1F" w:rsidRPr="00496E1F" w:rsidRDefault="00496E1F" w:rsidP="00496E1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Wartości  warunkujące dobrą pracę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 xml:space="preserve">Rodzina  </w:t>
      </w:r>
      <w:r w:rsidRPr="00496E1F">
        <w:rPr>
          <w:rFonts w:ascii="Times New Roman" w:hAnsi="Times New Roman"/>
          <w:color w:val="002060"/>
          <w:sz w:val="24"/>
          <w:szCs w:val="24"/>
        </w:rPr>
        <w:t>–  miłość, radość, wrażliwość, spontaniczność,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Człowieczeństwo</w:t>
      </w:r>
      <w:r w:rsidRPr="00496E1F">
        <w:rPr>
          <w:rFonts w:ascii="Times New Roman" w:hAnsi="Times New Roman"/>
          <w:color w:val="002060"/>
          <w:sz w:val="24"/>
          <w:szCs w:val="24"/>
        </w:rPr>
        <w:t xml:space="preserve">  –  godność własna, poszanowanie innych.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Patriotyzm</w:t>
      </w:r>
      <w:r w:rsidRPr="00496E1F">
        <w:rPr>
          <w:rFonts w:ascii="Times New Roman" w:hAnsi="Times New Roman"/>
          <w:color w:val="002060"/>
          <w:sz w:val="24"/>
          <w:szCs w:val="24"/>
        </w:rPr>
        <w:t xml:space="preserve">  –  miłość do Ojczyzny, szacunek dla wiary chrześcijańskiej i tradycji.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Tolerancja</w:t>
      </w:r>
      <w:r w:rsidRPr="00496E1F">
        <w:rPr>
          <w:rFonts w:ascii="Times New Roman" w:hAnsi="Times New Roman"/>
          <w:color w:val="002060"/>
          <w:sz w:val="24"/>
          <w:szCs w:val="24"/>
        </w:rPr>
        <w:t xml:space="preserve">  –  otwartość na innych, szczerość, życzliwość.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Prawda</w:t>
      </w:r>
      <w:r w:rsidRPr="00496E1F">
        <w:rPr>
          <w:rFonts w:ascii="Times New Roman" w:hAnsi="Times New Roman"/>
          <w:color w:val="002060"/>
          <w:sz w:val="24"/>
          <w:szCs w:val="24"/>
        </w:rPr>
        <w:t xml:space="preserve"> –  sprawiedliwość, uczciwość, odpowiedzialność.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Mądrość</w:t>
      </w:r>
      <w:r w:rsidRPr="00496E1F">
        <w:rPr>
          <w:rFonts w:ascii="Times New Roman" w:hAnsi="Times New Roman"/>
          <w:color w:val="002060"/>
          <w:sz w:val="24"/>
          <w:szCs w:val="24"/>
        </w:rPr>
        <w:t xml:space="preserve">  –  wiedza, umiejętność funkcjonowania w życiu, wytrwałość.</w:t>
      </w:r>
    </w:p>
    <w:p w:rsidR="00496E1F" w:rsidRPr="00496E1F" w:rsidRDefault="00496E1F" w:rsidP="00496E1F">
      <w:pPr>
        <w:pStyle w:val="Tekstpodstawowy"/>
        <w:rPr>
          <w:rFonts w:ascii="Times New Roman" w:hAnsi="Times New Roman"/>
          <w:b/>
          <w:bCs/>
          <w:color w:val="002060"/>
          <w:sz w:val="24"/>
        </w:rPr>
      </w:pPr>
      <w:r w:rsidRPr="00496E1F">
        <w:rPr>
          <w:rFonts w:ascii="Times New Roman" w:hAnsi="Times New Roman"/>
          <w:color w:val="002060"/>
          <w:sz w:val="24"/>
        </w:rPr>
        <w:t>Bezpieczeństwo</w:t>
      </w:r>
      <w:r w:rsidRPr="00496E1F">
        <w:rPr>
          <w:rFonts w:ascii="Times New Roman" w:hAnsi="Times New Roman"/>
          <w:b/>
          <w:bCs/>
          <w:color w:val="002060"/>
          <w:sz w:val="24"/>
        </w:rPr>
        <w:t xml:space="preserve"> –  zdrowie, higiena. </w:t>
      </w:r>
    </w:p>
    <w:p w:rsidR="00496E1F" w:rsidRPr="00496E1F" w:rsidRDefault="00496E1F" w:rsidP="00496E1F">
      <w:pPr>
        <w:pStyle w:val="Tekstpodstawowy"/>
        <w:rPr>
          <w:rFonts w:ascii="Times New Roman" w:hAnsi="Times New Roman"/>
          <w:color w:val="002060"/>
          <w:sz w:val="24"/>
        </w:rPr>
      </w:pPr>
    </w:p>
    <w:p w:rsidR="00496E1F" w:rsidRPr="00496E1F" w:rsidRDefault="00496E1F" w:rsidP="00496E1F">
      <w:pPr>
        <w:pStyle w:val="Tekstpodstawowy"/>
        <w:rPr>
          <w:rFonts w:ascii="Times New Roman" w:hAnsi="Times New Roman"/>
          <w:b/>
          <w:color w:val="002060"/>
          <w:sz w:val="24"/>
        </w:rPr>
      </w:pPr>
      <w:r w:rsidRPr="00496E1F">
        <w:rPr>
          <w:rFonts w:ascii="Times New Roman" w:hAnsi="Times New Roman"/>
          <w:b/>
          <w:color w:val="002060"/>
          <w:sz w:val="24"/>
        </w:rPr>
        <w:t>Nauczyciele rozumieją potrzeby wszystkich dzieci w zakresie rozwoju intelektualnego,  zdrowotnego i społecznego.</w:t>
      </w:r>
    </w:p>
    <w:p w:rsidR="00496E1F" w:rsidRPr="00496E1F" w:rsidRDefault="00496E1F" w:rsidP="00496E1F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</w:p>
    <w:p w:rsidR="00496E1F" w:rsidRPr="00496E1F" w:rsidRDefault="00496E1F" w:rsidP="00496E1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color w:val="002060"/>
          <w:sz w:val="24"/>
          <w:szCs w:val="24"/>
        </w:rPr>
        <w:t>Priorytety przedszkola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496E1F" w:rsidRPr="00496E1F" w:rsidRDefault="00496E1F" w:rsidP="00496E1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Dobra znajomość podstawy programowej daje nam swobodę w doborze treści</w:t>
      </w:r>
    </w:p>
    <w:p w:rsidR="00496E1F" w:rsidRPr="00496E1F" w:rsidRDefault="00496E1F" w:rsidP="00496E1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Stopniowe, już od najmłodszej grupy przygotowanie dzieci do zdobywania wiedzy i przyswajania niezbędnych umiejętności, koniecznych na następnym etapie kształcenia</w:t>
      </w:r>
    </w:p>
    <w:p w:rsidR="00496E1F" w:rsidRPr="00496E1F" w:rsidRDefault="00496E1F" w:rsidP="00496E1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Doskonalenie zawodowe nauczycieli w zakresie realizacji zadań wynikających z planów pracy wychowawczo-dydaktycznej:</w:t>
      </w:r>
    </w:p>
    <w:p w:rsidR="00496E1F" w:rsidRPr="00496E1F" w:rsidRDefault="00496E1F" w:rsidP="00496E1F">
      <w:pPr>
        <w:pStyle w:val="Akapitzlist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- podjęcie różnorodnych form doskonalenia i dokształcania</w:t>
      </w:r>
    </w:p>
    <w:p w:rsidR="00496E1F" w:rsidRPr="00496E1F" w:rsidRDefault="00496E1F" w:rsidP="00496E1F">
      <w:pPr>
        <w:pStyle w:val="Akapitzlist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- samokształcenie nauczycieli w zakresie tematyki ujętej w planie</w:t>
      </w:r>
    </w:p>
    <w:p w:rsidR="00496E1F" w:rsidRPr="00496E1F" w:rsidRDefault="00496E1F" w:rsidP="00496E1F">
      <w:pPr>
        <w:pStyle w:val="Akapitzlist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- prowadzenie rad szkoleniowych</w:t>
      </w:r>
    </w:p>
    <w:p w:rsidR="00496E1F" w:rsidRPr="00496E1F" w:rsidRDefault="00496E1F" w:rsidP="00496E1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496E1F" w:rsidRPr="00496E1F" w:rsidRDefault="00496E1F" w:rsidP="00496E1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color w:val="002060"/>
          <w:sz w:val="24"/>
          <w:szCs w:val="24"/>
        </w:rPr>
        <w:t>Zapewniamy dzieciom</w:t>
      </w:r>
    </w:p>
    <w:p w:rsidR="00496E1F" w:rsidRPr="00496E1F" w:rsidRDefault="00496E1F" w:rsidP="00496E1F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496E1F" w:rsidRPr="00496E1F" w:rsidRDefault="00496E1F" w:rsidP="00496E1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Pomoc w nabywaniu samodzielności</w:t>
      </w:r>
    </w:p>
    <w:p w:rsidR="00496E1F" w:rsidRPr="00496E1F" w:rsidRDefault="00496E1F" w:rsidP="00496E1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Kompetencje w nauczaniu</w:t>
      </w:r>
    </w:p>
    <w:p w:rsidR="00496E1F" w:rsidRPr="00496E1F" w:rsidRDefault="00496E1F" w:rsidP="00496E1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Troskę i cierpliwość, życzliwość i wyrozumiałość</w:t>
      </w:r>
    </w:p>
    <w:p w:rsidR="00496E1F" w:rsidRPr="00496E1F" w:rsidRDefault="00496E1F" w:rsidP="00496E1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Interesujące zajęcia z wykorzystaniem atrakcyjnych pomocy</w:t>
      </w:r>
    </w:p>
    <w:p w:rsidR="00496E1F" w:rsidRPr="00496E1F" w:rsidRDefault="00496E1F" w:rsidP="00496E1F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</w:p>
    <w:p w:rsidR="00496E1F" w:rsidRPr="00496E1F" w:rsidRDefault="00496E1F" w:rsidP="00496E1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bCs/>
          <w:color w:val="002060"/>
          <w:sz w:val="24"/>
          <w:szCs w:val="24"/>
        </w:rPr>
        <w:t>Zapewniamy rodzicom</w:t>
      </w:r>
    </w:p>
    <w:p w:rsidR="00496E1F" w:rsidRPr="00496E1F" w:rsidRDefault="00496E1F" w:rsidP="00496E1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496E1F" w:rsidRPr="00496E1F" w:rsidRDefault="00496E1F" w:rsidP="00496E1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496E1F">
        <w:rPr>
          <w:rFonts w:ascii="Times New Roman" w:hAnsi="Times New Roman"/>
          <w:bCs/>
          <w:color w:val="002060"/>
          <w:sz w:val="24"/>
          <w:szCs w:val="24"/>
        </w:rPr>
        <w:t>Fachową opiekę nad ich dziećmi</w:t>
      </w:r>
    </w:p>
    <w:p w:rsidR="00496E1F" w:rsidRPr="00496E1F" w:rsidRDefault="00496E1F" w:rsidP="00496E1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496E1F">
        <w:rPr>
          <w:rFonts w:ascii="Times New Roman" w:hAnsi="Times New Roman"/>
          <w:bCs/>
          <w:color w:val="002060"/>
          <w:sz w:val="24"/>
          <w:szCs w:val="24"/>
        </w:rPr>
        <w:t>Życzliwość, pomoc i radę w sprawach dotyczących przedszkolaków</w:t>
      </w:r>
    </w:p>
    <w:p w:rsidR="00496E1F" w:rsidRPr="00496E1F" w:rsidRDefault="00496E1F" w:rsidP="00496E1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496E1F">
        <w:rPr>
          <w:rFonts w:ascii="Times New Roman" w:hAnsi="Times New Roman"/>
          <w:bCs/>
          <w:color w:val="002060"/>
          <w:sz w:val="24"/>
          <w:szCs w:val="24"/>
        </w:rPr>
        <w:t>Uśmiech i pogodę ducha w kontaktach z rodzicami</w:t>
      </w:r>
    </w:p>
    <w:p w:rsidR="00496E1F" w:rsidRPr="00496E1F" w:rsidRDefault="00496E1F" w:rsidP="00496E1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496E1F">
        <w:rPr>
          <w:rFonts w:ascii="Times New Roman" w:hAnsi="Times New Roman"/>
          <w:bCs/>
          <w:color w:val="002060"/>
          <w:sz w:val="24"/>
          <w:szCs w:val="24"/>
        </w:rPr>
        <w:t>Wyposażenie ich dzieci w wiedzę i umiejętności zgodnie z obowiązującymi standardami umożliwiającymi naukę w szkole</w:t>
      </w:r>
    </w:p>
    <w:p w:rsidR="00496E1F" w:rsidRPr="00496E1F" w:rsidRDefault="00496E1F" w:rsidP="00496E1F">
      <w:pPr>
        <w:spacing w:after="0" w:line="240" w:lineRule="auto"/>
        <w:ind w:left="360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Wyniki ankiety przeprowadzanej każdego roku wśród rodziców wskazują na wysokie zadowolenie z naszej pracy, motywuje nas to do lepszej pracy i lepszej komunikacji z rodzicami.</w:t>
      </w:r>
    </w:p>
    <w:p w:rsidR="00FF4739" w:rsidRPr="00FF4739" w:rsidRDefault="00FF4739" w:rsidP="00496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E1F" w:rsidRPr="00496E1F" w:rsidRDefault="00496E1F" w:rsidP="00496E1F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96E1F">
        <w:rPr>
          <w:rFonts w:ascii="Times New Roman" w:hAnsi="Times New Roman"/>
          <w:b/>
          <w:color w:val="002060"/>
          <w:sz w:val="24"/>
          <w:szCs w:val="24"/>
        </w:rPr>
        <w:lastRenderedPageBreak/>
        <w:t>Tradycje przedszkolne</w:t>
      </w:r>
    </w:p>
    <w:p w:rsidR="00496E1F" w:rsidRPr="00496E1F" w:rsidRDefault="00496E1F" w:rsidP="00496E1F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96E1F" w:rsidRPr="00496E1F" w:rsidRDefault="00496E1F" w:rsidP="00496E1F">
      <w:pPr>
        <w:pStyle w:val="Akapitzlist"/>
        <w:spacing w:after="0"/>
        <w:ind w:left="0"/>
        <w:rPr>
          <w:rFonts w:ascii="Times New Roman" w:hAnsi="Times New Roman"/>
          <w:color w:val="002060"/>
          <w:sz w:val="24"/>
          <w:szCs w:val="24"/>
        </w:rPr>
      </w:pPr>
      <w:r w:rsidRPr="00496E1F">
        <w:rPr>
          <w:rFonts w:ascii="Times New Roman" w:hAnsi="Times New Roman"/>
          <w:color w:val="002060"/>
          <w:sz w:val="24"/>
          <w:szCs w:val="24"/>
        </w:rPr>
        <w:t>Przedszkole posiada własne tradycje, co podkreśla odrębność i specyfikę placówki. Ma swoje logo oraz  kalendarz imprez i wydarzeń.</w:t>
      </w:r>
    </w:p>
    <w:p w:rsidR="00496E1F" w:rsidRPr="00496E1F" w:rsidRDefault="00496E1F" w:rsidP="00496E1F">
      <w:pPr>
        <w:pStyle w:val="Akapitzlist"/>
        <w:spacing w:after="0"/>
        <w:ind w:left="0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112"/>
      </w:tblGrid>
      <w:tr w:rsidR="00496E1F" w:rsidRPr="00496E1F" w:rsidTr="00F02531">
        <w:trPr>
          <w:cantSplit/>
          <w:trHeight w:val="1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E1F" w:rsidRPr="00496E1F" w:rsidRDefault="00496E1F" w:rsidP="00496E1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Termin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Wydarzenia</w:t>
            </w:r>
          </w:p>
        </w:tc>
      </w:tr>
      <w:tr w:rsidR="00496E1F" w:rsidRPr="00496E1F" w:rsidTr="00927669">
        <w:trPr>
          <w:cantSplit/>
          <w:trHeight w:hRule="exact" w:val="3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wrzesień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Pożegnanie lata – powitanie jesieni, święto pieczonego ziemniaka, początek astronomicznej</w:t>
            </w:r>
          </w:p>
          <w:p w:rsidR="00927669" w:rsidRDefault="00927669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27669" w:rsidRDefault="00927669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27669" w:rsidRPr="00927669" w:rsidRDefault="00927669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96"/>
                <w:szCs w:val="96"/>
              </w:rPr>
            </w:pPr>
          </w:p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496E1F" w:rsidRPr="00496E1F" w:rsidTr="00496E1F">
        <w:trPr>
          <w:cantSplit/>
          <w:trHeight w:hRule="exact" w:val="3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Pasowanie na przedszkolaka, na sześciolatka</w:t>
            </w:r>
          </w:p>
          <w:p w:rsidR="00927669" w:rsidRPr="00496E1F" w:rsidRDefault="00927669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jesieni - 23 września</w:t>
            </w:r>
          </w:p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96E1F" w:rsidRPr="00496E1F" w:rsidTr="00927669">
        <w:trPr>
          <w:cantSplit/>
          <w:trHeight w:val="207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left w:val="single" w:sz="4" w:space="0" w:color="000000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Sprzątanie świata - porządkowanie ogrodu przedszkolnego, krzewów przez  dzieci 5 i 6-l.</w:t>
            </w:r>
          </w:p>
        </w:tc>
      </w:tr>
      <w:tr w:rsidR="00496E1F" w:rsidRPr="00496E1F" w:rsidTr="00927669">
        <w:trPr>
          <w:cantSplit/>
          <w:trHeight w:hRule="exact" w:val="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październik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Wycieczka na pocztę</w:t>
            </w:r>
          </w:p>
        </w:tc>
      </w:tr>
      <w:tr w:rsidR="00496E1F" w:rsidRPr="00496E1F" w:rsidTr="00927669">
        <w:trPr>
          <w:cantSplit/>
          <w:trHeight w:hRule="exact" w:val="279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Wycieczka do Szkoły Podstawowej</w:t>
            </w: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</w:p>
        </w:tc>
      </w:tr>
      <w:tr w:rsidR="00496E1F" w:rsidRPr="00496E1F" w:rsidTr="00927669">
        <w:trPr>
          <w:cantSplit/>
          <w:trHeight w:hRule="exact" w:val="283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Pasowanie na sześciolatka - program poświęcony przyjaźni, radości </w:t>
            </w:r>
          </w:p>
        </w:tc>
      </w:tr>
      <w:tr w:rsidR="00496E1F" w:rsidRPr="00496E1F" w:rsidTr="00927669">
        <w:trPr>
          <w:cantSplit/>
          <w:trHeight w:val="20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7 października - Dzień Policjanta – wycieczka na skrzyżowanie -  spotkanie   z   policjantem</w:t>
            </w:r>
          </w:p>
        </w:tc>
      </w:tr>
      <w:tr w:rsidR="00496E1F" w:rsidRPr="00496E1F" w:rsidTr="00927669">
        <w:trPr>
          <w:cantSplit/>
          <w:trHeight w:val="2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listopad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11 Listopada – uroczystość Święto Niepodległości Polski</w:t>
            </w:r>
          </w:p>
        </w:tc>
      </w:tr>
      <w:tr w:rsidR="00496E1F" w:rsidRPr="00496E1F" w:rsidTr="00927669">
        <w:trPr>
          <w:cantSplit/>
          <w:trHeight w:val="1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Andrzejki - wróżby Andrzejkowe Andrzejki - wspólna zabawa, wróżby</w:t>
            </w:r>
          </w:p>
        </w:tc>
      </w:tr>
      <w:tr w:rsidR="00496E1F" w:rsidRPr="00496E1F" w:rsidTr="00927669">
        <w:trPr>
          <w:cantSplit/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grudzień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Mikołajki – legenda o św. Mikołaju – biskupie, szukanie prezentów</w:t>
            </w:r>
          </w:p>
        </w:tc>
      </w:tr>
      <w:tr w:rsidR="00496E1F" w:rsidRPr="00496E1F" w:rsidTr="00927669">
        <w:trPr>
          <w:cantSplit/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Spotkanie wigilijne - jasełka, kolędowanie z udziałem zaproszonych gości</w:t>
            </w:r>
          </w:p>
        </w:tc>
      </w:tr>
      <w:tr w:rsidR="00496E1F" w:rsidRPr="00496E1F" w:rsidTr="00F02531">
        <w:trPr>
          <w:cantSplit/>
          <w:trHeight w:val="2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styczeń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Zabawa karnawałowa, kostiumowa – tańce, konkursy</w:t>
            </w:r>
          </w:p>
        </w:tc>
      </w:tr>
      <w:tr w:rsidR="00496E1F" w:rsidRPr="00496E1F" w:rsidTr="00927669">
        <w:trPr>
          <w:cantSplit/>
          <w:trHeight w:val="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21 stycznia - Dzień Babci i 22 stycznia - Dziadka – uroczystość grupowa</w:t>
            </w:r>
          </w:p>
        </w:tc>
      </w:tr>
      <w:tr w:rsidR="00496E1F" w:rsidRPr="00496E1F" w:rsidTr="00496E1F">
        <w:trPr>
          <w:cantSplit/>
          <w:trHeight w:val="1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Wizyta w Domu Seniora - prezentacja programu artystycznego</w:t>
            </w:r>
          </w:p>
        </w:tc>
      </w:tr>
      <w:tr w:rsidR="00496E1F" w:rsidRPr="00496E1F" w:rsidTr="00927669">
        <w:trPr>
          <w:cantSplit/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luty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"Tłusty Czwartek"</w:t>
            </w:r>
          </w:p>
        </w:tc>
      </w:tr>
      <w:tr w:rsidR="00496E1F" w:rsidRPr="00496E1F" w:rsidTr="00927669">
        <w:trPr>
          <w:cantSplit/>
          <w:trHeight w:val="2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Kulig - zabawy na śniegu</w:t>
            </w:r>
          </w:p>
        </w:tc>
      </w:tr>
      <w:tr w:rsidR="00496E1F" w:rsidRPr="00496E1F" w:rsidTr="00927669">
        <w:trPr>
          <w:cantSplit/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marzec 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8 marca - Dzień Pań  i dziewczynek w przedszkolu</w:t>
            </w:r>
          </w:p>
        </w:tc>
      </w:tr>
      <w:tr w:rsidR="00496E1F" w:rsidRPr="00496E1F" w:rsidTr="00927669">
        <w:trPr>
          <w:cantSplit/>
          <w:trHeight w:val="259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Dzień Wiosny - święto radości, odprowadzenie Marzanny, witamy  wiosnę wspólną zabawą</w:t>
            </w:r>
          </w:p>
        </w:tc>
      </w:tr>
      <w:tr w:rsidR="00496E1F" w:rsidRPr="00496E1F" w:rsidTr="00927669">
        <w:trPr>
          <w:cantSplit/>
          <w:trHeight w:val="24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Stół wielkanocny – prezentacja prac dzieci - dekoracja wielkanocna</w:t>
            </w:r>
          </w:p>
        </w:tc>
      </w:tr>
      <w:tr w:rsidR="00496E1F" w:rsidRPr="00496E1F" w:rsidTr="00F02531">
        <w:trPr>
          <w:cantSplit/>
          <w:trHeight w:val="17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kwiecień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Dzień Ziemi - konkursy ekologiczne, zagadki, doświadczenia, rozdanie znaczków przyjaciela przyrody, wystawa prac ekologicznych, zielony marsz przedszkolaków, Światowy Dzień Ziemi- sprzątanie ogródka</w:t>
            </w:r>
          </w:p>
        </w:tc>
      </w:tr>
      <w:tr w:rsidR="00496E1F" w:rsidRPr="00496E1F" w:rsidTr="00927669"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maj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669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17 maja - Dzień Strażaka, z wizytą u strażaków</w:t>
            </w:r>
          </w:p>
        </w:tc>
      </w:tr>
      <w:tr w:rsidR="00496E1F" w:rsidRPr="00496E1F" w:rsidTr="00F02531">
        <w:trPr>
          <w:cantSplit/>
          <w:trHeight w:val="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Uroczystość z okazji Dnia Mamy i Taty - 26 maja – festyn rodzinny</w:t>
            </w:r>
          </w:p>
        </w:tc>
      </w:tr>
      <w:tr w:rsidR="00496E1F" w:rsidRPr="00496E1F" w:rsidTr="00F02531">
        <w:trPr>
          <w:cantSplit/>
          <w:trHeight w:val="1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czerwiec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czerwca - uroczystość z okazji Dnia Dziecka – wycieczka za miasto - konkursy, upominki </w:t>
            </w:r>
          </w:p>
        </w:tc>
      </w:tr>
      <w:tr w:rsidR="00496E1F" w:rsidRPr="00496E1F" w:rsidTr="00F02531">
        <w:trPr>
          <w:cantSplit/>
          <w:trHeight w:val="243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Wycieczka całodzienna</w:t>
            </w:r>
          </w:p>
        </w:tc>
      </w:tr>
      <w:tr w:rsidR="00496E1F" w:rsidRPr="00496E1F" w:rsidTr="00F02531">
        <w:trPr>
          <w:cantSplit/>
          <w:trHeight w:val="24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6E1F" w:rsidRPr="00496E1F" w:rsidRDefault="00496E1F" w:rsidP="00496E1F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1F" w:rsidRPr="00496E1F" w:rsidRDefault="00496E1F" w:rsidP="00496E1F">
            <w:pPr>
              <w:snapToGri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96E1F">
              <w:rPr>
                <w:rFonts w:ascii="Times New Roman" w:hAnsi="Times New Roman"/>
                <w:color w:val="002060"/>
                <w:sz w:val="24"/>
                <w:szCs w:val="24"/>
              </w:rPr>
              <w:t>Uroczyste zakończenie roku przedszkolnego, pożegnanie najstarszych przedszkolaków – pamiątkowe zdjęcia, obdarowywanie dzieci pamiątkowymi dyplomami, upominkami, występy artystyczne dzieci.</w:t>
            </w:r>
          </w:p>
        </w:tc>
      </w:tr>
    </w:tbl>
    <w:p w:rsidR="00496E1F" w:rsidRPr="005B485C" w:rsidRDefault="00496E1F" w:rsidP="00496E1F">
      <w:pPr>
        <w:spacing w:after="0"/>
        <w:rPr>
          <w:rFonts w:ascii="Times New Roman" w:hAnsi="Times New Roman"/>
          <w:color w:val="002060"/>
          <w:sz w:val="2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27669" w:rsidRPr="00927669" w:rsidRDefault="00927669" w:rsidP="00927669">
      <w:pPr>
        <w:jc w:val="center"/>
        <w:rPr>
          <w:rStyle w:val="Pogrubienie"/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lastRenderedPageBreak/>
        <w:t xml:space="preserve">Współpraca z rodzicami </w:t>
      </w:r>
      <w:bookmarkStart w:id="2" w:name="_GoBack"/>
      <w:bookmarkEnd w:id="2"/>
    </w:p>
    <w:p w:rsidR="00927669" w:rsidRPr="00927669" w:rsidRDefault="00927669" w:rsidP="00927669">
      <w:pPr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/>
          <w:bCs/>
          <w:color w:val="002060"/>
          <w:sz w:val="24"/>
          <w:szCs w:val="24"/>
        </w:rPr>
        <w:t>Celem współpracy przedszkola z rodzicami jest: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Dążenie do jednolitych oddziaływań dydaktyczno-wychowawczych przedszkola i środowiska rodzinnego.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bCs/>
          <w:color w:val="002060"/>
          <w:sz w:val="24"/>
        </w:rPr>
        <w:t>T</w:t>
      </w:r>
      <w:r w:rsidRPr="00927669">
        <w:rPr>
          <w:rFonts w:ascii="Times New Roman" w:hAnsi="Times New Roman"/>
          <w:color w:val="002060"/>
          <w:sz w:val="24"/>
        </w:rPr>
        <w:t>roska o wszechstronny rozwój dziecka.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Nawiązanie dobrego kontaktu z rodzicami.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Zapoznanie rodziców ze statutem, koncepcją pracy, podstawą programową, realizowanymi w przedszkolu programami, planami pracy i innymi dokumentami.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Przekazanie wiedzy na temat funkcjonowania dziecka w przedszkolu.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Przekazanie informacji o stanie gotowości szkolnej dziecka.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Przekazywanie porad i wskazówek od nauczycieli i specjalistów w rozpoznawaniu przyczyn trudności</w:t>
      </w:r>
      <w:r w:rsidRPr="00927669">
        <w:rPr>
          <w:rFonts w:ascii="Times New Roman" w:hAnsi="Times New Roman"/>
          <w:b/>
          <w:bCs/>
          <w:color w:val="002060"/>
          <w:sz w:val="24"/>
        </w:rPr>
        <w:t xml:space="preserve"> 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wychowawczych oraz o doborze metod udzielania dziecku pomocy.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bCs/>
          <w:color w:val="002060"/>
          <w:sz w:val="24"/>
        </w:rPr>
        <w:t>W</w:t>
      </w:r>
      <w:r w:rsidRPr="00927669">
        <w:rPr>
          <w:rFonts w:ascii="Times New Roman" w:hAnsi="Times New Roman"/>
          <w:color w:val="002060"/>
          <w:sz w:val="24"/>
        </w:rPr>
        <w:t>zmacnianie więzi rodzinnych i relacji międzypokoleniowych.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Włączenie rodziców dzieci do życia grupy i przedszkola.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Zaangażowanie rodziców w prace na rzecz przedszkola.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Ukazanie przedszkola jako placówki aktywnej, realizującej oczekiwania rodziców.</w:t>
      </w:r>
    </w:p>
    <w:p w:rsidR="00927669" w:rsidRPr="00927669" w:rsidRDefault="00927669" w:rsidP="00927669">
      <w:pPr>
        <w:pStyle w:val="Tekstpodstawowy"/>
        <w:numPr>
          <w:ilvl w:val="0"/>
          <w:numId w:val="19"/>
        </w:numPr>
        <w:jc w:val="left"/>
        <w:rPr>
          <w:rFonts w:ascii="Times New Roman" w:hAnsi="Times New Roman"/>
          <w:b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Promowanie placówki w środowisku lokalnym.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b/>
          <w:bCs/>
          <w:color w:val="002060"/>
          <w:sz w:val="24"/>
        </w:rPr>
      </w:pPr>
    </w:p>
    <w:p w:rsidR="00927669" w:rsidRPr="00927669" w:rsidRDefault="00927669" w:rsidP="00927669">
      <w:pP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Formy współpracy z rodzicami:</w:t>
      </w:r>
    </w:p>
    <w:p w:rsidR="00927669" w:rsidRPr="00927669" w:rsidRDefault="00927669" w:rsidP="00927669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Zebrania ogólne i grupowe z rodzicami oraz z Radą Rodziców.</w:t>
      </w:r>
    </w:p>
    <w:p w:rsidR="00927669" w:rsidRPr="00927669" w:rsidRDefault="00927669" w:rsidP="00927669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Zajęcia adaptacyjne dla dzieci nowo przyjętych do przedszkola.</w:t>
      </w:r>
    </w:p>
    <w:p w:rsidR="00927669" w:rsidRPr="00927669" w:rsidRDefault="00927669" w:rsidP="00927669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Konsultacje indywidualne z inicjatywy nauczyciela, dyrektora lub rodzica.</w:t>
      </w:r>
    </w:p>
    <w:p w:rsidR="00927669" w:rsidRPr="00927669" w:rsidRDefault="00927669" w:rsidP="00927669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Prowadzenie kącika dla rodziców, m.in. informacje na temat realizacji podstawy programowej wychowania przedszkolnego, eksponowanie prac dzieci.</w:t>
      </w:r>
    </w:p>
    <w:p w:rsidR="00927669" w:rsidRPr="00927669" w:rsidRDefault="00927669" w:rsidP="00927669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Organizację i prowadzenie zajęć i dni otwartych dla rodziców.</w:t>
      </w:r>
    </w:p>
    <w:p w:rsidR="00927669" w:rsidRPr="00927669" w:rsidRDefault="00927669" w:rsidP="00927669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Organizację szkoleń i warsztatów dla rodziców.</w:t>
      </w:r>
    </w:p>
    <w:p w:rsidR="00927669" w:rsidRPr="00927669" w:rsidRDefault="00927669" w:rsidP="00927669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Organizację uroczystości </w:t>
      </w:r>
      <w:proofErr w:type="spellStart"/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zaspokających</w:t>
      </w:r>
      <w:proofErr w:type="spellEnd"/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potrzeby kulturowe rodziców, np. jasełka, dzień babci i dziadka, dzień rodziców, itp.</w:t>
      </w:r>
    </w:p>
    <w:p w:rsidR="00927669" w:rsidRPr="00927669" w:rsidRDefault="00927669" w:rsidP="00927669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Włączanie rodziców w organizację imprez i uroczystości przedszkolnych takich jak: andrzejki, mikołajki, jasełka, bal karnawałowy, dzień dziadków, dzień kobiet, dzień rodziców, wycieczki,</w:t>
      </w:r>
    </w:p>
    <w:p w:rsidR="00927669" w:rsidRPr="00927669" w:rsidRDefault="00927669" w:rsidP="00927669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Organizację akcji: „Sprzątanie świata”, „Góra grosza”, „Zbieramy baterie”, akcje charytatywne, itp.</w:t>
      </w:r>
    </w:p>
    <w:p w:rsidR="00927669" w:rsidRPr="00927669" w:rsidRDefault="00927669" w:rsidP="00927669">
      <w:pPr>
        <w:pStyle w:val="Akapitzlist"/>
        <w:spacing w:after="0"/>
        <w:ind w:left="108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</w:p>
    <w:p w:rsidR="00927669" w:rsidRPr="00927669" w:rsidRDefault="00927669" w:rsidP="00927669">
      <w:pP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927669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Razem z rodzicami – uznanie rodzicielskich kompetencji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Badanie oczekiwań rodziców wobec przedszkola - odpowiednio wcześnie, aby na początku roku możliwe było przeprowadzenie dyskusji na podstawie wyników badań i uwzględnienie oczekiwań rodziców w planie pracy przedszkola.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Nauczyciel otwarty jest na wszelkie informacje zwrotne, co eliminuje potencjalne konflikty i nieporozumienia.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Rodzice mogą wejść w trakcie zajęć grupowych i aktywnie w nich uczestniczyć.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Kontakty rodziców z pracownikami przedszkola nacechowane są życzliwością i akceptacją.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Praktykuje się różne formy dyskusji, wymianę doświadczeń i poglądów.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Prowadzi się taktowne rozmowy podczas których rodzic odczuwa życzliwość i troskę nauczyciela w stosunku do jego dziecka, a przede wszystkim to, że nauczyciel chce pomóc w rozwiązaniu problemu.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Nie o wszystkim mogą mówić nauczyciele, a więc zwracamy się do fachowców, specjalistów w danej dziedzinie – angażowanie rodziców, przedstawicieli różnych specjalności.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Osobiste zaproszenia dla rodziców, na każde spotkanie na terenie przedszkola.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Dopuszczenie rodziców do współdecydowania o istotnych sprawach dotyczących dziecka i organizacji pracy placówki, np. organizacja oddziałów, godziny posiłków, proponowanie zajęć dodatkowych, imprez i wycieczek, zakres współpracy z lokalnymi instytucjami, cele wydatkowania środków finansowych, szukanie sponsorów.</w:t>
      </w:r>
    </w:p>
    <w:p w:rsidR="00927669" w:rsidRPr="00927669" w:rsidRDefault="00927669" w:rsidP="0092766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927669">
        <w:rPr>
          <w:rFonts w:ascii="Times New Roman" w:hAnsi="Times New Roman"/>
          <w:color w:val="002060"/>
          <w:sz w:val="24"/>
          <w:szCs w:val="24"/>
        </w:rPr>
        <w:t>Rodzice poznają normy prawne regulujące życie placówki.</w:t>
      </w:r>
    </w:p>
    <w:p w:rsidR="00927669" w:rsidRPr="00927669" w:rsidRDefault="00927669" w:rsidP="00927669">
      <w:pPr>
        <w:pStyle w:val="Tekstpodstawowy"/>
        <w:jc w:val="center"/>
        <w:rPr>
          <w:rStyle w:val="Pogrubienie"/>
          <w:rFonts w:ascii="Times New Roman" w:hAnsi="Times New Roman"/>
          <w:color w:val="002060"/>
          <w:sz w:val="24"/>
        </w:rPr>
      </w:pPr>
      <w:r w:rsidRPr="00927669">
        <w:rPr>
          <w:rStyle w:val="Pogrubienie"/>
          <w:rFonts w:ascii="Times New Roman" w:hAnsi="Times New Roman"/>
          <w:color w:val="002060"/>
          <w:sz w:val="24"/>
        </w:rPr>
        <w:lastRenderedPageBreak/>
        <w:t>Współpraca ze środowiskiem lokalnym</w:t>
      </w:r>
    </w:p>
    <w:p w:rsidR="00927669" w:rsidRPr="00927669" w:rsidRDefault="00927669" w:rsidP="00927669">
      <w:pPr>
        <w:pStyle w:val="Tekstpodstawowy"/>
        <w:rPr>
          <w:rFonts w:ascii="Times New Roman" w:hAnsi="Times New Roman"/>
          <w:color w:val="002060"/>
          <w:sz w:val="24"/>
          <w:shd w:val="clear" w:color="auto" w:fill="FFFFFF"/>
        </w:rPr>
      </w:pPr>
    </w:p>
    <w:p w:rsidR="00927669" w:rsidRPr="00927669" w:rsidRDefault="00927669" w:rsidP="00927669">
      <w:pPr>
        <w:pStyle w:val="Tekstpodstawowy"/>
        <w:numPr>
          <w:ilvl w:val="0"/>
          <w:numId w:val="22"/>
        </w:numPr>
        <w:rPr>
          <w:rFonts w:ascii="Times New Roman" w:hAnsi="Times New Roman"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  <w:shd w:val="clear" w:color="auto" w:fill="FFFFFF"/>
        </w:rPr>
        <w:t>Współpraca z innymi przedszkolami i szkołami</w:t>
      </w:r>
      <w:r w:rsidRPr="00927669">
        <w:rPr>
          <w:rFonts w:ascii="Times New Roman" w:hAnsi="Times New Roman"/>
          <w:bCs/>
          <w:color w:val="002060"/>
          <w:sz w:val="24"/>
        </w:rPr>
        <w:t xml:space="preserve"> - przeglądy, konkursy, spartakiada sportowa</w:t>
      </w:r>
    </w:p>
    <w:p w:rsidR="00927669" w:rsidRPr="00927669" w:rsidRDefault="00927669" w:rsidP="00927669">
      <w:pPr>
        <w:pStyle w:val="Tekstpodstawowy"/>
        <w:ind w:left="720"/>
        <w:rPr>
          <w:rFonts w:ascii="Times New Roman" w:hAnsi="Times New Roman"/>
          <w:bCs/>
          <w:color w:val="002060"/>
          <w:sz w:val="24"/>
        </w:rPr>
      </w:pPr>
      <w:r w:rsidRPr="00927669">
        <w:rPr>
          <w:rFonts w:ascii="Times New Roman" w:hAnsi="Times New Roman"/>
          <w:bCs/>
          <w:color w:val="002060"/>
          <w:sz w:val="24"/>
        </w:rPr>
        <w:t>Nauczyciele i dzieci 5 – 6 letnie  uczestniczą w lekcjach prowadzonych w klasach pierwszych szkół podstawowych,</w:t>
      </w:r>
    </w:p>
    <w:p w:rsidR="00927669" w:rsidRP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>Badanie losów absolwentów placówki (wypełnienie ankiety o dzieciach przez nauczycieli szkół)</w:t>
      </w:r>
    </w:p>
    <w:p w:rsidR="00927669" w:rsidRP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 xml:space="preserve">Współpraca z </w:t>
      </w:r>
      <w:proofErr w:type="spellStart"/>
      <w:r w:rsidRPr="00927669">
        <w:rPr>
          <w:rFonts w:ascii="Times New Roman" w:hAnsi="Times New Roman"/>
          <w:bCs/>
          <w:color w:val="002060"/>
          <w:sz w:val="24"/>
          <w:szCs w:val="24"/>
        </w:rPr>
        <w:t>Wetą</w:t>
      </w:r>
      <w:proofErr w:type="spellEnd"/>
      <w:r w:rsidRPr="00927669">
        <w:rPr>
          <w:rFonts w:ascii="Times New Roman" w:hAnsi="Times New Roman"/>
          <w:bCs/>
          <w:color w:val="002060"/>
          <w:sz w:val="24"/>
          <w:szCs w:val="24"/>
        </w:rPr>
        <w:t xml:space="preserve"> (udział w imprezach plenerowych)</w:t>
      </w:r>
    </w:p>
    <w:p w:rsidR="00927669" w:rsidRPr="00927669" w:rsidRDefault="00927669" w:rsidP="00927669">
      <w:pPr>
        <w:pStyle w:val="Tekstpodstawowy"/>
        <w:numPr>
          <w:ilvl w:val="0"/>
          <w:numId w:val="22"/>
        </w:numPr>
        <w:rPr>
          <w:rFonts w:ascii="Times New Roman" w:hAnsi="Times New Roman"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  <w:shd w:val="clear" w:color="auto" w:fill="FFFFFF"/>
        </w:rPr>
        <w:t>Współpraca z  uczelniami – Akademia Przedszkolaka</w:t>
      </w:r>
      <w:r w:rsidRPr="00927669">
        <w:rPr>
          <w:rStyle w:val="apple-converted-space"/>
          <w:rFonts w:ascii="Times New Roman" w:hAnsi="Times New Roman"/>
          <w:color w:val="002060"/>
          <w:sz w:val="24"/>
          <w:shd w:val="clear" w:color="auto" w:fill="FFFFFF"/>
        </w:rPr>
        <w:t> </w:t>
      </w:r>
    </w:p>
    <w:p w:rsidR="00927669" w:rsidRPr="00927669" w:rsidRDefault="00927669" w:rsidP="00927669">
      <w:pPr>
        <w:pStyle w:val="Tekstpodstawowy"/>
        <w:numPr>
          <w:ilvl w:val="0"/>
          <w:numId w:val="22"/>
        </w:numPr>
        <w:rPr>
          <w:rFonts w:ascii="Times New Roman" w:hAnsi="Times New Roman"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  <w:shd w:val="clear" w:color="auto" w:fill="FFFFFF"/>
        </w:rPr>
        <w:t xml:space="preserve">Podtrzymywanie tradycji organizowania imprez środowiskowych </w:t>
      </w:r>
    </w:p>
    <w:p w:rsidR="00927669" w:rsidRPr="00927669" w:rsidRDefault="00927669" w:rsidP="00927669">
      <w:pPr>
        <w:pStyle w:val="Tekstpodstawowy"/>
        <w:numPr>
          <w:ilvl w:val="0"/>
          <w:numId w:val="22"/>
        </w:numPr>
        <w:rPr>
          <w:rFonts w:ascii="Times New Roman" w:hAnsi="Times New Roman"/>
          <w:bCs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  <w:shd w:val="clear" w:color="auto" w:fill="FFFFFF"/>
        </w:rPr>
        <w:t>Współpraca z: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  <w:shd w:val="clear" w:color="auto" w:fill="FFFFFF"/>
        </w:rPr>
      </w:pPr>
      <w:r w:rsidRPr="00927669">
        <w:rPr>
          <w:rFonts w:ascii="Times New Roman" w:hAnsi="Times New Roman"/>
          <w:color w:val="002060"/>
          <w:sz w:val="24"/>
          <w:shd w:val="clear" w:color="auto" w:fill="FFFFFF"/>
        </w:rPr>
        <w:t>-</w:t>
      </w:r>
      <w:r w:rsidRPr="00927669">
        <w:rPr>
          <w:rFonts w:ascii="Times New Roman" w:hAnsi="Times New Roman"/>
          <w:bCs/>
          <w:color w:val="002060"/>
          <w:sz w:val="24"/>
        </w:rPr>
        <w:t xml:space="preserve">  </w:t>
      </w:r>
      <w:r w:rsidRPr="00927669">
        <w:rPr>
          <w:rFonts w:ascii="Times New Roman" w:hAnsi="Times New Roman"/>
          <w:color w:val="002060"/>
          <w:sz w:val="24"/>
          <w:shd w:val="clear" w:color="auto" w:fill="FFFFFF"/>
        </w:rPr>
        <w:t>Sanepidem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  <w:shd w:val="clear" w:color="auto" w:fill="FFFFFF"/>
        </w:rPr>
      </w:pPr>
      <w:r w:rsidRPr="00927669">
        <w:rPr>
          <w:rFonts w:ascii="Times New Roman" w:hAnsi="Times New Roman"/>
          <w:color w:val="002060"/>
          <w:sz w:val="24"/>
          <w:shd w:val="clear" w:color="auto" w:fill="FFFFFF"/>
        </w:rPr>
        <w:t>-  Teatrem Lalki i Aktora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  <w:shd w:val="clear" w:color="auto" w:fill="FFFFFF"/>
        </w:rPr>
        <w:t>-  Filharmonią Kameralną</w:t>
      </w:r>
      <w:r w:rsidRPr="00927669">
        <w:rPr>
          <w:rFonts w:ascii="Times New Roman" w:hAnsi="Times New Roman"/>
          <w:color w:val="002060"/>
          <w:sz w:val="24"/>
        </w:rPr>
        <w:br/>
        <w:t>-  Urzędem Miasta ( akcje, konkursy, sprawy organizacyjne),</w:t>
      </w:r>
      <w:r w:rsidRPr="00927669">
        <w:rPr>
          <w:rFonts w:ascii="Times New Roman" w:hAnsi="Times New Roman"/>
          <w:color w:val="002060"/>
          <w:sz w:val="24"/>
        </w:rPr>
        <w:br/>
        <w:t xml:space="preserve">-  Komendą Miejską Policji - </w:t>
      </w:r>
      <w:r w:rsidRPr="00927669">
        <w:rPr>
          <w:rFonts w:ascii="Times New Roman" w:hAnsi="Times New Roman"/>
          <w:bCs/>
          <w:color w:val="002060"/>
          <w:sz w:val="24"/>
        </w:rPr>
        <w:t>pogadanki na temat bezpieczeństwa w ruchu drogowym itp.),</w:t>
      </w:r>
      <w:r w:rsidRPr="00927669">
        <w:rPr>
          <w:rFonts w:ascii="Times New Roman" w:hAnsi="Times New Roman"/>
          <w:color w:val="002060"/>
          <w:sz w:val="24"/>
        </w:rPr>
        <w:br/>
        <w:t>-  Strażą Pożarną- bezpieczeństwo,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-  Nadleśnictwem Łomża</w:t>
      </w:r>
      <w:r w:rsidRPr="00927669">
        <w:rPr>
          <w:rFonts w:ascii="Times New Roman" w:hAnsi="Times New Roman"/>
          <w:color w:val="002060"/>
          <w:sz w:val="24"/>
        </w:rPr>
        <w:br/>
        <w:t>-  Muzeum Regionalnym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-  Muzeum Przyrody w Drozdowie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 xml:space="preserve">-  Biblioteką Miejską </w:t>
      </w:r>
      <w:r w:rsidRPr="00927669">
        <w:rPr>
          <w:rFonts w:ascii="Times New Roman" w:hAnsi="Times New Roman"/>
          <w:color w:val="002060"/>
          <w:sz w:val="24"/>
          <w:shd w:val="clear" w:color="auto" w:fill="FFFFFF"/>
        </w:rPr>
        <w:t>- oddział dla dzieci</w:t>
      </w:r>
      <w:r w:rsidRPr="00927669">
        <w:rPr>
          <w:rFonts w:ascii="Times New Roman" w:hAnsi="Times New Roman"/>
          <w:bCs/>
          <w:color w:val="002060"/>
          <w:sz w:val="24"/>
        </w:rPr>
        <w:t>(udział w konkursach, zajęciach, itp.),</w:t>
      </w:r>
      <w:r w:rsidRPr="00927669">
        <w:rPr>
          <w:rFonts w:ascii="Times New Roman" w:hAnsi="Times New Roman"/>
          <w:color w:val="002060"/>
          <w:sz w:val="24"/>
        </w:rPr>
        <w:br/>
        <w:t>-  Regionalnym Domem Kultury,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-  Galerią Sztuki Współczesnej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-  Domem środowisk Twórczych</w:t>
      </w:r>
      <w:r w:rsidRPr="00927669">
        <w:rPr>
          <w:rFonts w:ascii="Times New Roman" w:hAnsi="Times New Roman"/>
          <w:color w:val="002060"/>
          <w:sz w:val="24"/>
        </w:rPr>
        <w:br/>
        <w:t>-  Poradnią Psychologiczno-Pedagogiczną,</w:t>
      </w:r>
      <w:r w:rsidRPr="00927669">
        <w:rPr>
          <w:rFonts w:ascii="Times New Roman" w:hAnsi="Times New Roman"/>
          <w:color w:val="002060"/>
          <w:sz w:val="24"/>
        </w:rPr>
        <w:br/>
        <w:t>-  Miejskim Ośrodkiem Pomocy Społecznej,</w:t>
      </w:r>
      <w:r w:rsidRPr="00927669">
        <w:rPr>
          <w:rFonts w:ascii="Times New Roman" w:hAnsi="Times New Roman"/>
          <w:color w:val="002060"/>
          <w:sz w:val="24"/>
        </w:rPr>
        <w:br/>
        <w:t>-  Związkiem Nauczycielstwa Polskiego,</w:t>
      </w:r>
      <w:r w:rsidRPr="00927669">
        <w:rPr>
          <w:rFonts w:ascii="Times New Roman" w:hAnsi="Times New Roman"/>
          <w:color w:val="002060"/>
          <w:sz w:val="24"/>
        </w:rPr>
        <w:br/>
        <w:t>-  Klubem Seniora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-  Tygodnik Narew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-  Telewizja Łomża</w:t>
      </w:r>
    </w:p>
    <w:p w:rsidR="00927669" w:rsidRDefault="00927669" w:rsidP="00927669">
      <w:pPr>
        <w:pStyle w:val="Tekstpodstawowy"/>
        <w:ind w:left="720"/>
        <w:jc w:val="left"/>
        <w:rPr>
          <w:rFonts w:ascii="Times New Roman" w:hAnsi="Times New Roman"/>
          <w:color w:val="002060"/>
          <w:sz w:val="24"/>
        </w:rPr>
      </w:pPr>
      <w:r w:rsidRPr="00927669">
        <w:rPr>
          <w:rFonts w:ascii="Times New Roman" w:hAnsi="Times New Roman"/>
          <w:color w:val="002060"/>
          <w:sz w:val="24"/>
        </w:rPr>
        <w:t>-  Gazeta Współczesna</w:t>
      </w:r>
    </w:p>
    <w:p w:rsidR="00927669" w:rsidRPr="00927669" w:rsidRDefault="00927669" w:rsidP="00927669">
      <w:pPr>
        <w:pStyle w:val="Tekstpodstawowy"/>
        <w:ind w:left="720"/>
        <w:jc w:val="left"/>
        <w:rPr>
          <w:rFonts w:ascii="Times New Roman" w:hAnsi="Times New Roman"/>
          <w:bCs/>
          <w:color w:val="002060"/>
          <w:sz w:val="24"/>
        </w:rPr>
      </w:pPr>
    </w:p>
    <w:p w:rsidR="00927669" w:rsidRPr="00927669" w:rsidRDefault="00927669" w:rsidP="00927669">
      <w:pPr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/>
          <w:bCs/>
          <w:color w:val="002060"/>
          <w:sz w:val="24"/>
          <w:szCs w:val="24"/>
        </w:rPr>
        <w:t>Współpraca z innymi instytucjami</w:t>
      </w:r>
    </w:p>
    <w:p w:rsidR="00927669" w:rsidRP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 xml:space="preserve">W pracy dydaktycznej, opiekuńczej i wychowawczej podejmowana jest współpraca z instytucjami na terenie miasta i kraju. </w:t>
      </w:r>
    </w:p>
    <w:p w:rsid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 xml:space="preserve">Współpraca ta ma na celu urozmaicenie metod i form pracy służących wspomaganiu i ukierunkowaniu rozwoju dzieci zgodnie z ich wrodzonym potencjałem i możliwościami rozwojowymi w relacjach ze środowiskiem społeczno- kulturalnym i przyrodniczym.   </w:t>
      </w:r>
    </w:p>
    <w:p w:rsidR="00927669" w:rsidRPr="00927669" w:rsidRDefault="00927669" w:rsidP="00927669">
      <w:pPr>
        <w:spacing w:after="0" w:line="240" w:lineRule="auto"/>
        <w:ind w:left="720"/>
        <w:rPr>
          <w:rFonts w:ascii="Times New Roman" w:hAnsi="Times New Roman"/>
          <w:bCs/>
          <w:color w:val="002060"/>
          <w:sz w:val="24"/>
          <w:szCs w:val="24"/>
        </w:rPr>
      </w:pPr>
    </w:p>
    <w:p w:rsidR="00927669" w:rsidRPr="00927669" w:rsidRDefault="00927669" w:rsidP="00927669">
      <w:pPr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/>
          <w:bCs/>
          <w:color w:val="002060"/>
          <w:sz w:val="24"/>
          <w:szCs w:val="24"/>
        </w:rPr>
        <w:t>Celem współpracy z instytucjami jest</w:t>
      </w:r>
    </w:p>
    <w:p w:rsidR="00927669" w:rsidRP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>Rozbudzanie zainteresowań i rozwijanie zdolności dzieci</w:t>
      </w:r>
    </w:p>
    <w:p w:rsidR="00927669" w:rsidRP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>Satysfakcja z wykonywanej pracy w postaci podziękowań, wyróżnień, nagród</w:t>
      </w:r>
    </w:p>
    <w:p w:rsidR="00927669" w:rsidRP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>Kształtowanie postaw społecznie pożądanych</w:t>
      </w:r>
    </w:p>
    <w:p w:rsidR="00927669" w:rsidRP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>Kształtowanie nawyku dbania o bezpieczeństwo swoje i innych dzieci</w:t>
      </w:r>
    </w:p>
    <w:p w:rsidR="00927669" w:rsidRP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>Urozmaicenie pracy dydaktycznej, wychowawczej i opiekuńczej</w:t>
      </w:r>
    </w:p>
    <w:p w:rsidR="00927669" w:rsidRPr="00927669" w:rsidRDefault="00927669" w:rsidP="0092766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927669">
        <w:rPr>
          <w:rFonts w:ascii="Times New Roman" w:hAnsi="Times New Roman"/>
          <w:bCs/>
          <w:color w:val="002060"/>
          <w:sz w:val="24"/>
          <w:szCs w:val="24"/>
        </w:rPr>
        <w:t>Poszerzenie kontaktów zawodowych, które mogą zaowocować dalszą współpracą na rzecz dzieci.</w:t>
      </w:r>
    </w:p>
    <w:p w:rsidR="00927669" w:rsidRPr="00635EAA" w:rsidRDefault="00927669" w:rsidP="00927669">
      <w:pPr>
        <w:pStyle w:val="Akapitzlist"/>
        <w:rPr>
          <w:color w:val="002060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253"/>
        <w:gridCol w:w="1559"/>
        <w:gridCol w:w="2126"/>
      </w:tblGrid>
      <w:tr w:rsidR="00927669" w:rsidRPr="00927669" w:rsidTr="008B06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Forma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Odpowiedzialny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927669" w:rsidRPr="00927669" w:rsidTr="008B06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Przybliżenie założeń pracy przedszkola w środowisku lokalnym.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Zapraszanie innych placówek oświatowych na uroczystości przedszkolne.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Zapraszanie władz samorządowych do udziału w wydarzeniach przedszkola.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Prezentowanie działalności przedszkola w lokalnych mediach.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cały rok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wg kalendarza imprez                uroczystości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dyrektor, wszyscy nauczyciele</w:t>
            </w:r>
          </w:p>
        </w:tc>
      </w:tr>
      <w:tr w:rsidR="00927669" w:rsidRPr="00927669" w:rsidTr="008B06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Wzmocnienie pozytywnego wizerunku przedszkola w środowisku lokalnym poprzez upowszechnienie jego specyfiki, osiągnięć oraz rozszerzenie oferty edukacyjnej.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Udział dzieci w uroczystościach i imprezach organizowanych w środowisku lokalnym.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Udział dzieci w konkursach o zasięgu lokalnym.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Upowszechnienie specyfiki przedszkola poprzez stronę internetową.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Rozszerzenie oferty  edukacyjnej – zajęcia dodatkowe.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927669" w:rsidRPr="00927669" w:rsidTr="008B06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Pozyskiwanie sojuszników przedszkola.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Nadawanie tytułu „Przyjaciel naszego przedszkola”.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czerwiec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dyrektor, nauczyciele</w:t>
            </w:r>
          </w:p>
        </w:tc>
      </w:tr>
      <w:tr w:rsidR="00927669" w:rsidRPr="00927669" w:rsidTr="008B06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Udział w akcjach charytatywnych na rzecz środowiska lokalnego.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Gromadzenie nakrętek oraz środków finansowych „Góra grosza” dla dzieci chorych, i in.  – udział w akcjach.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każdego roku szkolnego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dyrektor, 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nauczyciele</w:t>
            </w:r>
          </w:p>
        </w:tc>
      </w:tr>
      <w:tr w:rsidR="00927669" w:rsidRPr="00927669" w:rsidTr="008B06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Prezentacja dorobku artystycznego dzieci w lokalnym środowisku.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Udział dzieci w imprezach organizowanych w środowisku lokalnym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wg kalendarza imprez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dyrektor,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nauczyciele, rodzice</w:t>
            </w:r>
          </w:p>
        </w:tc>
      </w:tr>
      <w:tr w:rsidR="00927669" w:rsidRPr="00927669" w:rsidTr="008B06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Współpraca z innymi placówkami oświatowymi oraz działającymi na rzecz oświaty.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Współpraca ze Szkołami Podstawowymi do których będą uczęszczali nasi wychowankowie w celu łagodniejszego pokonywania „progu” między przedszkolem a szkołą.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Współpraca z innymi przedszkolami realizującymi podobną koncepcję pracy w celu wymiany doświadczeń, organizowanie </w:t>
            </w:r>
            <w:proofErr w:type="spellStart"/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międzyprzedszkolnych</w:t>
            </w:r>
            <w:proofErr w:type="spellEnd"/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konkursów. 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Zwiedzanie wystaw, udział w spotkaniach z ciekawymi ludźmi.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Współpraca z biblioteką dziecięcą: uczestniczenie w zajęciach bibliotecznych, uczestniczenie w prezentacjach multimedialnych bajek przygotowanych przez pracowników biblioteki, uczestniczenie w konkursach organizowanych przez bibliotekę.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wg planu pracy przedszkola, miesięcznych planów pracy, 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wg zaproszeń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dyrektor, 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wszyscy nauczyciele,</w:t>
            </w: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927669" w:rsidRPr="00927669" w:rsidRDefault="00927669" w:rsidP="00927669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2766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nauczycielki </w:t>
            </w:r>
          </w:p>
        </w:tc>
      </w:tr>
    </w:tbl>
    <w:p w:rsidR="008B06ED" w:rsidRPr="008B06ED" w:rsidRDefault="008B06ED" w:rsidP="008B06ED">
      <w:pPr>
        <w:spacing w:after="0"/>
        <w:jc w:val="center"/>
        <w:rPr>
          <w:rFonts w:ascii="Times New Roman" w:eastAsia="Univers-PL" w:hAnsi="Times New Roman"/>
          <w:b/>
          <w:color w:val="002060"/>
          <w:sz w:val="24"/>
          <w:szCs w:val="24"/>
        </w:rPr>
      </w:pPr>
      <w:r w:rsidRPr="008B06ED">
        <w:rPr>
          <w:rFonts w:ascii="Times New Roman" w:eastAsia="Univers-PL" w:hAnsi="Times New Roman"/>
          <w:b/>
          <w:color w:val="002060"/>
          <w:sz w:val="24"/>
          <w:szCs w:val="24"/>
        </w:rPr>
        <w:lastRenderedPageBreak/>
        <w:t xml:space="preserve">Model </w:t>
      </w:r>
      <w:r w:rsidRPr="008B06ED">
        <w:rPr>
          <w:rFonts w:ascii="Times New Roman" w:hAnsi="Times New Roman"/>
          <w:b/>
          <w:color w:val="002060"/>
          <w:sz w:val="24"/>
          <w:szCs w:val="24"/>
        </w:rPr>
        <w:t>naszego wychowanka</w:t>
      </w:r>
    </w:p>
    <w:p w:rsidR="008B06ED" w:rsidRPr="008B06ED" w:rsidRDefault="008B06ED" w:rsidP="008B06ED">
      <w:pPr>
        <w:spacing w:after="0"/>
        <w:rPr>
          <w:rFonts w:ascii="Times New Roman" w:eastAsia="Univers-PL" w:hAnsi="Times New Roman"/>
          <w:b/>
          <w:color w:val="002060"/>
          <w:sz w:val="24"/>
          <w:szCs w:val="24"/>
        </w:rPr>
      </w:pPr>
    </w:p>
    <w:p w:rsidR="008B06ED" w:rsidRPr="008B06ED" w:rsidRDefault="008B06ED" w:rsidP="008B06ED">
      <w:pPr>
        <w:spacing w:after="0"/>
        <w:rPr>
          <w:rFonts w:ascii="Times New Roman" w:eastAsia="Univers-PL" w:hAnsi="Times New Roman"/>
          <w:b/>
          <w:color w:val="002060"/>
          <w:sz w:val="24"/>
          <w:szCs w:val="24"/>
        </w:rPr>
      </w:pPr>
      <w:r w:rsidRPr="008B06ED">
        <w:rPr>
          <w:rFonts w:ascii="Times New Roman" w:eastAsia="Univers-PL" w:hAnsi="Times New Roman"/>
          <w:b/>
          <w:color w:val="002060"/>
          <w:sz w:val="24"/>
          <w:szCs w:val="24"/>
        </w:rPr>
        <w:t>Absolwent przedszkola:</w:t>
      </w:r>
    </w:p>
    <w:p w:rsidR="008B06ED" w:rsidRPr="008B06ED" w:rsidRDefault="008B06ED" w:rsidP="008B06ED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jest dobrze przygotowany do podjęcia obowiązków szkolnych,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● stara się mówić poprawnie i jest gotowy do podjęcia nauki w szkole.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ma dobrze rozwinięte procesy poznawcze, 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eastAsia="Traditional Arabic" w:hAnsi="Times New Roman"/>
          <w:color w:val="002060"/>
          <w:szCs w:val="24"/>
        </w:rPr>
        <w:t xml:space="preserve"> ● p</w:t>
      </w:r>
      <w:r w:rsidRPr="008B06ED">
        <w:rPr>
          <w:rFonts w:ascii="Times New Roman" w:hAnsi="Times New Roman"/>
          <w:color w:val="002060"/>
          <w:szCs w:val="24"/>
        </w:rPr>
        <w:t>otrafi współdziałać w zespole,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eastAsia="Traditional Arabic" w:hAnsi="Times New Roman"/>
          <w:color w:val="002060"/>
          <w:szCs w:val="24"/>
        </w:rPr>
        <w:t xml:space="preserve"> ● j</w:t>
      </w:r>
      <w:r w:rsidRPr="008B06ED">
        <w:rPr>
          <w:rFonts w:ascii="Times New Roman" w:hAnsi="Times New Roman"/>
          <w:color w:val="002060"/>
          <w:szCs w:val="24"/>
        </w:rPr>
        <w:t>est zainteresowany nauką i literaturą,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B06ED">
        <w:rPr>
          <w:rFonts w:ascii="Times New Roman" w:eastAsia="Traditional Arabic" w:hAnsi="Times New Roman"/>
          <w:color w:val="002060"/>
          <w:sz w:val="24"/>
          <w:szCs w:val="24"/>
        </w:rPr>
        <w:t xml:space="preserve">● </w:t>
      </w:r>
      <w:r w:rsidRPr="008B06ED">
        <w:rPr>
          <w:rFonts w:ascii="Times New Roman" w:hAnsi="Times New Roman"/>
          <w:color w:val="002060"/>
          <w:sz w:val="24"/>
          <w:szCs w:val="24"/>
        </w:rPr>
        <w:t>jest ciekawy poznawczo i aktywny twórczo.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eastAsia="Traditional Arabic" w:hAnsi="Times New Roman"/>
          <w:color w:val="002060"/>
          <w:szCs w:val="24"/>
        </w:rPr>
        <w:t xml:space="preserve"> ● j</w:t>
      </w:r>
      <w:r w:rsidRPr="008B06ED">
        <w:rPr>
          <w:rFonts w:ascii="Times New Roman" w:hAnsi="Times New Roman"/>
          <w:color w:val="002060"/>
          <w:szCs w:val="24"/>
        </w:rPr>
        <w:t>est samodzielny,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eastAsia="Traditional Arabic" w:hAnsi="Times New Roman"/>
          <w:color w:val="002060"/>
          <w:szCs w:val="24"/>
        </w:rPr>
        <w:t xml:space="preserve"> ● j</w:t>
      </w:r>
      <w:r w:rsidRPr="008B06ED">
        <w:rPr>
          <w:rFonts w:ascii="Times New Roman" w:hAnsi="Times New Roman"/>
          <w:color w:val="002060"/>
          <w:szCs w:val="24"/>
        </w:rPr>
        <w:t xml:space="preserve">est aktywny w podejmowaniu działań,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eastAsia="Traditional Arabic" w:hAnsi="Times New Roman"/>
          <w:color w:val="002060"/>
          <w:sz w:val="24"/>
          <w:szCs w:val="24"/>
        </w:rPr>
        <w:t xml:space="preserve"> ● </w:t>
      </w:r>
      <w:r w:rsidRPr="008B06ED">
        <w:rPr>
          <w:rFonts w:ascii="Times New Roman" w:hAnsi="Times New Roman"/>
          <w:color w:val="002060"/>
          <w:sz w:val="24"/>
          <w:szCs w:val="24"/>
        </w:rPr>
        <w:t>zna i kieruje się zasadami bezpieczeństwa w różnych sytuacjach życiowych.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eastAsia="Traditional Arabic" w:hAnsi="Times New Roman"/>
          <w:color w:val="002060"/>
          <w:szCs w:val="24"/>
        </w:rPr>
        <w:t xml:space="preserve"> ● j</w:t>
      </w:r>
      <w:r w:rsidRPr="008B06ED">
        <w:rPr>
          <w:rFonts w:ascii="Times New Roman" w:hAnsi="Times New Roman"/>
          <w:color w:val="002060"/>
          <w:szCs w:val="24"/>
        </w:rPr>
        <w:t>est wrażliwy estetycznie,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eastAsia="Traditional Arabic" w:hAnsi="Times New Roman"/>
          <w:color w:val="002060"/>
          <w:szCs w:val="24"/>
        </w:rPr>
        <w:t xml:space="preserve"> ● a</w:t>
      </w:r>
      <w:r w:rsidRPr="008B06ED">
        <w:rPr>
          <w:rFonts w:ascii="Times New Roman" w:hAnsi="Times New Roman"/>
          <w:color w:val="002060"/>
          <w:szCs w:val="24"/>
        </w:rPr>
        <w:t>kceptuje zdrowy styl życia,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eastAsia="Traditional Arabic" w:hAnsi="Times New Roman"/>
          <w:color w:val="002060"/>
          <w:szCs w:val="24"/>
        </w:rPr>
        <w:t xml:space="preserve"> ● m</w:t>
      </w:r>
      <w:r w:rsidRPr="008B06ED">
        <w:rPr>
          <w:rFonts w:ascii="Times New Roman" w:hAnsi="Times New Roman"/>
          <w:color w:val="002060"/>
          <w:szCs w:val="24"/>
        </w:rPr>
        <w:t>a bogatą wiedzę o środowisku przyrodniczym,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eastAsia="Traditional Arabic" w:hAnsi="Times New Roman"/>
          <w:color w:val="002060"/>
          <w:szCs w:val="24"/>
        </w:rPr>
        <w:t xml:space="preserve"> ● c</w:t>
      </w:r>
      <w:r w:rsidRPr="008B06ED">
        <w:rPr>
          <w:rFonts w:ascii="Times New Roman" w:hAnsi="Times New Roman"/>
          <w:color w:val="002060"/>
          <w:szCs w:val="24"/>
        </w:rPr>
        <w:t>echuje się gotowością do działania na rzecz środowiska przyrodniczego i społecznego,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● zna swoją tożsamość regionalną i narodową.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czuje się Polakiem i Europejczykiem,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optymistycznie patrzy na świat,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jest ufne w stosunku do nauczycieli,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eastAsia="Traditional Arabic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jest zaradny, radosny, dobry, otwarty na świat i ludzi, kreatywny i empatyczny,</w:t>
      </w:r>
      <w:r w:rsidRPr="008B06ED">
        <w:rPr>
          <w:rFonts w:ascii="Times New Roman" w:eastAsia="Traditional Arabic" w:hAnsi="Times New Roman"/>
          <w:color w:val="002060"/>
          <w:szCs w:val="24"/>
        </w:rPr>
        <w:t xml:space="preserve"> 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eastAsia="Traditional Arabic" w:hAnsi="Times New Roman"/>
          <w:color w:val="002060"/>
          <w:szCs w:val="24"/>
        </w:rPr>
        <w:t xml:space="preserve"> ● p</w:t>
      </w:r>
      <w:r w:rsidRPr="008B06ED">
        <w:rPr>
          <w:rFonts w:ascii="Times New Roman" w:hAnsi="Times New Roman"/>
          <w:color w:val="002060"/>
          <w:szCs w:val="24"/>
        </w:rPr>
        <w:t>rzejawia umiejętności dobrego i skutecznego kontaktowania się z innymi ludźmi.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● zna swoje prawa i obowiązki, przejawia postawy tolerancji wobec innych ludzi.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jest aktywny, uczestniczący w życiu przedszkola,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jest samodzielny w zabawie i nauce,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● w miarę swoich możliwości samodzielnie radzi sobie w różnych obszarach działalności.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jest wesoły, zaradny,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jest odpowiedzialny i obowiązkowy,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● jest kulturalny i tolerancyjny,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● jest świadomy różnych zagrożeń,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b/>
          <w:color w:val="002060"/>
          <w:szCs w:val="24"/>
        </w:rPr>
      </w:pPr>
      <w:r w:rsidRPr="008B06ED">
        <w:rPr>
          <w:rFonts w:ascii="Times New Roman" w:hAnsi="Times New Roman"/>
          <w:b/>
          <w:color w:val="002060"/>
          <w:szCs w:val="24"/>
        </w:rPr>
        <w:t>● jest ciekawy świata, samodzielny, zaradny, co oznacza, że: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   - często zadaje pytania chcąc zaspokoić swoją ciekawość,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- przejawia aktywność podejmując różne samodzielne zadania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- osiągnął optymalny dla swego potencjału rozwojowego poziom wiedzy, umiejętności i sprawności,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   - posiada bogaty zasób wiadomości na bliskie mu tematy, dotyczące rzeczywistości przyrodniczej, </w:t>
      </w:r>
    </w:p>
    <w:p w:rsidR="008B06ED" w:rsidRPr="008B06ED" w:rsidRDefault="008B06ED" w:rsidP="008B06ED">
      <w:pPr>
        <w:pStyle w:val="Tytu"/>
        <w:tabs>
          <w:tab w:val="left" w:pos="540"/>
        </w:tabs>
        <w:jc w:val="left"/>
        <w:rPr>
          <w:rFonts w:ascii="Times New Roman" w:hAnsi="Times New Roman"/>
          <w:color w:val="002060"/>
          <w:szCs w:val="24"/>
        </w:rPr>
      </w:pPr>
      <w:r w:rsidRPr="008B06ED">
        <w:rPr>
          <w:rFonts w:ascii="Times New Roman" w:hAnsi="Times New Roman"/>
          <w:color w:val="002060"/>
          <w:szCs w:val="24"/>
        </w:rPr>
        <w:t xml:space="preserve">      społeczno-kulturowej jak i technicznej.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rozważny, odpowiedzialny, co oznacza, że: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dba o swe zdrowie, higienę osobistą, wygląd,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stara się respektować własne prawa i obowiązki w grupie i w rodzinie,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zdaje sobie sprawę z konsekwencji różnych zachowań własnych i innych osób,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dba o środowisko naturalne,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 dba o zdrowie własne i innych,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 zna i stosuje podstawowe zasady bezpieczeństwa,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uczciwy, prawdomówny, co oznacza, że: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szanuje własność swoją i cudzą,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nie kłamie,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grzeczny, szanujący innych, co oznacza, że: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zna i stosuje obowiązujące normy kulturalnego zachowania,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nie używa brzydkich słów, szanuje innych ludzi,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przygotowany do roli ucznia szkoły podstawowej, co oznacza, że: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jest dojrzały społecznie,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odporny emocjonalnie,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zmotywowany do nauki w szkole podstawowej,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zainteresowany jest nauką i osiągnął dojrzałość szkolną,</w:t>
      </w:r>
    </w:p>
    <w:p w:rsidR="008B06ED" w:rsidRPr="008B06ED" w:rsidRDefault="008B06ED" w:rsidP="008B06ED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8B06ED" w:rsidRPr="008B06ED" w:rsidRDefault="008B06ED" w:rsidP="008B06ED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 Dziecko kończące przedszkole potrafi dobrze funkcjonować w roli ucznia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wykazuje: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motywację do uczenia się i do wysiłku intelektualnego,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zainteresowanie treściami nauczania, chęć poznawania czegoś nowego,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umiejętność przyswajania nowych pojęć, logicznego myślenia, korzystania z posiadanych wiadomości,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uważnego słuchania,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umiejętność koncentracji, pracy przez dłuższy czas, wytrwałość,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umiejętność współpracy w grupie, 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umiejętność radzenia sobie z trudnościami,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tolerancję wobec innych, odmiennych postaw, przekonań,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samodzielność,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odporność na stres (sytuacje problemowe, konflikty z kolegami),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posiada: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zdolność do obdarzania innych uwagą i porozumiewania się w zrozumiały dla nich sposób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wyobrażenie o obowiązkach wynikających z roli ucznia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podstawowa wiedzę o świecie,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- pozytywny obraz własnego „ja,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>● umie: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cieszyć się z własnych osiągnięć i odczuwać satysfakcję, gdy samodzielnie wykona</w:t>
      </w: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B06ED">
        <w:rPr>
          <w:rFonts w:ascii="Times New Roman" w:hAnsi="Times New Roman"/>
          <w:color w:val="002060"/>
          <w:sz w:val="24"/>
          <w:szCs w:val="24"/>
        </w:rPr>
        <w:t>zadanie,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oceniać i wartościować zachowania własne i innych,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nawiązywać kontakt z innymi osobami,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współpracować z innymi dziećmi,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 dokonywać prawidłowych wyborów i zdaje sobie sprawę z konsekwencji,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nazywać i identyfikować stany emocjonalne, umie radzić sobie ze swoimi emocjami, kontroluje swoje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zachowania,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rozumie, zna, przestrzega: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prawa dziecka i respektuje prawa innych ludzi,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zasady bezpieczeństwa, zasad higieny, dbałości o zdrowie i sprawność fizyczną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zasady kultury współżycia, postępowania,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kulturę i dziedzictwo własnego regionu, symbole narodowe,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potrzebę szanowania przyrody i środowiska,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- podstawowe normy współżycia społecznego,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nie obawia się: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występować publicznie - reprezentować grupę, przedszkole,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chwalić się swoimi pomysłami, osiągnięciami, sukcesami,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wykazywać inicjatywy w działaniu,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- wyrażania swoich uczuć,</w:t>
      </w:r>
    </w:p>
    <w:p w:rsidR="008B06ED" w:rsidRPr="008B06ED" w:rsidRDefault="008B06ED" w:rsidP="008B06E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8B06ED" w:rsidRPr="008B06ED" w:rsidRDefault="008B06ED" w:rsidP="008B06E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>Dziecko ma prawo do:</w:t>
      </w:r>
    </w:p>
    <w:p w:rsidR="008B06ED" w:rsidRPr="008B06ED" w:rsidRDefault="008B06ED" w:rsidP="008B06E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życia i rozwoju, swobody myśli, sumienia i wyznania,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aktywnej, serdecznej miłości i ciepła,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spokoju i samotności, gdy tego chce,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odseparowania się jako osoba również od dorosłych lub innych dzieci,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snu lub wypoczynku, jeśli jest zmęczone,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indywidualnego procesu rozwoju i własnego tempa tego rozwoju,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pomocy i ochrony przy pokonywaniu przeżyć wywołanych przemocą,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wypowiedzi i aktywnej dyskusji z dorosłymi i dziećmi,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wspólnoty i solidarności w grupie,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aktywnego kształtowania kontaktów socjalnych i otrzymania w tym pomocy,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zabawy i wyboru towarzyszy zabaw,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pomocy ze strony dorosłych i kontaktów z nimi na zasadzie równouprawnienia,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nauki, informacji,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badania i eksperymentowania,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nauki, jak podchodzić do niebezpieczeństw,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oświadczenia konsekwencji swojego zachowania,</w:t>
      </w:r>
      <w:r w:rsidRPr="008B06ED">
        <w:rPr>
          <w:rFonts w:ascii="Times New Roman" w:hAnsi="Times New Roman"/>
          <w:color w:val="002060"/>
          <w:sz w:val="24"/>
          <w:szCs w:val="24"/>
        </w:rPr>
        <w:br/>
        <w:t xml:space="preserve">    - zdrowego żywienia,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lastRenderedPageBreak/>
        <w:t>Posiada rozwinięte procesy intelektualne takie jak: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>● uczenie się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rozumie i umie określić stosunki przestrzenne, czasowe oraz ilościowe,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na środowisko społeczne, przyrodnicze i techniczne,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zna zasady zachowań prozdrowotnych,  rozumie, dlaczego jest mu potrzebny ruch,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zna zasady zdrowego i racjonalnego odżywiania się,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zna symbole narodowe, zna symbole Łomży, zna nazwę i dzieje związane z naszą miejscowością,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zna swój adres i miejsce swojego zamieszkania, zna zakłady pracy swoich rodziców,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zna ciekawe zawody wykonywane dawniej i współcześnie,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zna tradycje własnego regionu, zna wybrane krajobrazy charakterystyczne dla naszego kraju,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zna obrzędy ludowe, zna podstawowe kroki niektórych tańców ludowych,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myślenie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    - </w:t>
      </w:r>
      <w:r w:rsidRPr="008B06ED">
        <w:rPr>
          <w:rFonts w:ascii="Times New Roman" w:hAnsi="Times New Roman"/>
          <w:color w:val="002060"/>
          <w:sz w:val="24"/>
          <w:szCs w:val="24"/>
        </w:rPr>
        <w:t>dostrzega dobro i prawdę,</w:t>
      </w: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B06ED">
        <w:rPr>
          <w:rFonts w:ascii="Times New Roman" w:hAnsi="Times New Roman"/>
          <w:color w:val="002060"/>
          <w:sz w:val="24"/>
          <w:szCs w:val="24"/>
        </w:rPr>
        <w:t>potrafi przewidzieć skutki własnego działania zarówno dobrego jak i złego,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utożsamia się z własnym krajem, wie, że jest Polakiem i Europejczykiem,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dostrzega uroki miejsca, w którym żyje,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wie, dlaczego należy odwiedzać miejsca pamięci narodowej,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rozumie konieczność stosowania zabiegów higienicznych i potrzebę dbania o estetyczny wygląd,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dostrzega zależność pomiędzy racjonalnym i właściwym odżywianiem, a zdrowiem człowieka,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wie, dlaczego potrzebny jest mu ruch i pobyt na świeżym powietrzu,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rozumie, że każdy ma prawo mieć odmienne zdanie na dany temat i może je wypowiedzieć ze spokojem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 i przekonaniem, że będzie uszanowane i odebrane w sposób tolerancyjny,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poszukiwanie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    - r</w:t>
      </w:r>
      <w:r w:rsidRPr="008B06ED">
        <w:rPr>
          <w:rFonts w:ascii="Times New Roman" w:hAnsi="Times New Roman"/>
          <w:color w:val="002060"/>
          <w:sz w:val="24"/>
          <w:szCs w:val="24"/>
        </w:rPr>
        <w:t>ozpoznaje typowe cechy własnego regionu,</w:t>
      </w: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B06ED">
        <w:rPr>
          <w:rFonts w:ascii="Times New Roman" w:hAnsi="Times New Roman"/>
          <w:color w:val="002060"/>
          <w:sz w:val="24"/>
          <w:szCs w:val="24"/>
        </w:rPr>
        <w:t>obserwuje i porównuje krajobraz architektoniczny miasta,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dostrzega piękno i oryginalność sztuki ludowej /piosenki, tańce, stroje/,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- potrafi rozpoznać właściwe działania i zachowania zarówno własne jak i innych jako prozdrowotne,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poszukuje miejsc i różnorodnych warunków zarówno w domu jak i w przedszkolu do rozwijania własnej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   aktywności ruchowej,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poszukuje i rozpoznaje przykłady właściwego i niewłaściwego odżywiania,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doskonalenie się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poszerza swoją wiedzę na temat własnego miasta, regionu i kraju,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przyswaja nazwy ulic i głównych instytucji, posiada wiadomości dotyczące miejsca zamieszkania,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umie korzystać z książek, atlasów, encyklopedii, czasopism,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przyswoi zasady właściwego zachowania podczas spacerów i wycieczek,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posiada znajomość zasad zdrowego trybu życia,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rozumie, dlaczego nie należy używać ognia, gazu oraz żadnych urządzeń bez obecności dorosłych,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współpraca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     -</w:t>
      </w:r>
      <w:r w:rsidRPr="008B06ED">
        <w:rPr>
          <w:rFonts w:ascii="Times New Roman" w:hAnsi="Times New Roman"/>
          <w:color w:val="002060"/>
          <w:sz w:val="24"/>
          <w:szCs w:val="24"/>
        </w:rPr>
        <w:t xml:space="preserve"> uczestniczy w zajęciach i zabawach z rówieśnikami i rodziną,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współpracuje z dorosłymi i innymi dziećmi w pracach podejmowanych na rzecz środowiska lokalnego,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bierze udział w aktualnych wydarzeniach lokalnych, identyfikuje się z rodziną i jej tradycjami,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wspólnie z dorosłymi, rodzeństwem i rówieśnikami włącza się do przygotowań świątecznych,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uczestniczy w między przedszkolnych konkursach,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komunikowanie się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wie jak zachowywać się w miejscach publicznych, 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potrafi podzielić się swoją wiedzą z rówieśnikami i dorosłymi,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potrafi przyjąć krytykę innych w stosunku do własnej osoby,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potrafi wyrazić swoje uczucia na temat zdrowia własnego i innych,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wie, kto w otoczeniu troszczy się o jego zdrowie i bezpieczeństwo,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wie, do kogo może się zwrócić się o pomoc w przypadku, gdy coś mu grozi,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B06ED">
        <w:rPr>
          <w:rFonts w:ascii="Times New Roman" w:hAnsi="Times New Roman"/>
          <w:b/>
          <w:color w:val="002060"/>
          <w:sz w:val="24"/>
          <w:szCs w:val="24"/>
        </w:rPr>
        <w:t xml:space="preserve"> ● działanie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podejmuje różnorodne działania w zakresie aktywności umysłowej, werbalnej i ruchowej,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uczestniczy w zawodach i konkursach,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porządkuje swoje miejsce pracy i zabawy,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stosuje zasady higieny osobistej, potrafi samodzielnie ubierać się i rozbierać,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kulturalnie zachowuje się przy stole,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przygotowuje elementy dekoracyjne i upominki świąteczne,</w:t>
      </w:r>
    </w:p>
    <w:p w:rsidR="008B06ED" w:rsidRPr="008B06ED" w:rsidRDefault="008B06ED" w:rsidP="008B06E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B06ED">
        <w:rPr>
          <w:rFonts w:ascii="Times New Roman" w:hAnsi="Times New Roman"/>
          <w:color w:val="002060"/>
          <w:sz w:val="24"/>
          <w:szCs w:val="24"/>
        </w:rPr>
        <w:t xml:space="preserve">      - przyjmuje postawę opiekuńczą wobec osób potrzebujących pomocy.</w:t>
      </w:r>
    </w:p>
    <w:p w:rsidR="008B06ED" w:rsidRPr="0055770A" w:rsidRDefault="008B06ED" w:rsidP="008B06ED">
      <w:pPr>
        <w:spacing w:after="0"/>
        <w:rPr>
          <w:rFonts w:ascii="Times New Roman" w:hAnsi="Times New Roman"/>
        </w:rPr>
      </w:pPr>
    </w:p>
    <w:p w:rsidR="000D413B" w:rsidRPr="00ED38B4" w:rsidRDefault="000D413B" w:rsidP="000D413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ED38B4">
        <w:rPr>
          <w:rFonts w:ascii="Times New Roman" w:hAnsi="Times New Roman"/>
          <w:b/>
          <w:color w:val="002060"/>
          <w:sz w:val="28"/>
          <w:szCs w:val="28"/>
        </w:rPr>
        <w:lastRenderedPageBreak/>
        <w:t>Dziecko ma prawo do:</w:t>
      </w:r>
    </w:p>
    <w:p w:rsidR="000D413B" w:rsidRPr="00ED38B4" w:rsidRDefault="000D413B" w:rsidP="000D413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Życia i rozwoju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Swobody myśli, sumienia i wyznania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Aktywnej, serdecznej miłości i ciepła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Spokoju i samotności, gdy tego chce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Snu lub wypoczynku, jeśli jest zmęczone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Indywidualnego procesu rozwoju i własnego tempa tego rozwoju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Pomocy i ochrony przy pokonywaniu przeżyć wywołanych przemocą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Wypowiedzi i aktywnej dyskusji z dorosłymi i dziećmi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Wspólnoty i solidarności w grupie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Aktywnego kształtowania kontaktów socjalnych i otrzymania w tym pomocy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Zabawy i wyboru towarzyszy zabaw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Pomocy ze strony dorosłych i kontaktów z nimi na zasadzie równouprawnienia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Nauki, informacji, badania i eksperymentowania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Nauki, jak podchodzić do niebezpieczeństw</w:t>
      </w:r>
    </w:p>
    <w:p w:rsidR="000D413B" w:rsidRPr="00ED38B4" w:rsidRDefault="000D413B" w:rsidP="000D413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Oświadczania konsekwencji swojego zachowania</w:t>
      </w:r>
    </w:p>
    <w:p w:rsidR="000D413B" w:rsidRPr="00ED38B4" w:rsidRDefault="000D413B" w:rsidP="000D413B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ED38B4" w:rsidRDefault="000D413B" w:rsidP="000D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ED38B4">
        <w:rPr>
          <w:rFonts w:ascii="Times New Roman" w:hAnsi="Times New Roman"/>
          <w:b/>
          <w:bCs/>
          <w:color w:val="002060"/>
          <w:sz w:val="28"/>
          <w:szCs w:val="28"/>
        </w:rPr>
        <w:t xml:space="preserve">Dziecko w naszym przedszkolu jest: </w:t>
      </w:r>
    </w:p>
    <w:p w:rsidR="000D413B" w:rsidRPr="00ED38B4" w:rsidRDefault="000D413B" w:rsidP="000D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0D413B" w:rsidRPr="00ED38B4" w:rsidRDefault="000D413B" w:rsidP="000D41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Szczęśliwe i wesołe.</w:t>
      </w:r>
    </w:p>
    <w:p w:rsidR="000D413B" w:rsidRPr="00ED38B4" w:rsidRDefault="000D413B" w:rsidP="000D41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Ufne w stosunku do nauczycieli.</w:t>
      </w:r>
    </w:p>
    <w:p w:rsidR="000D413B" w:rsidRPr="00ED38B4" w:rsidRDefault="000D413B" w:rsidP="000D41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Zaradne i kreatywne.</w:t>
      </w:r>
    </w:p>
    <w:p w:rsidR="000D413B" w:rsidRPr="00ED38B4" w:rsidRDefault="000D413B" w:rsidP="000D41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Empatyczne, dobre i otwarte na świat i ludzi.</w:t>
      </w:r>
    </w:p>
    <w:p w:rsidR="000D413B" w:rsidRPr="00ED38B4" w:rsidRDefault="000D413B" w:rsidP="000D41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Aktywnie uczestniczące w życiu przedszkola.</w:t>
      </w:r>
    </w:p>
    <w:p w:rsidR="000D413B" w:rsidRPr="00ED38B4" w:rsidRDefault="000D413B" w:rsidP="000D41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Twórcze i samodzielne w zabawie i nauce.</w:t>
      </w:r>
    </w:p>
    <w:p w:rsidR="000D413B" w:rsidRPr="00ED38B4" w:rsidRDefault="000D413B" w:rsidP="000D41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Odpowiedzialne i obowiązkowe.</w:t>
      </w:r>
    </w:p>
    <w:p w:rsidR="000D413B" w:rsidRPr="00ED38B4" w:rsidRDefault="000D413B" w:rsidP="000D41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Kulturalne i tolerancyjne.</w:t>
      </w:r>
    </w:p>
    <w:p w:rsidR="000D413B" w:rsidRPr="00ED38B4" w:rsidRDefault="000D413B" w:rsidP="000D41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ED38B4">
        <w:rPr>
          <w:rFonts w:ascii="Times New Roman" w:hAnsi="Times New Roman"/>
          <w:color w:val="002060"/>
          <w:sz w:val="28"/>
          <w:szCs w:val="28"/>
        </w:rPr>
        <w:t>Świadome różnych zagrożeń.</w:t>
      </w:r>
    </w:p>
    <w:p w:rsidR="000D413B" w:rsidRPr="00ED38B4" w:rsidRDefault="000D413B" w:rsidP="000D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</w:p>
    <w:tbl>
      <w:tblPr>
        <w:tblW w:w="0" w:type="auto"/>
        <w:tblInd w:w="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90"/>
      </w:tblGrid>
      <w:tr w:rsidR="000D413B" w:rsidRPr="00ED38B4" w:rsidTr="00F02531">
        <w:tblPrEx>
          <w:tblCellMar>
            <w:top w:w="0" w:type="dxa"/>
            <w:bottom w:w="0" w:type="dxa"/>
          </w:tblCellMar>
        </w:tblPrEx>
        <w:trPr>
          <w:trHeight w:val="5505"/>
        </w:trPr>
        <w:tc>
          <w:tcPr>
            <w:tcW w:w="759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PRAWA DZIECKA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Nikt mnie sił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ą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nie ma prawa zmusza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ć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do niczego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A szczególnie do zrobienia czego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ś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niedobrego.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Mog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ę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uczy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ć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si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ę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wszystkiego, co mnie zaciekawi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I mam prawo wybra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ć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, w co si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ę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bawi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ć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Nikt nie mo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ż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e mnie poni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ż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ć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, krzywdzi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ć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, bi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ć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, wyzywa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ć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I ka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ż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dego zawsze na ratunek mog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ę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wzywa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ć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Je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ś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li mama albo tata ju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ż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nie mieszka z nami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Nikt nie mo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ż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e mi zabrania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ć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spotyka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ć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ich czasami.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Nikt nie mo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ż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e moich listów czyta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ć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bez pytania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Mam te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ż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prawo do tajemnic i własnego zdania.</w:t>
            </w:r>
          </w:p>
          <w:p w:rsidR="000D413B" w:rsidRPr="00ED38B4" w:rsidRDefault="000D413B" w:rsidP="00F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Mog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ę żą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da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ć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ż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eby ka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ż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dy uznał moje prawa</w:t>
            </w:r>
          </w:p>
          <w:p w:rsidR="000D413B" w:rsidRPr="00ED38B4" w:rsidRDefault="000D413B" w:rsidP="00F02531">
            <w:pPr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A gdy ró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>ż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ni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ę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si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ę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od innych to ju</w:t>
            </w:r>
            <w:r w:rsidRPr="00ED38B4">
              <w:rPr>
                <w:rFonts w:ascii="Times New Roman" w:eastAsia="TimesNewRoman" w:hAnsi="Times New Roman"/>
                <w:color w:val="002060"/>
                <w:sz w:val="28"/>
                <w:szCs w:val="28"/>
              </w:rPr>
              <w:t xml:space="preserve">ż </w:t>
            </w:r>
            <w:r w:rsidRPr="00ED38B4">
              <w:rPr>
                <w:rFonts w:ascii="Times New Roman" w:hAnsi="Times New Roman"/>
                <w:color w:val="002060"/>
                <w:sz w:val="28"/>
                <w:szCs w:val="28"/>
              </w:rPr>
              <w:t>moja sprawa.</w:t>
            </w:r>
          </w:p>
          <w:p w:rsidR="000D413B" w:rsidRPr="00ED38B4" w:rsidRDefault="000D413B" w:rsidP="00F02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</w:tr>
    </w:tbl>
    <w:p w:rsidR="000D413B" w:rsidRPr="00B527D3" w:rsidRDefault="000D413B" w:rsidP="000D4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13B" w:rsidRPr="000D413B" w:rsidRDefault="000D413B" w:rsidP="000D413B">
      <w:pPr>
        <w:pStyle w:val="Nagwek1"/>
        <w:spacing w:before="0"/>
        <w:rPr>
          <w:rFonts w:ascii="Times New Roman" w:hAnsi="Times New Roman" w:cs="Times New Roman"/>
          <w:color w:val="002060"/>
          <w:sz w:val="24"/>
          <w:szCs w:val="24"/>
        </w:rPr>
      </w:pPr>
      <w:r w:rsidRPr="000D413B">
        <w:rPr>
          <w:rFonts w:ascii="Times New Roman" w:hAnsi="Times New Roman" w:cs="Times New Roman"/>
          <w:color w:val="002060"/>
          <w:sz w:val="24"/>
          <w:szCs w:val="24"/>
        </w:rPr>
        <w:lastRenderedPageBreak/>
        <w:t>Wskaźniki wysokiej jakości pracy przedszkola</w:t>
      </w:r>
    </w:p>
    <w:p w:rsidR="000D413B" w:rsidRPr="000D413B" w:rsidRDefault="000D413B" w:rsidP="000D413B">
      <w:pPr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Baza i wyposażenie przedszkola zapewnia pełną realizację zadań dydaktyczno-wychowawczych.</w:t>
      </w:r>
    </w:p>
    <w:p w:rsidR="000D413B" w:rsidRPr="000D413B" w:rsidRDefault="000D413B" w:rsidP="000D413B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Przedszkole uwzględnia oczekiwania i opinie nauczycielek, rodziców oraz wychowanków w procesie planowania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Przedszkole wspiera harmonijny rozwój wszystkich dzieci dostosowując programy nauczania do potrzeb wychowanków, a także ofertę zająć dodatkowych do oczekiwań i potrzeb dzieci zdolnych, jak i dzieci o szczególnych potrzebach edukacyjnych  i  wychowawczych.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Przedszkole dba o rozwój zawodowy nauczycieli.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Nauczyciele posiadają pełne kwalifikacje, podejmują też działania mające  na celu  pogłębianie  poszerzanie kwalifikacji zawodowych.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W przedszkolu panuje atmosfera wzajemnego zaufania i współpracy.</w:t>
      </w:r>
    </w:p>
    <w:p w:rsidR="000D413B" w:rsidRPr="000D413B" w:rsidRDefault="000D413B" w:rsidP="000D413B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Przedszkole podejmuje działania mające na celu jego promocję w środowisku lokalnym.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Przedszkole tworzy warunki sprzyjające wszechstronnej współpracy z rodzicami  i  instytucjami.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Działalność opiekuńcza przedszkola ukierunkowana jest na zaspokojenie potrzeb  wychowanków i rodziców.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Prawa dzieci są szanowane. Dzieci i rodzice chętnie podejmują działania na rzecz  przedszkola.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Przedszkole systematycznie analizuje efekty swojej pracy, modyfikuje programy działania na podstawie  wniosków wynikających  z  badania jakości pracy.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 xml:space="preserve">Nauczycielki dostosowują wymagania wychowawczo - edukacyjne do możliwości  indywidualnych dzieci. </w:t>
      </w:r>
    </w:p>
    <w:p w:rsidR="000D413B" w:rsidRPr="000D413B" w:rsidRDefault="000D413B" w:rsidP="000D413B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Planując pracę dydaktyczną i wychowawczą, nauczycielki uwzględniają predyspozycje dzieci, stwarzają dzieciom warunki do samokontroli i samooceny swoich  postępów w nauce.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Warunki organizacyjne sprzyjają wdrażaniu nowatorskich metod i programów.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Przedszkole stwarza sytuacje sprzyjające kształtowaniu umiejętności badawczych, odkrywczych i twórczych dziecka.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Default="000D413B" w:rsidP="000D413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Przedszkole kultywuje tradycje patriotyczne, w tym tradycje lokalne, oraz  zasady chrześcijańskie.</w:t>
      </w:r>
    </w:p>
    <w:p w:rsidR="000D413B" w:rsidRP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D413B" w:rsidRPr="000D413B" w:rsidRDefault="000D413B" w:rsidP="000D413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D413B">
        <w:rPr>
          <w:rFonts w:ascii="Times New Roman" w:hAnsi="Times New Roman"/>
          <w:color w:val="002060"/>
          <w:sz w:val="24"/>
          <w:szCs w:val="24"/>
        </w:rPr>
        <w:t>Dzieci i rodzice chętnie podejmują działania na rzecz przedszkola.</w:t>
      </w: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92766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669" w:rsidRPr="00F50994" w:rsidRDefault="00927669" w:rsidP="00927669">
      <w:pPr>
        <w:tabs>
          <w:tab w:val="left" w:pos="4285"/>
        </w:tabs>
        <w:rPr>
          <w:rFonts w:eastAsia="Univers-PL"/>
          <w:sz w:val="2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13B" w:rsidRPr="008A1BDA" w:rsidRDefault="000D413B" w:rsidP="000D413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A1BDA">
        <w:rPr>
          <w:rFonts w:ascii="Times New Roman" w:hAnsi="Times New Roman"/>
          <w:b/>
          <w:color w:val="002060"/>
          <w:sz w:val="28"/>
          <w:szCs w:val="28"/>
        </w:rPr>
        <w:lastRenderedPageBreak/>
        <w:t>Cechy naszego przedszkola</w:t>
      </w:r>
    </w:p>
    <w:p w:rsidR="000D413B" w:rsidRDefault="000D413B" w:rsidP="000D413B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8A1BDA" w:rsidRDefault="000D413B" w:rsidP="000D413B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Jest wesołe, kolorowe, zadbane i dobrze wyposażone</w:t>
      </w: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Dzieci mają troskliwą opiekę i czują się bezpiecznie</w:t>
      </w: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W naszym przedszkolu dzieje się zawsze coś ciekawego</w:t>
      </w: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Są różne zajęcia dodatkowe i wycieczki</w:t>
      </w: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Jest dużo imprez i uroczystości przedszkolnych</w:t>
      </w: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Nasi absolwenci osiągają bardzo wysokie wyniki w szkole</w:t>
      </w:r>
    </w:p>
    <w:p w:rsidR="000D413B" w:rsidRPr="008A1BDA" w:rsidRDefault="000D413B" w:rsidP="000D413B">
      <w:pPr>
        <w:pStyle w:val="Akapitzlist"/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8A1BDA" w:rsidRDefault="000D413B" w:rsidP="000D413B">
      <w:pPr>
        <w:pStyle w:val="Akapitzlist"/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8A1BDA" w:rsidRDefault="000D413B" w:rsidP="000D413B">
      <w:pPr>
        <w:pStyle w:val="Akapitzlist"/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8A1BDA">
        <w:rPr>
          <w:rFonts w:ascii="Times New Roman" w:hAnsi="Times New Roman"/>
          <w:b/>
          <w:color w:val="002060"/>
          <w:sz w:val="28"/>
          <w:szCs w:val="28"/>
        </w:rPr>
        <w:t>Przedszkole zapewnia dzieciom:</w:t>
      </w:r>
    </w:p>
    <w:p w:rsidR="000D413B" w:rsidRPr="008A1BDA" w:rsidRDefault="000D413B" w:rsidP="000D413B">
      <w:pPr>
        <w:pStyle w:val="Akapitzlist"/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Pomoc w nabywaniu samodzielności</w:t>
      </w: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Kompetencję w nauczaniu</w:t>
      </w: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Troskę i cierpliwość, życzliwość i wyrozumiałość</w:t>
      </w: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Interesujące zajęcia z wykorzystaniem atrakcyjnych pomocy</w:t>
      </w:r>
    </w:p>
    <w:p w:rsidR="000D413B" w:rsidRPr="008A1BDA" w:rsidRDefault="000D413B" w:rsidP="000D413B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8A1BDA" w:rsidRDefault="000D413B" w:rsidP="000D413B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8A1BDA" w:rsidRDefault="000D413B" w:rsidP="000D413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</w:t>
      </w:r>
      <w:r w:rsidRPr="008A1BDA">
        <w:rPr>
          <w:rFonts w:ascii="Times New Roman" w:hAnsi="Times New Roman"/>
          <w:b/>
          <w:color w:val="002060"/>
          <w:sz w:val="28"/>
          <w:szCs w:val="28"/>
        </w:rPr>
        <w:t>Przedszkole zapewnia rodzicom:</w:t>
      </w:r>
    </w:p>
    <w:p w:rsidR="000D413B" w:rsidRPr="008A1BDA" w:rsidRDefault="000D413B" w:rsidP="000D413B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Fachową opiekę nad ich dziećmi</w:t>
      </w:r>
    </w:p>
    <w:p w:rsidR="000D413B" w:rsidRPr="008A1BDA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Życzliwość, pomoc i radę w sprawach dotyczących ich dzieci</w:t>
      </w:r>
    </w:p>
    <w:p w:rsidR="000D413B" w:rsidRDefault="000D413B" w:rsidP="000D41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 xml:space="preserve">Uśmiech i pogodę ducha w kontaktach z rodzicami, wyposażenie ich dzieci w wiedzę </w:t>
      </w:r>
    </w:p>
    <w:p w:rsidR="000D413B" w:rsidRPr="008A1BDA" w:rsidRDefault="000D413B" w:rsidP="000D413B">
      <w:pPr>
        <w:pStyle w:val="Akapitzlist"/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A1BDA">
        <w:rPr>
          <w:rFonts w:ascii="Times New Roman" w:hAnsi="Times New Roman"/>
          <w:color w:val="002060"/>
          <w:sz w:val="28"/>
          <w:szCs w:val="28"/>
        </w:rPr>
        <w:t>i umiejętności zgodnie z obowiązującymi standardami umożliwiającymi naukę w szkole.</w:t>
      </w: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0D413B" w:rsidRDefault="00FF4739" w:rsidP="000D413B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D413B" w:rsidRPr="000D413B" w:rsidRDefault="000D413B" w:rsidP="000D413B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0D413B">
        <w:rPr>
          <w:rFonts w:ascii="Times New Roman" w:hAnsi="Times New Roman"/>
          <w:b/>
          <w:bCs/>
          <w:color w:val="002060"/>
          <w:sz w:val="28"/>
          <w:szCs w:val="28"/>
        </w:rPr>
        <w:t>Zakończenie</w:t>
      </w:r>
    </w:p>
    <w:p w:rsidR="000D413B" w:rsidRPr="000D413B" w:rsidRDefault="000D413B" w:rsidP="000D413B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  <w:r w:rsidRPr="000D413B">
        <w:rPr>
          <w:rFonts w:ascii="Times New Roman" w:hAnsi="Times New Roman"/>
          <w:bCs/>
          <w:color w:val="002060"/>
          <w:sz w:val="28"/>
          <w:szCs w:val="28"/>
        </w:rPr>
        <w:t>Koncepcja pracy Przedszkola Nr 2 w Łomży została pozytywnie zaopiniowana przez Radę Pedagogiczną na posiedzeniu w dniu 31 sierpnia 2010 r.</w:t>
      </w: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  <w:r w:rsidRPr="000D413B">
        <w:rPr>
          <w:rFonts w:ascii="Times New Roman" w:hAnsi="Times New Roman"/>
          <w:bCs/>
          <w:color w:val="002060"/>
          <w:sz w:val="28"/>
          <w:szCs w:val="28"/>
        </w:rPr>
        <w:t>Koncepcja pracy przedszkola jest uzupełnieniem zadań określonych  w Statucie Przedszkola.</w:t>
      </w: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</w:p>
    <w:p w:rsid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  <w:r w:rsidRPr="000D413B">
        <w:rPr>
          <w:rFonts w:ascii="Times New Roman" w:hAnsi="Times New Roman"/>
          <w:bCs/>
          <w:color w:val="002060"/>
          <w:sz w:val="28"/>
          <w:szCs w:val="28"/>
        </w:rPr>
        <w:t xml:space="preserve">Zmodyfikowana koncepcja pedagogiczna pracy przedszkola </w:t>
      </w:r>
      <w:r>
        <w:rPr>
          <w:rFonts w:ascii="Times New Roman" w:hAnsi="Times New Roman"/>
          <w:bCs/>
          <w:color w:val="002060"/>
          <w:sz w:val="28"/>
          <w:szCs w:val="28"/>
        </w:rPr>
        <w:t xml:space="preserve">została przedstawiona </w:t>
      </w:r>
      <w:r w:rsidRPr="000D413B">
        <w:rPr>
          <w:rFonts w:ascii="Times New Roman" w:hAnsi="Times New Roman"/>
          <w:bCs/>
          <w:color w:val="002060"/>
          <w:sz w:val="28"/>
          <w:szCs w:val="28"/>
        </w:rPr>
        <w:t xml:space="preserve">rodzicom </w:t>
      </w: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  <w:r w:rsidRPr="000D413B">
        <w:rPr>
          <w:rFonts w:ascii="Times New Roman" w:hAnsi="Times New Roman"/>
          <w:bCs/>
          <w:color w:val="002060"/>
          <w:sz w:val="28"/>
          <w:szCs w:val="28"/>
        </w:rPr>
        <w:t xml:space="preserve">z prośbą o wyrażenie opinii na jej temat, określenie sugestii, co można zmodyfikować, czym ją uzupełnić. </w:t>
      </w: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  <w:r w:rsidRPr="000D413B">
        <w:rPr>
          <w:rFonts w:ascii="Times New Roman" w:hAnsi="Times New Roman"/>
          <w:bCs/>
          <w:color w:val="002060"/>
          <w:sz w:val="28"/>
          <w:szCs w:val="28"/>
        </w:rPr>
        <w:t xml:space="preserve">Akceptacja koncepcji umożliwiła dalszą jej realizację.                 </w:t>
      </w: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  <w:r w:rsidRPr="000D413B">
        <w:rPr>
          <w:rFonts w:ascii="Times New Roman" w:hAnsi="Times New Roman"/>
          <w:bCs/>
          <w:color w:val="002060"/>
          <w:sz w:val="28"/>
          <w:szCs w:val="28"/>
        </w:rPr>
        <w:t>W kolejnych latach szkolnych będzie dopracowywana, poszerzana o nowe elementy.</w:t>
      </w: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Fonts w:ascii="Times New Roman" w:hAnsi="Times New Roman"/>
          <w:bCs/>
          <w:color w:val="002060"/>
          <w:sz w:val="28"/>
          <w:szCs w:val="28"/>
        </w:rPr>
      </w:pPr>
    </w:p>
    <w:p w:rsidR="000D413B" w:rsidRPr="000D413B" w:rsidRDefault="000D413B" w:rsidP="000D413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0D413B">
        <w:rPr>
          <w:rFonts w:ascii="Times New Roman" w:hAnsi="Times New Roman"/>
          <w:color w:val="002060"/>
          <w:sz w:val="28"/>
          <w:szCs w:val="28"/>
        </w:rPr>
        <w:t>Informację dotyczącą bieżącej realizacji zadań zaplanowanych na dany rok szkolny gromadzą nauczycielki, a po ich zakończeniu przekazują informację zwrotną dyrektorowi.</w:t>
      </w:r>
    </w:p>
    <w:p w:rsidR="000D413B" w:rsidRPr="000D413B" w:rsidRDefault="000D413B" w:rsidP="000D413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0D413B">
        <w:rPr>
          <w:rFonts w:ascii="Times New Roman" w:hAnsi="Times New Roman"/>
          <w:color w:val="002060"/>
          <w:sz w:val="28"/>
          <w:szCs w:val="28"/>
        </w:rPr>
        <w:t>Ewaluację po zakończeniu każdego roku realizacji programu i ewaluację sumującą przeprowadza dyrektor, a jej wyniki przedstawiane są na posiedzeniu rady pedagogicznej.</w:t>
      </w:r>
    </w:p>
    <w:p w:rsidR="000D413B" w:rsidRPr="000D413B" w:rsidRDefault="000D413B" w:rsidP="000D413B">
      <w:pPr>
        <w:pStyle w:val="NormalnyWeb"/>
        <w:spacing w:before="0" w:beforeAutospacing="0" w:after="0" w:afterAutospacing="0"/>
        <w:rPr>
          <w:rStyle w:val="Pogrubienie"/>
          <w:rFonts w:ascii="Times New Roman" w:hAnsi="Times New Roman"/>
          <w:b w:val="0"/>
          <w:color w:val="002060"/>
          <w:sz w:val="28"/>
          <w:szCs w:val="28"/>
        </w:rPr>
      </w:pPr>
    </w:p>
    <w:p w:rsidR="00FF4739" w:rsidRPr="000D413B" w:rsidRDefault="00FF4739" w:rsidP="000D413B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39" w:rsidRPr="00FF4739" w:rsidRDefault="00FF4739" w:rsidP="00FF4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4739" w:rsidRPr="00FF4739" w:rsidSect="00FF4739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28"/>
    <w:multiLevelType w:val="hybridMultilevel"/>
    <w:tmpl w:val="0368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73D"/>
    <w:multiLevelType w:val="hybridMultilevel"/>
    <w:tmpl w:val="0F14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985"/>
    <w:multiLevelType w:val="hybridMultilevel"/>
    <w:tmpl w:val="541AF2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E3D"/>
    <w:multiLevelType w:val="hybridMultilevel"/>
    <w:tmpl w:val="E7C036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1C89"/>
    <w:multiLevelType w:val="hybridMultilevel"/>
    <w:tmpl w:val="C6BA4BE6"/>
    <w:lvl w:ilvl="0" w:tplc="6416216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1A81D6B"/>
    <w:multiLevelType w:val="hybridMultilevel"/>
    <w:tmpl w:val="AD7E34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442BD"/>
    <w:multiLevelType w:val="hybridMultilevel"/>
    <w:tmpl w:val="1988FA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2B56F2"/>
    <w:multiLevelType w:val="hybridMultilevel"/>
    <w:tmpl w:val="16229FAC"/>
    <w:lvl w:ilvl="0" w:tplc="05C4809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B5307"/>
    <w:multiLevelType w:val="hybridMultilevel"/>
    <w:tmpl w:val="BD608F7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27962"/>
    <w:multiLevelType w:val="hybridMultilevel"/>
    <w:tmpl w:val="2B1C3D4E"/>
    <w:lvl w:ilvl="0" w:tplc="00E80C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55A0"/>
    <w:multiLevelType w:val="hybridMultilevel"/>
    <w:tmpl w:val="83FCEEC0"/>
    <w:lvl w:ilvl="0" w:tplc="D6200BF2">
      <w:start w:val="1"/>
      <w:numFmt w:val="decimal"/>
      <w:lvlText w:val="%1."/>
      <w:lvlJc w:val="left"/>
      <w:pPr>
        <w:ind w:left="720" w:hanging="360"/>
      </w:pPr>
      <w:rPr>
        <w:rFonts w:ascii="Times New Roman" w:eastAsia="Univers-P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92A5A"/>
    <w:multiLevelType w:val="hybridMultilevel"/>
    <w:tmpl w:val="E71C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31C61"/>
    <w:multiLevelType w:val="hybridMultilevel"/>
    <w:tmpl w:val="7600719E"/>
    <w:lvl w:ilvl="0" w:tplc="6B620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E7688"/>
    <w:multiLevelType w:val="hybridMultilevel"/>
    <w:tmpl w:val="40C66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1022E"/>
    <w:multiLevelType w:val="hybridMultilevel"/>
    <w:tmpl w:val="7D14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01055"/>
    <w:multiLevelType w:val="multilevel"/>
    <w:tmpl w:val="6624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A1A37"/>
    <w:multiLevelType w:val="multilevel"/>
    <w:tmpl w:val="E09A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46F3B"/>
    <w:multiLevelType w:val="hybridMultilevel"/>
    <w:tmpl w:val="6EA4F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352A6"/>
    <w:multiLevelType w:val="multilevel"/>
    <w:tmpl w:val="DBD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6162D"/>
    <w:multiLevelType w:val="hybridMultilevel"/>
    <w:tmpl w:val="AAF63A5A"/>
    <w:lvl w:ilvl="0" w:tplc="9F8422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07AC5"/>
    <w:multiLevelType w:val="hybridMultilevel"/>
    <w:tmpl w:val="B7DA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92063"/>
    <w:multiLevelType w:val="multilevel"/>
    <w:tmpl w:val="80B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83D1C"/>
    <w:multiLevelType w:val="hybridMultilevel"/>
    <w:tmpl w:val="5B1A88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A0EB6"/>
    <w:multiLevelType w:val="hybridMultilevel"/>
    <w:tmpl w:val="05749186"/>
    <w:lvl w:ilvl="0" w:tplc="92289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53147"/>
    <w:multiLevelType w:val="hybridMultilevel"/>
    <w:tmpl w:val="3DD23472"/>
    <w:lvl w:ilvl="0" w:tplc="F976E9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12E70"/>
    <w:multiLevelType w:val="hybridMultilevel"/>
    <w:tmpl w:val="5BE82A44"/>
    <w:lvl w:ilvl="0" w:tplc="43D82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F135528"/>
    <w:multiLevelType w:val="hybridMultilevel"/>
    <w:tmpl w:val="1BB43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4"/>
  </w:num>
  <w:num w:numId="5">
    <w:abstractNumId w:val="5"/>
  </w:num>
  <w:num w:numId="6">
    <w:abstractNumId w:val="25"/>
  </w:num>
  <w:num w:numId="7">
    <w:abstractNumId w:val="20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13"/>
  </w:num>
  <w:num w:numId="17">
    <w:abstractNumId w:val="26"/>
  </w:num>
  <w:num w:numId="18">
    <w:abstractNumId w:val="8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11"/>
  </w:num>
  <w:num w:numId="24">
    <w:abstractNumId w:val="0"/>
  </w:num>
  <w:num w:numId="25">
    <w:abstractNumId w:val="2"/>
  </w:num>
  <w:num w:numId="26">
    <w:abstractNumId w:val="22"/>
  </w:num>
  <w:num w:numId="2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A48"/>
    <w:rsid w:val="00004129"/>
    <w:rsid w:val="00010375"/>
    <w:rsid w:val="00054DC6"/>
    <w:rsid w:val="00096F8C"/>
    <w:rsid w:val="000B5E2D"/>
    <w:rsid w:val="000C66BD"/>
    <w:rsid w:val="000D1283"/>
    <w:rsid w:val="000D413B"/>
    <w:rsid w:val="000E4338"/>
    <w:rsid w:val="00105038"/>
    <w:rsid w:val="00152E12"/>
    <w:rsid w:val="001668B7"/>
    <w:rsid w:val="0017558A"/>
    <w:rsid w:val="001A25D4"/>
    <w:rsid w:val="001B75B3"/>
    <w:rsid w:val="001E6010"/>
    <w:rsid w:val="001F508A"/>
    <w:rsid w:val="0022166B"/>
    <w:rsid w:val="002362BF"/>
    <w:rsid w:val="00244B19"/>
    <w:rsid w:val="0025417D"/>
    <w:rsid w:val="00270CE2"/>
    <w:rsid w:val="00291E3D"/>
    <w:rsid w:val="00294841"/>
    <w:rsid w:val="002D0392"/>
    <w:rsid w:val="002D4B01"/>
    <w:rsid w:val="003353E5"/>
    <w:rsid w:val="003503DC"/>
    <w:rsid w:val="00356AD1"/>
    <w:rsid w:val="003774CA"/>
    <w:rsid w:val="0038239B"/>
    <w:rsid w:val="00391E96"/>
    <w:rsid w:val="003A5801"/>
    <w:rsid w:val="003E04A3"/>
    <w:rsid w:val="003E7663"/>
    <w:rsid w:val="00415396"/>
    <w:rsid w:val="004424DC"/>
    <w:rsid w:val="00443126"/>
    <w:rsid w:val="00443C0B"/>
    <w:rsid w:val="00447226"/>
    <w:rsid w:val="0046211F"/>
    <w:rsid w:val="00473FF8"/>
    <w:rsid w:val="00496E1F"/>
    <w:rsid w:val="004B604F"/>
    <w:rsid w:val="00517720"/>
    <w:rsid w:val="005200AC"/>
    <w:rsid w:val="0053166B"/>
    <w:rsid w:val="00545667"/>
    <w:rsid w:val="005B1D6A"/>
    <w:rsid w:val="005B708C"/>
    <w:rsid w:val="006215A8"/>
    <w:rsid w:val="00632F23"/>
    <w:rsid w:val="00652D68"/>
    <w:rsid w:val="00656354"/>
    <w:rsid w:val="00665D5F"/>
    <w:rsid w:val="006742E0"/>
    <w:rsid w:val="00690981"/>
    <w:rsid w:val="006C32A2"/>
    <w:rsid w:val="006E39B7"/>
    <w:rsid w:val="007000D3"/>
    <w:rsid w:val="00760F46"/>
    <w:rsid w:val="0078548B"/>
    <w:rsid w:val="00791252"/>
    <w:rsid w:val="007B5302"/>
    <w:rsid w:val="007C2878"/>
    <w:rsid w:val="007C483A"/>
    <w:rsid w:val="007E1A39"/>
    <w:rsid w:val="00800FC4"/>
    <w:rsid w:val="008052CF"/>
    <w:rsid w:val="00811FF7"/>
    <w:rsid w:val="008349B2"/>
    <w:rsid w:val="008763E0"/>
    <w:rsid w:val="008B06ED"/>
    <w:rsid w:val="008C7397"/>
    <w:rsid w:val="008E0F02"/>
    <w:rsid w:val="0090576D"/>
    <w:rsid w:val="00907692"/>
    <w:rsid w:val="00922377"/>
    <w:rsid w:val="00927669"/>
    <w:rsid w:val="0093158E"/>
    <w:rsid w:val="00947656"/>
    <w:rsid w:val="009661F1"/>
    <w:rsid w:val="00977AAE"/>
    <w:rsid w:val="00984745"/>
    <w:rsid w:val="00987173"/>
    <w:rsid w:val="009A6BC0"/>
    <w:rsid w:val="009D59AB"/>
    <w:rsid w:val="009E4F72"/>
    <w:rsid w:val="00A9566B"/>
    <w:rsid w:val="00AC290A"/>
    <w:rsid w:val="00AE503D"/>
    <w:rsid w:val="00B01184"/>
    <w:rsid w:val="00B0288A"/>
    <w:rsid w:val="00B31EC8"/>
    <w:rsid w:val="00B416F7"/>
    <w:rsid w:val="00B521FA"/>
    <w:rsid w:val="00B80A2D"/>
    <w:rsid w:val="00BA6BB6"/>
    <w:rsid w:val="00BB1F37"/>
    <w:rsid w:val="00BD4788"/>
    <w:rsid w:val="00BE0595"/>
    <w:rsid w:val="00C13071"/>
    <w:rsid w:val="00C22562"/>
    <w:rsid w:val="00C2532B"/>
    <w:rsid w:val="00C56AA7"/>
    <w:rsid w:val="00C81F29"/>
    <w:rsid w:val="00C933B9"/>
    <w:rsid w:val="00CA0155"/>
    <w:rsid w:val="00CA1060"/>
    <w:rsid w:val="00CA2A48"/>
    <w:rsid w:val="00CB3D07"/>
    <w:rsid w:val="00CE5649"/>
    <w:rsid w:val="00D33905"/>
    <w:rsid w:val="00D61387"/>
    <w:rsid w:val="00D6242F"/>
    <w:rsid w:val="00DE75B7"/>
    <w:rsid w:val="00E21823"/>
    <w:rsid w:val="00E570CE"/>
    <w:rsid w:val="00E72225"/>
    <w:rsid w:val="00EA478C"/>
    <w:rsid w:val="00EA7C61"/>
    <w:rsid w:val="00EB03F8"/>
    <w:rsid w:val="00F97932"/>
    <w:rsid w:val="00FC26A1"/>
    <w:rsid w:val="00FC59DA"/>
    <w:rsid w:val="00FE02EC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8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4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25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253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4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2D0392"/>
    <w:rPr>
      <w:b/>
      <w:bCs/>
    </w:rPr>
  </w:style>
  <w:style w:type="table" w:styleId="Tabela-Siatka">
    <w:name w:val="Table Grid"/>
    <w:basedOn w:val="Standardowy"/>
    <w:uiPriority w:val="59"/>
    <w:rsid w:val="001B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00412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ingredients-header1">
    <w:name w:val="ingredients-header1"/>
    <w:basedOn w:val="Normalny"/>
    <w:rsid w:val="008763E0"/>
    <w:pPr>
      <w:spacing w:before="480" w:after="216" w:line="240" w:lineRule="auto"/>
    </w:pPr>
    <w:rPr>
      <w:rFonts w:ascii="inherit" w:eastAsia="Times New Roman" w:hAnsi="inherit"/>
      <w:caps/>
      <w:sz w:val="24"/>
      <w:szCs w:val="24"/>
      <w:lang w:eastAsia="pl-PL"/>
    </w:rPr>
  </w:style>
  <w:style w:type="paragraph" w:customStyle="1" w:styleId="quantity1">
    <w:name w:val="quantity1"/>
    <w:basedOn w:val="Normalny"/>
    <w:rsid w:val="008763E0"/>
    <w:pPr>
      <w:spacing w:after="0" w:line="240" w:lineRule="auto"/>
    </w:pPr>
    <w:rPr>
      <w:rFonts w:ascii="inherit" w:eastAsia="Times New Roman" w:hAnsi="inherit"/>
      <w:caps/>
      <w:sz w:val="24"/>
      <w:szCs w:val="24"/>
      <w:lang w:eastAsia="pl-PL"/>
    </w:rPr>
  </w:style>
  <w:style w:type="paragraph" w:customStyle="1" w:styleId="Default">
    <w:name w:val="Default"/>
    <w:rsid w:val="00BB1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6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8B7"/>
    <w:rPr>
      <w:rFonts w:ascii="Calibri" w:eastAsia="Calibri" w:hAnsi="Calibri" w:cs="Times New Roman"/>
    </w:rPr>
  </w:style>
  <w:style w:type="paragraph" w:customStyle="1" w:styleId="Standard">
    <w:name w:val="Standard"/>
    <w:rsid w:val="00166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668B7"/>
    <w:pPr>
      <w:ind w:left="720"/>
      <w:contextualSpacing/>
    </w:pPr>
  </w:style>
  <w:style w:type="paragraph" w:customStyle="1" w:styleId="Zawartotabeli">
    <w:name w:val="Zawartość tabeli"/>
    <w:basedOn w:val="Normalny"/>
    <w:rsid w:val="001668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elp">
    <w:name w:val="cel_p"/>
    <w:basedOn w:val="Normalny"/>
    <w:rsid w:val="001668B7"/>
    <w:pPr>
      <w:spacing w:after="12" w:line="240" w:lineRule="auto"/>
      <w:ind w:left="12" w:right="12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68B7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668B7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8B7"/>
    <w:rPr>
      <w:rFonts w:ascii="Calibri" w:eastAsia="Calibri" w:hAnsi="Calibri" w:cs="Times New Roman"/>
    </w:rPr>
  </w:style>
  <w:style w:type="paragraph" w:styleId="Bezodstpw">
    <w:name w:val="No Spacing"/>
    <w:rsid w:val="00166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visually-hidden">
    <w:name w:val="visually-hidden"/>
    <w:basedOn w:val="Domylnaczcionkaakapitu"/>
    <w:rsid w:val="00DE75B7"/>
  </w:style>
  <w:style w:type="character" w:customStyle="1" w:styleId="date-span">
    <w:name w:val="date-span"/>
    <w:basedOn w:val="Domylnaczcionkaakapitu"/>
    <w:rsid w:val="00DE75B7"/>
  </w:style>
  <w:style w:type="character" w:customStyle="1" w:styleId="red">
    <w:name w:val="red"/>
    <w:basedOn w:val="Domylnaczcionkaakapitu"/>
    <w:rsid w:val="00DE75B7"/>
  </w:style>
  <w:style w:type="character" w:customStyle="1" w:styleId="input">
    <w:name w:val="input"/>
    <w:basedOn w:val="Domylnaczcionkaakapitu"/>
    <w:rsid w:val="00DE75B7"/>
  </w:style>
  <w:style w:type="character" w:customStyle="1" w:styleId="Nagwek3Znak">
    <w:name w:val="Nagłówek 3 Znak"/>
    <w:basedOn w:val="Domylnaczcionkaakapitu"/>
    <w:link w:val="Nagwek3"/>
    <w:uiPriority w:val="9"/>
    <w:rsid w:val="00C253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253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E0F0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00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4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omylnaczcionkaakapitu"/>
    <w:rsid w:val="00FC26A1"/>
  </w:style>
  <w:style w:type="paragraph" w:styleId="Tekstpodstawowy">
    <w:name w:val="Body Text"/>
    <w:basedOn w:val="Normalny"/>
    <w:link w:val="TekstpodstawowyZnak"/>
    <w:rsid w:val="00987173"/>
    <w:pPr>
      <w:spacing w:after="0" w:line="240" w:lineRule="auto"/>
      <w:jc w:val="both"/>
    </w:pPr>
    <w:rPr>
      <w:rFonts w:ascii="Comic Sans MS" w:eastAsia="Times New Roman" w:hAnsi="Comic Sans MS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173"/>
    <w:rPr>
      <w:rFonts w:ascii="Comic Sans MS" w:eastAsia="Times New Roman" w:hAnsi="Comic Sans MS" w:cs="Times New Roman"/>
      <w:sz w:val="28"/>
      <w:szCs w:val="24"/>
      <w:lang w:eastAsia="pl-PL"/>
    </w:rPr>
  </w:style>
  <w:style w:type="paragraph" w:customStyle="1" w:styleId="msolistparagraph0">
    <w:name w:val="msolistparagraph"/>
    <w:basedOn w:val="Normalny"/>
    <w:rsid w:val="00791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791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791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96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1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9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6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7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6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3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3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1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9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7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63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0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795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6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09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60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639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986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885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82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6870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4207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9820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720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0655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5427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81697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07928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10725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3568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746367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90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75577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098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9389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68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7075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6822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66832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60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4869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4410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72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920427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28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5495">
                                  <w:marLeft w:val="20"/>
                                  <w:marRight w:val="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7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5893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1947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2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4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8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05958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41873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66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5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1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0184607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97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38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1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754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7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44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8618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15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89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7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82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7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867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03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3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218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79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49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E0000"/>
                    <w:right w:val="none" w:sz="0" w:space="0" w:color="auto"/>
                  </w:divBdr>
                  <w:divsChild>
                    <w:div w:id="10075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AAAAA"/>
                            <w:left w:val="single" w:sz="6" w:space="4" w:color="AAAAAA"/>
                            <w:bottom w:val="single" w:sz="6" w:space="4" w:color="AAAAAA"/>
                            <w:right w:val="single" w:sz="6" w:space="4" w:color="AAAAAA"/>
                          </w:divBdr>
                        </w:div>
                        <w:div w:id="7380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8" w:color="F2D56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371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1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665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20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6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26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2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69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09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60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72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1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2lomz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2lom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zedszkole.baranowo.pl/index.php/istota-procesow-zachodzacych-w-przedszko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31</Pages>
  <Words>9880</Words>
  <Characters>59281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2018-12-10T12:29:00Z</cp:lastPrinted>
  <dcterms:created xsi:type="dcterms:W3CDTF">2019-02-06T12:35:00Z</dcterms:created>
  <dcterms:modified xsi:type="dcterms:W3CDTF">2019-02-07T11:40:00Z</dcterms:modified>
</cp:coreProperties>
</file>