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F76" w:rsidRPr="005E4DBB" w:rsidRDefault="00575E9A" w:rsidP="00575E9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pl-PL"/>
        </w:rPr>
      </w:pPr>
      <w:r w:rsidRPr="005E4DBB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pl-PL"/>
        </w:rPr>
        <w:t>Procedura bezpieczeństwa dzieci podczas pobytu dzieci w przedszkolu</w:t>
      </w:r>
      <w:r w:rsidR="00276E7F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pl-PL"/>
        </w:rPr>
        <w:t>.</w:t>
      </w:r>
    </w:p>
    <w:p w:rsidR="00575E9A" w:rsidRPr="005E4DBB" w:rsidRDefault="00575E9A" w:rsidP="00575E9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2060"/>
          <w:sz w:val="16"/>
          <w:szCs w:val="16"/>
          <w:lang w:eastAsia="pl-PL"/>
        </w:rPr>
      </w:pPr>
    </w:p>
    <w:p w:rsidR="009D5F76" w:rsidRPr="005E4DBB" w:rsidRDefault="009D5F76" w:rsidP="00575E9A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5E4DBB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Podstawy prawne zapewni</w:t>
      </w:r>
      <w:r w:rsidR="00575E9A" w:rsidRPr="005E4DBB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ające bezpieczeństwo w przedszko</w:t>
      </w:r>
      <w:r w:rsidRPr="005E4DBB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lu przez dyrektora.</w:t>
      </w:r>
    </w:p>
    <w:p w:rsidR="009D5F76" w:rsidRPr="005E4DBB" w:rsidRDefault="009D5F76" w:rsidP="00575E9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5E4DBB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 xml:space="preserve">Konstytucja Rzeczpospolitej Polski z dnia 2 kwietnia 1997r </w:t>
      </w:r>
      <w:r w:rsidR="00575E9A" w:rsidRPr="005E4DBB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(Dz. U. Z 1997r Nr78 poz. 483,</w:t>
      </w:r>
      <w:r w:rsidRPr="005E4DBB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 xml:space="preserve"> art. 72 ). </w:t>
      </w:r>
    </w:p>
    <w:p w:rsidR="009D5F76" w:rsidRPr="005E4DBB" w:rsidRDefault="009D5F76" w:rsidP="00575E9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5E4DBB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Ustawa o systemie Oświaty z dnia 7 września 1991r ( Dz. U. Nr 256 z 2004r poz. 2572 ze zmianami).</w:t>
      </w:r>
    </w:p>
    <w:p w:rsidR="009D5F76" w:rsidRDefault="009D5F76" w:rsidP="00575E9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5E4DBB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Konwencja o Prawach Dziecka przyjęta przez Zgromadzenie Ogólne Narodów Zjednoczonych z dnia 20 listopada 1989r (Dz. U. Z1991r Nr 120 poz. 526).</w:t>
      </w:r>
    </w:p>
    <w:p w:rsidR="00E970D6" w:rsidRPr="00C168DE" w:rsidRDefault="00C168DE" w:rsidP="00C168D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C168DE">
        <w:rPr>
          <w:rFonts w:ascii="Times New Roman" w:hAnsi="Times New Roman" w:cs="Times New Roman"/>
          <w:color w:val="002060"/>
          <w:spacing w:val="-8"/>
          <w:sz w:val="24"/>
          <w:szCs w:val="24"/>
        </w:rPr>
        <w:t>Rozporządzenie Ministra Edukacji Narodowej z dnia 31 października 2018 r. zmieniające rozporządzenie w sprawie bezpieczeństwa i higieny w publicznych i niepublicznych szkołach i placówkach (</w:t>
      </w:r>
      <w:proofErr w:type="spellStart"/>
      <w:r w:rsidRPr="00C168DE">
        <w:rPr>
          <w:rFonts w:ascii="Times New Roman" w:hAnsi="Times New Roman" w:cs="Times New Roman"/>
          <w:color w:val="002060"/>
          <w:spacing w:val="-8"/>
          <w:sz w:val="24"/>
          <w:szCs w:val="24"/>
        </w:rPr>
        <w:t>Dz.U</w:t>
      </w:r>
      <w:proofErr w:type="spellEnd"/>
      <w:r w:rsidRPr="00C168DE">
        <w:rPr>
          <w:rFonts w:ascii="Times New Roman" w:hAnsi="Times New Roman" w:cs="Times New Roman"/>
          <w:color w:val="002060"/>
          <w:spacing w:val="-8"/>
          <w:sz w:val="24"/>
          <w:szCs w:val="24"/>
        </w:rPr>
        <w:t>. 2018 poz. 2140).</w:t>
      </w:r>
    </w:p>
    <w:p w:rsidR="009D5F76" w:rsidRDefault="009D5F76" w:rsidP="00575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</w:pPr>
      <w:r w:rsidRPr="005E4DBB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  <w:t>§</w:t>
      </w:r>
      <w:r w:rsidR="00E970D6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  <w:t xml:space="preserve"> </w:t>
      </w:r>
      <w:r w:rsidRPr="005E4DBB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  <w:t>1.</w:t>
      </w:r>
    </w:p>
    <w:p w:rsidR="00E970D6" w:rsidRPr="00E970D6" w:rsidRDefault="00E970D6" w:rsidP="00575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16"/>
          <w:szCs w:val="16"/>
          <w:lang w:eastAsia="pl-PL"/>
        </w:rPr>
      </w:pPr>
    </w:p>
    <w:p w:rsidR="00575E9A" w:rsidRPr="005E4DBB" w:rsidRDefault="009D5F76" w:rsidP="00575E9A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5E4DBB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Przedszkole sprawuje opiekę nad dziećmi, dostosowując metody i sposoby oddziaływań do wieku dziecka</w:t>
      </w:r>
    </w:p>
    <w:p w:rsidR="00575E9A" w:rsidRPr="005E4DBB" w:rsidRDefault="009D5F76" w:rsidP="00575E9A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5E4DBB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 xml:space="preserve"> i jego możliwości rozwojowych, potrzeb środowiska z uwzględnieniem istniejących warunków lokalowych, a w szczególności zapewnia bezpośrednią i stałą opiekę nad dziećmi w czasie pobytu w placówce oraz </w:t>
      </w:r>
    </w:p>
    <w:p w:rsidR="009D5F76" w:rsidRPr="005E4DBB" w:rsidRDefault="009D5F76" w:rsidP="00575E9A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5E4DBB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 xml:space="preserve">w trakcie zajęć poza jej terenem. </w:t>
      </w:r>
    </w:p>
    <w:p w:rsidR="00E970D6" w:rsidRPr="00E970D6" w:rsidRDefault="00E970D6" w:rsidP="00575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16"/>
          <w:szCs w:val="16"/>
          <w:lang w:eastAsia="pl-PL"/>
        </w:rPr>
      </w:pPr>
    </w:p>
    <w:p w:rsidR="009D5F76" w:rsidRDefault="009D5F76" w:rsidP="00575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</w:pPr>
      <w:r w:rsidRPr="005E4DBB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  <w:t>§ 2.</w:t>
      </w:r>
    </w:p>
    <w:p w:rsidR="00E970D6" w:rsidRPr="00E970D6" w:rsidRDefault="00E970D6" w:rsidP="00575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16"/>
          <w:szCs w:val="16"/>
          <w:lang w:eastAsia="pl-PL"/>
        </w:rPr>
      </w:pPr>
    </w:p>
    <w:p w:rsidR="009D5F76" w:rsidRPr="005E4DBB" w:rsidRDefault="009D5F76" w:rsidP="00575E9A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5E4DBB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 xml:space="preserve">Nauczyciel musi być świadomy odpowiedzialności za życie i zdrowie dzieci, jaka na nim spoczywa. Troska o pełne bezpieczeństwo wychowanków powinna być priorytetem wszelkich jego działań. </w:t>
      </w:r>
    </w:p>
    <w:p w:rsidR="00E970D6" w:rsidRPr="00E970D6" w:rsidRDefault="00E970D6" w:rsidP="00575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16"/>
          <w:szCs w:val="16"/>
          <w:lang w:eastAsia="pl-PL"/>
        </w:rPr>
      </w:pPr>
    </w:p>
    <w:p w:rsidR="009D5F76" w:rsidRDefault="009D5F76" w:rsidP="00575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</w:pPr>
      <w:r w:rsidRPr="005E4DBB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  <w:t>§ 3.</w:t>
      </w:r>
    </w:p>
    <w:p w:rsidR="00E970D6" w:rsidRPr="00E970D6" w:rsidRDefault="00E970D6" w:rsidP="00575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16"/>
          <w:szCs w:val="16"/>
          <w:lang w:eastAsia="pl-PL"/>
        </w:rPr>
      </w:pPr>
    </w:p>
    <w:p w:rsidR="009D5F76" w:rsidRPr="005E4DBB" w:rsidRDefault="009D5F76" w:rsidP="00575E9A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5E4DBB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Nauczyciel musi mieć świadomość, że odpowiada za zdrowie, życie dzieci a w przypadku ich narażenia poniesie za to pełną odpowiedzialność dyscyplinarną i karną.</w:t>
      </w:r>
    </w:p>
    <w:p w:rsidR="00E970D6" w:rsidRPr="00E970D6" w:rsidRDefault="00E970D6" w:rsidP="00575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16"/>
          <w:szCs w:val="16"/>
          <w:lang w:eastAsia="pl-PL"/>
        </w:rPr>
      </w:pPr>
    </w:p>
    <w:p w:rsidR="009D5F76" w:rsidRDefault="009D5F76" w:rsidP="00575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</w:pPr>
      <w:r w:rsidRPr="005E4DBB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  <w:t>§ 4.</w:t>
      </w:r>
    </w:p>
    <w:p w:rsidR="00E970D6" w:rsidRPr="00E970D6" w:rsidRDefault="00E970D6" w:rsidP="00575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16"/>
          <w:szCs w:val="16"/>
          <w:lang w:eastAsia="pl-PL"/>
        </w:rPr>
      </w:pPr>
    </w:p>
    <w:p w:rsidR="00575E9A" w:rsidRPr="005E4DBB" w:rsidRDefault="009D5F76" w:rsidP="00575E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5E4DBB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 xml:space="preserve">Przedszkole zapewnia dzieciom pełne poczucie bezpieczeństwa – zarówno </w:t>
      </w:r>
      <w:r w:rsidR="00575E9A" w:rsidRPr="005E4DBB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p</w:t>
      </w:r>
      <w:r w:rsidRPr="005E4DBB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 xml:space="preserve">od względem fizycznym jak </w:t>
      </w:r>
    </w:p>
    <w:p w:rsidR="009D5F76" w:rsidRPr="005E4DBB" w:rsidRDefault="009D5F76" w:rsidP="00575E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5E4DBB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i psychicznym, za to poczucie bezpieczeństwa również odpowiada nauczyciel.</w:t>
      </w:r>
    </w:p>
    <w:p w:rsidR="00E970D6" w:rsidRPr="00E970D6" w:rsidRDefault="00E970D6" w:rsidP="00575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16"/>
          <w:szCs w:val="16"/>
          <w:lang w:eastAsia="pl-PL"/>
        </w:rPr>
      </w:pPr>
    </w:p>
    <w:p w:rsidR="009D5F76" w:rsidRDefault="009D5F76" w:rsidP="00575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</w:pPr>
      <w:r w:rsidRPr="005E4DBB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  <w:t>§ 5.</w:t>
      </w:r>
    </w:p>
    <w:p w:rsidR="00E970D6" w:rsidRPr="00E970D6" w:rsidRDefault="00E970D6" w:rsidP="00575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16"/>
          <w:szCs w:val="16"/>
          <w:lang w:eastAsia="pl-PL"/>
        </w:rPr>
      </w:pPr>
    </w:p>
    <w:p w:rsidR="00575E9A" w:rsidRPr="005E4DBB" w:rsidRDefault="009D5F76" w:rsidP="00575E9A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5E4DBB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Przedszkole w swoich działaniach sto</w:t>
      </w:r>
      <w:r w:rsidR="00575E9A" w:rsidRPr="005E4DBB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 xml:space="preserve">suje obowiązujące przepisy BHP,  </w:t>
      </w:r>
      <w:proofErr w:type="spellStart"/>
      <w:r w:rsidR="00575E9A" w:rsidRPr="005E4DBB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p</w:t>
      </w:r>
      <w:r w:rsidRPr="005E4DBB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.p</w:t>
      </w:r>
      <w:r w:rsidR="00575E9A" w:rsidRPr="005E4DBB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o</w:t>
      </w:r>
      <w:r w:rsidRPr="005E4DBB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ż</w:t>
      </w:r>
      <w:proofErr w:type="spellEnd"/>
      <w:r w:rsidRPr="005E4DBB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 xml:space="preserve">, które są określone </w:t>
      </w:r>
    </w:p>
    <w:p w:rsidR="009D5F76" w:rsidRPr="005E4DBB" w:rsidRDefault="009D5F76" w:rsidP="00575E9A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5E4DBB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 xml:space="preserve">w instrukcji </w:t>
      </w:r>
      <w:proofErr w:type="spellStart"/>
      <w:r w:rsidRPr="005E4DBB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p.poż</w:t>
      </w:r>
      <w:proofErr w:type="spellEnd"/>
      <w:r w:rsidRPr="005E4DBB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.</w:t>
      </w:r>
    </w:p>
    <w:p w:rsidR="00E970D6" w:rsidRPr="00E970D6" w:rsidRDefault="00E970D6" w:rsidP="00575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16"/>
          <w:szCs w:val="16"/>
          <w:lang w:eastAsia="pl-PL"/>
        </w:rPr>
      </w:pPr>
    </w:p>
    <w:p w:rsidR="009D5F76" w:rsidRDefault="009D5F76" w:rsidP="00575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</w:pPr>
      <w:r w:rsidRPr="005E4DBB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  <w:t>§ 6.</w:t>
      </w:r>
    </w:p>
    <w:p w:rsidR="00E970D6" w:rsidRPr="00E970D6" w:rsidRDefault="00E970D6" w:rsidP="00575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16"/>
          <w:szCs w:val="16"/>
          <w:lang w:eastAsia="pl-PL"/>
        </w:rPr>
      </w:pPr>
    </w:p>
    <w:p w:rsidR="009D5F76" w:rsidRPr="005E4DBB" w:rsidRDefault="009D5F76" w:rsidP="00575E9A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5E4DBB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 xml:space="preserve">Dzieci są przyprowadzane do przedszkola od godziny </w:t>
      </w:r>
      <w:r w:rsidR="00575E9A" w:rsidRPr="005E4DBB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6.3</w:t>
      </w:r>
      <w:r w:rsidRPr="005E4DBB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 xml:space="preserve">0 przez rodziców bądź inne osoby upoważnione przez rodziców. Rodzice są poinformowani o zasadach przyprowadzania i odbierania dziecka z przedszkola. </w:t>
      </w:r>
    </w:p>
    <w:p w:rsidR="00E970D6" w:rsidRPr="00E970D6" w:rsidRDefault="00E970D6" w:rsidP="00575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16"/>
          <w:szCs w:val="16"/>
          <w:lang w:eastAsia="pl-PL"/>
        </w:rPr>
      </w:pPr>
    </w:p>
    <w:p w:rsidR="009D5F76" w:rsidRDefault="009D5F76" w:rsidP="00575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</w:pPr>
      <w:r w:rsidRPr="005E4DBB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  <w:t>§</w:t>
      </w:r>
      <w:r w:rsidR="00E970D6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  <w:t xml:space="preserve"> </w:t>
      </w:r>
      <w:r w:rsidRPr="005E4DBB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  <w:t>7.</w:t>
      </w:r>
    </w:p>
    <w:p w:rsidR="00E970D6" w:rsidRPr="00E970D6" w:rsidRDefault="00E970D6" w:rsidP="00575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16"/>
          <w:szCs w:val="16"/>
          <w:lang w:eastAsia="pl-PL"/>
        </w:rPr>
      </w:pPr>
    </w:p>
    <w:p w:rsidR="009D5F76" w:rsidRPr="005E4DBB" w:rsidRDefault="009D5F76" w:rsidP="00575E9A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5E4DBB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 xml:space="preserve">Odbiór dzieci z przedszkola jest możliwy wyłącznie przez rodziców lub inne pełnoletnie osoby przez nich upoważnione (pisemne oświadczenie jest składane na początku roku szkolnego wraz z podaniem numeru dowodu osobistego osoby upoważnionej). </w:t>
      </w:r>
    </w:p>
    <w:p w:rsidR="00E970D6" w:rsidRPr="00E970D6" w:rsidRDefault="00E970D6" w:rsidP="00575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16"/>
          <w:szCs w:val="16"/>
          <w:lang w:eastAsia="pl-PL"/>
        </w:rPr>
      </w:pPr>
    </w:p>
    <w:p w:rsidR="009D5F76" w:rsidRDefault="009D5F76" w:rsidP="00575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</w:pPr>
      <w:r w:rsidRPr="005E4DBB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  <w:t>§</w:t>
      </w:r>
      <w:r w:rsidR="00E970D6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  <w:t xml:space="preserve"> </w:t>
      </w:r>
      <w:r w:rsidRPr="005E4DBB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  <w:t>8.</w:t>
      </w:r>
    </w:p>
    <w:p w:rsidR="00E970D6" w:rsidRPr="00E970D6" w:rsidRDefault="00E970D6" w:rsidP="00575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16"/>
          <w:szCs w:val="16"/>
          <w:lang w:eastAsia="pl-PL"/>
        </w:rPr>
      </w:pPr>
    </w:p>
    <w:p w:rsidR="009D5F76" w:rsidRPr="005E4DBB" w:rsidRDefault="009D5F76" w:rsidP="00575E9A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5E4DBB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 xml:space="preserve">Woźna powinna nie tylko wiedzieć, ale także widzieć, kto odbiera dziecko z przedszkola. Z ogrodu przedszkolnego można pozwolić dziecku odejść dopiero wtedy, gdy rodzic dotarł na miejsce pobytu grupy. </w:t>
      </w:r>
    </w:p>
    <w:p w:rsidR="00E970D6" w:rsidRPr="00E970D6" w:rsidRDefault="00E970D6" w:rsidP="00575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pl-PL"/>
        </w:rPr>
      </w:pPr>
    </w:p>
    <w:p w:rsidR="009D5F76" w:rsidRDefault="009D5F76" w:rsidP="00575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</w:pPr>
      <w:r w:rsidRPr="005E4DBB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  <w:t>§</w:t>
      </w:r>
      <w:r w:rsidR="00E970D6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  <w:t xml:space="preserve"> </w:t>
      </w:r>
      <w:r w:rsidRPr="005E4DBB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  <w:t>9.</w:t>
      </w:r>
    </w:p>
    <w:p w:rsidR="00E970D6" w:rsidRPr="00E970D6" w:rsidRDefault="00E970D6" w:rsidP="00575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16"/>
          <w:szCs w:val="16"/>
          <w:lang w:eastAsia="pl-PL"/>
        </w:rPr>
      </w:pPr>
    </w:p>
    <w:p w:rsidR="009D5F76" w:rsidRPr="005E4DBB" w:rsidRDefault="009D5F76" w:rsidP="00575E9A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5E4DBB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Szczegółowe zasady przyprowadzania i odbierania dzieci z przedszkola przez rodziców (prawnych opiekunów) lub upoważnioną przez nich osobą zapewniającą dziecku pełne bezpieczeństwo –wywieszone są na tablicy ogłoszeń, w Kąciku Rodziców.</w:t>
      </w:r>
    </w:p>
    <w:p w:rsidR="00E970D6" w:rsidRDefault="00E970D6" w:rsidP="00575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</w:pPr>
    </w:p>
    <w:p w:rsidR="00E970D6" w:rsidRDefault="00E970D6" w:rsidP="00575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</w:pPr>
    </w:p>
    <w:p w:rsidR="009D5F76" w:rsidRDefault="009D5F76" w:rsidP="00575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</w:pPr>
      <w:r w:rsidRPr="005E4DBB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  <w:lastRenderedPageBreak/>
        <w:t>§</w:t>
      </w:r>
      <w:r w:rsidR="00E970D6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  <w:t xml:space="preserve"> </w:t>
      </w:r>
      <w:r w:rsidRPr="005E4DBB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  <w:t>10.</w:t>
      </w:r>
    </w:p>
    <w:p w:rsidR="00E970D6" w:rsidRPr="00E970D6" w:rsidRDefault="00E970D6" w:rsidP="00575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16"/>
          <w:szCs w:val="16"/>
          <w:lang w:eastAsia="pl-PL"/>
        </w:rPr>
      </w:pPr>
    </w:p>
    <w:p w:rsidR="009D5F76" w:rsidRPr="005E4DBB" w:rsidRDefault="009D5F76" w:rsidP="00575E9A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5E4DBB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 xml:space="preserve">Dzieci są objęte ciągłym dozorem i opieką, nie mogą być pozostawione bez opieki dorosłych nawet na sekundę. </w:t>
      </w:r>
    </w:p>
    <w:p w:rsidR="00E970D6" w:rsidRPr="00E970D6" w:rsidRDefault="00E970D6" w:rsidP="00575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16"/>
          <w:szCs w:val="16"/>
          <w:lang w:eastAsia="pl-PL"/>
        </w:rPr>
      </w:pPr>
    </w:p>
    <w:p w:rsidR="009D5F76" w:rsidRDefault="009D5F76" w:rsidP="00575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</w:pPr>
      <w:r w:rsidRPr="005E4DBB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  <w:t>§</w:t>
      </w:r>
      <w:r w:rsidR="00E970D6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  <w:t xml:space="preserve"> </w:t>
      </w:r>
      <w:r w:rsidRPr="005E4DBB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  <w:t>11.</w:t>
      </w:r>
    </w:p>
    <w:p w:rsidR="00E970D6" w:rsidRPr="00E970D6" w:rsidRDefault="00E970D6" w:rsidP="00575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16"/>
          <w:szCs w:val="16"/>
          <w:lang w:eastAsia="pl-PL"/>
        </w:rPr>
      </w:pPr>
    </w:p>
    <w:p w:rsidR="001F1CD2" w:rsidRPr="005E4DBB" w:rsidRDefault="009D5F76" w:rsidP="00575E9A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5E4DBB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 xml:space="preserve">Punktualnie od godz. </w:t>
      </w:r>
      <w:r w:rsidR="001F1CD2" w:rsidRPr="005E4DBB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6</w:t>
      </w:r>
      <w:r w:rsidRPr="005E4DBB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.</w:t>
      </w:r>
      <w:r w:rsidR="001F1CD2" w:rsidRPr="005E4DBB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3</w:t>
      </w:r>
      <w:r w:rsidRPr="005E4DBB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 xml:space="preserve">0 </w:t>
      </w:r>
      <w:r w:rsidR="00A54A13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do 18.0</w:t>
      </w:r>
      <w:r w:rsidR="001F1CD2" w:rsidRPr="005E4DBB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 xml:space="preserve">0 </w:t>
      </w:r>
      <w:r w:rsidRPr="005E4DBB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 xml:space="preserve">czynne </w:t>
      </w:r>
      <w:r w:rsidR="001F1CD2" w:rsidRPr="005E4DBB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są</w:t>
      </w:r>
      <w:r w:rsidRPr="005E4DBB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 xml:space="preserve"> wszystkie grupy. Dzieci rozchodzą się do swoich sal pod opieką nauczycieli. </w:t>
      </w:r>
    </w:p>
    <w:p w:rsidR="009D5F76" w:rsidRPr="005E4DBB" w:rsidRDefault="009D5F76" w:rsidP="00575E9A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5E4DBB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 xml:space="preserve">W sytuacjach nieprzewidzianych rozkładem harmonogramu (typu wycieczki, </w:t>
      </w:r>
      <w:r w:rsidR="001F1CD2" w:rsidRPr="005E4DBB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 xml:space="preserve">wyjścia, spacery, </w:t>
      </w:r>
      <w:r w:rsidRPr="005E4DBB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uroczystości), opiekę nad grupami mają nauczycielki organizujące daną imprezę wg karty wycieczki, przypisane do opieki nad daną grupą.</w:t>
      </w:r>
    </w:p>
    <w:p w:rsidR="009D5F76" w:rsidRPr="005E4DBB" w:rsidRDefault="009D5F76" w:rsidP="00575E9A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5E4DBB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 xml:space="preserve">W momencie wypadku, odpowiedzialność spada na nauczycielkę, która ma godziny pracy wg harmonogramu pracy. Druga nauczycielka pełni rolę opiekuńczą, wspierającą. </w:t>
      </w:r>
    </w:p>
    <w:p w:rsidR="001F1CD2" w:rsidRPr="005E4DBB" w:rsidRDefault="009D5F76" w:rsidP="001F1CD2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5E4DBB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W innych sytuacjach (spornych), decyzję podejmuje dyrektor przedszkola, a w przypadku nieobecności dyrektora inny nauczyciel, który dołoży wszelkiej staranności, aby dzieci powierzo</w:t>
      </w:r>
      <w:r w:rsidR="001F1CD2" w:rsidRPr="005E4DBB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ne jego opiece były bezpieczne..</w:t>
      </w:r>
    </w:p>
    <w:p w:rsidR="00E970D6" w:rsidRPr="00E970D6" w:rsidRDefault="00E970D6" w:rsidP="001F1C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16"/>
          <w:szCs w:val="16"/>
          <w:lang w:eastAsia="pl-PL"/>
        </w:rPr>
      </w:pPr>
    </w:p>
    <w:p w:rsidR="009D5F76" w:rsidRDefault="009D5F76" w:rsidP="001F1C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</w:pPr>
      <w:r w:rsidRPr="005E4DBB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  <w:t>§</w:t>
      </w:r>
      <w:r w:rsidR="00D74A7A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  <w:t xml:space="preserve"> </w:t>
      </w:r>
      <w:r w:rsidRPr="005E4DBB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  <w:t>12.</w:t>
      </w:r>
    </w:p>
    <w:p w:rsidR="00E970D6" w:rsidRPr="00E970D6" w:rsidRDefault="00E970D6" w:rsidP="001F1C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16"/>
          <w:szCs w:val="16"/>
          <w:lang w:eastAsia="pl-PL"/>
        </w:rPr>
      </w:pPr>
    </w:p>
    <w:p w:rsidR="009D5F76" w:rsidRPr="005E4DBB" w:rsidRDefault="009D5F76" w:rsidP="00575E9A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5E4DBB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 xml:space="preserve">Od rana są organizowane zajęcia i zabawy, aby dzieci mogły spędzać czas atrakcyjnie, aktywnie a przede wszystkim bezpiecznie. </w:t>
      </w:r>
    </w:p>
    <w:p w:rsidR="00E970D6" w:rsidRPr="00E970D6" w:rsidRDefault="00E970D6" w:rsidP="00575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16"/>
          <w:szCs w:val="16"/>
          <w:lang w:eastAsia="pl-PL"/>
        </w:rPr>
      </w:pPr>
    </w:p>
    <w:p w:rsidR="009D5F76" w:rsidRDefault="009D5F76" w:rsidP="00575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</w:pPr>
      <w:r w:rsidRPr="005E4DBB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  <w:t>§</w:t>
      </w:r>
      <w:r w:rsidR="00D74A7A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  <w:t xml:space="preserve"> </w:t>
      </w:r>
      <w:r w:rsidRPr="005E4DBB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  <w:t>13.</w:t>
      </w:r>
    </w:p>
    <w:p w:rsidR="00E970D6" w:rsidRPr="00E970D6" w:rsidRDefault="00E970D6" w:rsidP="00575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16"/>
          <w:szCs w:val="16"/>
          <w:lang w:eastAsia="pl-PL"/>
        </w:rPr>
      </w:pPr>
    </w:p>
    <w:p w:rsidR="001F1CD2" w:rsidRPr="005E4DBB" w:rsidRDefault="009D5F76" w:rsidP="00575E9A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5E4DBB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Dzieciom, które już weszły do sali, nie wolno podczas dnia wychodzić z niej samowolnie, bez pozwolenia</w:t>
      </w:r>
    </w:p>
    <w:p w:rsidR="009D5F76" w:rsidRPr="005E4DBB" w:rsidRDefault="009D5F76" w:rsidP="00575E9A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5E4DBB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 xml:space="preserve">i dozoru. </w:t>
      </w:r>
    </w:p>
    <w:p w:rsidR="009D5F76" w:rsidRDefault="009D5F76" w:rsidP="00575E9A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5E4DBB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 xml:space="preserve">Nie wolno im też samowolnie wychodzić z budynku przedszkola. Dziecko przez cały czas powinno być otoczone opieką nauczyciela lub upoważnionego przez niego lub dyrektora pracownika przedszkola, sprawującego w danym momencie opiekę nad dziećmi. </w:t>
      </w:r>
    </w:p>
    <w:p w:rsidR="00D74A7A" w:rsidRPr="00D74A7A" w:rsidRDefault="00D74A7A" w:rsidP="00575E9A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16"/>
          <w:szCs w:val="16"/>
          <w:lang w:eastAsia="pl-PL"/>
        </w:rPr>
      </w:pPr>
    </w:p>
    <w:p w:rsidR="009D5F76" w:rsidRDefault="009D5F76" w:rsidP="00575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</w:pPr>
      <w:r w:rsidRPr="005E4DBB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  <w:t>§</w:t>
      </w:r>
      <w:r w:rsidR="00D74A7A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  <w:t xml:space="preserve"> </w:t>
      </w:r>
      <w:r w:rsidRPr="005E4DBB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  <w:t>14.</w:t>
      </w:r>
    </w:p>
    <w:p w:rsidR="00D74A7A" w:rsidRPr="00D74A7A" w:rsidRDefault="00D74A7A" w:rsidP="00575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16"/>
          <w:szCs w:val="16"/>
          <w:lang w:eastAsia="pl-PL"/>
        </w:rPr>
      </w:pPr>
    </w:p>
    <w:p w:rsidR="009D5F76" w:rsidRPr="005E4DBB" w:rsidRDefault="009D5F76" w:rsidP="00575E9A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5E4DBB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 xml:space="preserve">Podczas zabaw dowolnych w sali zwraca się uwagę na zgodną i bezpieczną zabawę dzieci, zgodne korzystanie ze wspólnych zabawek i uczy dzielenia się nimi. </w:t>
      </w:r>
    </w:p>
    <w:p w:rsidR="00E970D6" w:rsidRPr="00D74A7A" w:rsidRDefault="00E970D6" w:rsidP="00575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16"/>
          <w:szCs w:val="16"/>
          <w:lang w:eastAsia="pl-PL"/>
        </w:rPr>
      </w:pPr>
    </w:p>
    <w:p w:rsidR="009D5F76" w:rsidRDefault="009D5F76" w:rsidP="00575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</w:pPr>
      <w:r w:rsidRPr="005E4DBB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  <w:t>§</w:t>
      </w:r>
      <w:r w:rsidR="00D74A7A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  <w:t xml:space="preserve"> </w:t>
      </w:r>
      <w:r w:rsidRPr="005E4DBB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  <w:t>15.</w:t>
      </w:r>
    </w:p>
    <w:p w:rsidR="00E970D6" w:rsidRPr="00D74A7A" w:rsidRDefault="00E970D6" w:rsidP="00575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16"/>
          <w:szCs w:val="16"/>
          <w:lang w:eastAsia="pl-PL"/>
        </w:rPr>
      </w:pPr>
    </w:p>
    <w:p w:rsidR="001F1CD2" w:rsidRPr="005E4DBB" w:rsidRDefault="009D5F76" w:rsidP="00575E9A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5E4DBB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 xml:space="preserve">Nauczyciele obserwują dzieci podczas zabaw, kierują zabawą lub ją inspirują, ewentualnie ingerują </w:t>
      </w:r>
    </w:p>
    <w:p w:rsidR="009D5F76" w:rsidRPr="005E4DBB" w:rsidRDefault="009D5F76" w:rsidP="00575E9A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5E4DBB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 xml:space="preserve">w konflikty między dziećmi, jeśli te nie są w stanie ich rozwiązać. W czasie zabaw dowolnych nauczyciel zwraca przede wszystkim uwagę na bezpieczeństwo dzieci, odpowiada za stan zabawek i sprzętu, którym bawią się dzieci. </w:t>
      </w:r>
    </w:p>
    <w:p w:rsidR="00E970D6" w:rsidRPr="00D74A7A" w:rsidRDefault="00E970D6" w:rsidP="00575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16"/>
          <w:szCs w:val="16"/>
          <w:lang w:eastAsia="pl-PL"/>
        </w:rPr>
      </w:pPr>
    </w:p>
    <w:p w:rsidR="009D5F76" w:rsidRDefault="009D5F76" w:rsidP="00575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</w:pPr>
      <w:r w:rsidRPr="005E4DBB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  <w:t>§</w:t>
      </w:r>
      <w:r w:rsidR="00D74A7A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  <w:t xml:space="preserve"> </w:t>
      </w:r>
      <w:r w:rsidRPr="005E4DBB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  <w:t>16.</w:t>
      </w:r>
    </w:p>
    <w:p w:rsidR="00E970D6" w:rsidRPr="00D74A7A" w:rsidRDefault="00E970D6" w:rsidP="00575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16"/>
          <w:szCs w:val="16"/>
          <w:lang w:eastAsia="pl-PL"/>
        </w:rPr>
      </w:pPr>
    </w:p>
    <w:p w:rsidR="009D5F76" w:rsidRPr="005E4DBB" w:rsidRDefault="009D5F76" w:rsidP="00575E9A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5E4DBB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 xml:space="preserve">Nauczyciel ustala wspólnie z dziećmi zasady i normy obowiązujące w grupie, wdraża dzieci systematycznie do zgodnej zabawy, do przestrzegania zasad zgodnego współżycia z rówieśnikami, uczestniczy w zabawach dzieci. Zapoznaje dzieci i ich rodziców z systemem kar i nagród obowiązujących w danej grupie. </w:t>
      </w:r>
    </w:p>
    <w:p w:rsidR="00E970D6" w:rsidRPr="00D74A7A" w:rsidRDefault="00E970D6" w:rsidP="00575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16"/>
          <w:szCs w:val="16"/>
          <w:lang w:eastAsia="pl-PL"/>
        </w:rPr>
      </w:pPr>
    </w:p>
    <w:p w:rsidR="009D5F76" w:rsidRDefault="009D5F76" w:rsidP="00575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</w:pPr>
      <w:r w:rsidRPr="005E4DBB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  <w:t>§</w:t>
      </w:r>
      <w:r w:rsidR="00D74A7A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  <w:t xml:space="preserve"> </w:t>
      </w:r>
      <w:r w:rsidRPr="005E4DBB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  <w:t>17.</w:t>
      </w:r>
    </w:p>
    <w:p w:rsidR="00E970D6" w:rsidRPr="00D74A7A" w:rsidRDefault="00E970D6" w:rsidP="00575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16"/>
          <w:szCs w:val="16"/>
          <w:lang w:eastAsia="pl-PL"/>
        </w:rPr>
      </w:pPr>
    </w:p>
    <w:p w:rsidR="009D5F76" w:rsidRPr="005E4DBB" w:rsidRDefault="009D5F76" w:rsidP="00575E9A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5E4DBB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 xml:space="preserve">Nauczyciel stara się nie prowadzić rozmów z innymi osobami podczas zabaw dzieci. </w:t>
      </w:r>
      <w:r w:rsidR="009B4907" w:rsidRPr="005E4DBB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J</w:t>
      </w:r>
      <w:r w:rsidRPr="005E4DBB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 xml:space="preserve">ego uwaga powinna być skupiona wyłącznie na podopiecznych. Nauczyciel powinien mieć świadomość, jakie mogą być konsekwencje jego nieuwagi. </w:t>
      </w:r>
    </w:p>
    <w:p w:rsidR="00E970D6" w:rsidRPr="00D74A7A" w:rsidRDefault="00E970D6" w:rsidP="00575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16"/>
          <w:szCs w:val="16"/>
          <w:lang w:eastAsia="pl-PL"/>
        </w:rPr>
      </w:pPr>
    </w:p>
    <w:p w:rsidR="009D5F76" w:rsidRDefault="009D5F76" w:rsidP="00575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</w:pPr>
      <w:r w:rsidRPr="005E4DBB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  <w:t>§</w:t>
      </w:r>
      <w:r w:rsidR="00D74A7A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  <w:t xml:space="preserve"> </w:t>
      </w:r>
      <w:r w:rsidRPr="005E4DBB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  <w:t>18.</w:t>
      </w:r>
    </w:p>
    <w:p w:rsidR="00E970D6" w:rsidRPr="00D74A7A" w:rsidRDefault="00E970D6" w:rsidP="00575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16"/>
          <w:szCs w:val="16"/>
          <w:lang w:eastAsia="pl-PL"/>
        </w:rPr>
      </w:pPr>
    </w:p>
    <w:p w:rsidR="009B4907" w:rsidRPr="005E4DBB" w:rsidRDefault="009D5F76" w:rsidP="00575E9A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5E4DBB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 xml:space="preserve">Podczas pobytu dzieci na terenie przedszkolnym od pierwszych dni września uczy się dzieci korzystania </w:t>
      </w:r>
    </w:p>
    <w:p w:rsidR="009D5F76" w:rsidRPr="005E4DBB" w:rsidRDefault="009D5F76" w:rsidP="00575E9A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5E4DBB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 xml:space="preserve">z urządzeń terenowych zgodnie z zasadami bezpieczeństwa. Ustala się normy i zasady korzystania z tego sprzętu. </w:t>
      </w:r>
    </w:p>
    <w:p w:rsidR="00E970D6" w:rsidRDefault="00E970D6" w:rsidP="00575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</w:pPr>
    </w:p>
    <w:p w:rsidR="009D5F76" w:rsidRDefault="009D5F76" w:rsidP="00575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</w:pPr>
      <w:r w:rsidRPr="005E4DBB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  <w:lastRenderedPageBreak/>
        <w:t>§</w:t>
      </w:r>
      <w:r w:rsidR="00D74A7A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  <w:t xml:space="preserve"> </w:t>
      </w:r>
      <w:r w:rsidRPr="005E4DBB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  <w:t>19.</w:t>
      </w:r>
    </w:p>
    <w:p w:rsidR="00E970D6" w:rsidRPr="00D74A7A" w:rsidRDefault="00E970D6" w:rsidP="00575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16"/>
          <w:szCs w:val="16"/>
          <w:lang w:eastAsia="pl-PL"/>
        </w:rPr>
      </w:pPr>
    </w:p>
    <w:p w:rsidR="009B4907" w:rsidRPr="005E4DBB" w:rsidRDefault="009D5F76" w:rsidP="00575E9A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5E4DBB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 xml:space="preserve">Codziennie rano pracownik </w:t>
      </w:r>
      <w:r w:rsidR="009B4907" w:rsidRPr="005E4DBB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 xml:space="preserve">gospodarczy </w:t>
      </w:r>
      <w:r w:rsidRPr="005E4DBB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 xml:space="preserve">ma obowiązek sprawdzić, czy urządzenia ogrodowe są sprawne </w:t>
      </w:r>
    </w:p>
    <w:p w:rsidR="009B4907" w:rsidRPr="005E4DBB" w:rsidRDefault="009D5F76" w:rsidP="00575E9A">
      <w:pPr>
        <w:spacing w:after="0" w:line="240" w:lineRule="auto"/>
        <w:rPr>
          <w:rFonts w:ascii="Times New Roman" w:eastAsia="Times New Roman" w:hAnsi="Times New Roman" w:cs="Times New Roman"/>
          <w:bCs/>
          <w:color w:val="002060"/>
          <w:sz w:val="24"/>
          <w:szCs w:val="24"/>
          <w:lang w:eastAsia="pl-PL"/>
        </w:rPr>
      </w:pPr>
      <w:r w:rsidRPr="005E4DBB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 xml:space="preserve">i nie stanowią żadnego zagrożenia dla zdrowia i życia dzieci. Musi mieć świadomość odpowiedzialności za należyte wykonanie tego obowiązku. </w:t>
      </w:r>
      <w:r w:rsidRPr="005E4DBB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eastAsia="pl-PL"/>
        </w:rPr>
        <w:t xml:space="preserve">Nie zwalnia to jednak nauczyciela z obowiązku sprawdzenia sprzętu, </w:t>
      </w:r>
    </w:p>
    <w:p w:rsidR="009D5F76" w:rsidRPr="005E4DBB" w:rsidRDefault="009D5F76" w:rsidP="00575E9A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5E4DBB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eastAsia="pl-PL"/>
        </w:rPr>
        <w:t>z którego korzystają jego dzieci.</w:t>
      </w:r>
      <w:r w:rsidRPr="005E4DB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pl-PL"/>
        </w:rPr>
        <w:t xml:space="preserve"> </w:t>
      </w:r>
    </w:p>
    <w:p w:rsidR="00E970D6" w:rsidRPr="00D74A7A" w:rsidRDefault="00E970D6" w:rsidP="00575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16"/>
          <w:szCs w:val="16"/>
          <w:lang w:eastAsia="pl-PL"/>
        </w:rPr>
      </w:pPr>
    </w:p>
    <w:p w:rsidR="009D5F76" w:rsidRDefault="009D5F76" w:rsidP="00575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</w:pPr>
      <w:r w:rsidRPr="005E4DBB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  <w:t>§</w:t>
      </w:r>
      <w:r w:rsidR="00D74A7A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  <w:t xml:space="preserve"> </w:t>
      </w:r>
      <w:r w:rsidRPr="005E4DBB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  <w:t>20.</w:t>
      </w:r>
    </w:p>
    <w:p w:rsidR="00E970D6" w:rsidRPr="00D74A7A" w:rsidRDefault="00E970D6" w:rsidP="00575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16"/>
          <w:szCs w:val="16"/>
          <w:lang w:eastAsia="pl-PL"/>
        </w:rPr>
      </w:pPr>
    </w:p>
    <w:p w:rsidR="009D5F76" w:rsidRPr="005E4DBB" w:rsidRDefault="009D5F76" w:rsidP="00575E9A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5E4DBB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Nauczyciel idąc z dziećmi do szatni w celu wyjścia i ubrania dzieci do ogrodu przedszkolnego czy na wycieczkę, spacer itp., w sali pozostawia dzieci, przelicza je i przekazuje grupę pod opiekę wyznacz</w:t>
      </w:r>
      <w:r w:rsidR="009B4907" w:rsidRPr="005E4DBB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onego przez siebie pracownika, i</w:t>
      </w:r>
      <w:r w:rsidRPr="005E4DBB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dzie po swoje osobiste rzeczy i z grupą udaje się do szatni. Nauczyciel przebywa zawsze w szatni razem z dziećmi.</w:t>
      </w:r>
    </w:p>
    <w:p w:rsidR="00E970D6" w:rsidRPr="00162BCB" w:rsidRDefault="00E970D6" w:rsidP="00575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16"/>
          <w:szCs w:val="16"/>
          <w:lang w:eastAsia="pl-PL"/>
        </w:rPr>
      </w:pPr>
    </w:p>
    <w:p w:rsidR="009D5F76" w:rsidRDefault="009D5F76" w:rsidP="00575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</w:pPr>
      <w:r w:rsidRPr="005E4DBB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  <w:t>§</w:t>
      </w:r>
      <w:r w:rsidR="00D74A7A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  <w:t xml:space="preserve"> </w:t>
      </w:r>
      <w:r w:rsidRPr="005E4DBB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  <w:t>21</w:t>
      </w:r>
      <w:r w:rsidR="009B4907" w:rsidRPr="005E4DBB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  <w:t>.</w:t>
      </w:r>
    </w:p>
    <w:p w:rsidR="00E970D6" w:rsidRPr="00162BCB" w:rsidRDefault="00E970D6" w:rsidP="00575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16"/>
          <w:szCs w:val="16"/>
          <w:lang w:eastAsia="pl-PL"/>
        </w:rPr>
      </w:pPr>
    </w:p>
    <w:p w:rsidR="009B4907" w:rsidRPr="005E4DBB" w:rsidRDefault="009D5F76" w:rsidP="00575E9A">
      <w:pPr>
        <w:spacing w:after="0" w:line="240" w:lineRule="auto"/>
        <w:rPr>
          <w:rFonts w:ascii="Times New Roman" w:eastAsia="Times New Roman" w:hAnsi="Times New Roman" w:cs="Times New Roman"/>
          <w:bCs/>
          <w:color w:val="002060"/>
          <w:sz w:val="24"/>
          <w:szCs w:val="24"/>
          <w:lang w:eastAsia="pl-PL"/>
        </w:rPr>
      </w:pPr>
      <w:r w:rsidRPr="005E4DBB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eastAsia="pl-PL"/>
        </w:rPr>
        <w:t xml:space="preserve">Każda nauczycielka wychodząc z dziećmi do ogrodu przedszkolnego zobowiązana jest sprawdzić furtki </w:t>
      </w:r>
    </w:p>
    <w:p w:rsidR="009D5F76" w:rsidRPr="005E4DBB" w:rsidRDefault="009D5F76" w:rsidP="00575E9A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5E4DBB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eastAsia="pl-PL"/>
        </w:rPr>
        <w:t>i bramy przedszkolne, czy są zamknięte.</w:t>
      </w:r>
    </w:p>
    <w:p w:rsidR="00E970D6" w:rsidRDefault="00E970D6" w:rsidP="00575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</w:pPr>
    </w:p>
    <w:p w:rsidR="009D5F76" w:rsidRDefault="009D5F76" w:rsidP="00575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</w:pPr>
      <w:r w:rsidRPr="005E4DBB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  <w:t>§22.</w:t>
      </w:r>
    </w:p>
    <w:p w:rsidR="00E970D6" w:rsidRPr="005E4DBB" w:rsidRDefault="00E970D6" w:rsidP="00575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</w:pPr>
    </w:p>
    <w:p w:rsidR="009B4907" w:rsidRPr="005E4DBB" w:rsidRDefault="009D5F76" w:rsidP="00575E9A">
      <w:pPr>
        <w:spacing w:after="0" w:line="240" w:lineRule="auto"/>
        <w:rPr>
          <w:rFonts w:ascii="Times New Roman" w:eastAsia="Times New Roman" w:hAnsi="Times New Roman" w:cs="Times New Roman"/>
          <w:bCs/>
          <w:color w:val="002060"/>
          <w:sz w:val="24"/>
          <w:szCs w:val="24"/>
          <w:lang w:eastAsia="pl-PL"/>
        </w:rPr>
      </w:pPr>
      <w:r w:rsidRPr="005E4DBB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eastAsia="pl-PL"/>
        </w:rPr>
        <w:t xml:space="preserve">W czasie pobytu dzieci w ogrodzie nie przewiduje się możliwości gromadzenia nauczycielek w jednym miejscu. </w:t>
      </w:r>
      <w:r w:rsidR="009B4907" w:rsidRPr="005E4DBB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 xml:space="preserve"> </w:t>
      </w:r>
      <w:r w:rsidRPr="005E4DBB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eastAsia="pl-PL"/>
        </w:rPr>
        <w:t>Nauczyciel</w:t>
      </w:r>
      <w:r w:rsidR="009B4907" w:rsidRPr="005E4DBB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eastAsia="pl-PL"/>
        </w:rPr>
        <w:t>ki</w:t>
      </w:r>
      <w:r w:rsidRPr="005E4DBB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eastAsia="pl-PL"/>
        </w:rPr>
        <w:t xml:space="preserve"> powinn</w:t>
      </w:r>
      <w:r w:rsidR="009B4907" w:rsidRPr="005E4DBB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eastAsia="pl-PL"/>
        </w:rPr>
        <w:t>y</w:t>
      </w:r>
      <w:r w:rsidRPr="005E4DBB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eastAsia="pl-PL"/>
        </w:rPr>
        <w:t xml:space="preserve"> być w bezpośrednim, kontakcie ze swoimi dziećmi i przebywać </w:t>
      </w:r>
    </w:p>
    <w:p w:rsidR="009D5F76" w:rsidRPr="005E4DBB" w:rsidRDefault="009D5F76" w:rsidP="00575E9A">
      <w:pPr>
        <w:spacing w:after="0" w:line="240" w:lineRule="auto"/>
        <w:rPr>
          <w:rFonts w:ascii="Times New Roman" w:eastAsia="Times New Roman" w:hAnsi="Times New Roman" w:cs="Times New Roman"/>
          <w:bCs/>
          <w:color w:val="002060"/>
          <w:sz w:val="24"/>
          <w:szCs w:val="24"/>
          <w:lang w:eastAsia="pl-PL"/>
        </w:rPr>
      </w:pPr>
      <w:r w:rsidRPr="005E4DBB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eastAsia="pl-PL"/>
        </w:rPr>
        <w:t>w miejscach największych zagrożeń.</w:t>
      </w:r>
    </w:p>
    <w:p w:rsidR="00E970D6" w:rsidRPr="00162BCB" w:rsidRDefault="00E970D6" w:rsidP="00575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16"/>
          <w:szCs w:val="16"/>
          <w:lang w:eastAsia="pl-PL"/>
        </w:rPr>
      </w:pPr>
    </w:p>
    <w:p w:rsidR="009D5F76" w:rsidRDefault="009D5F76" w:rsidP="00575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</w:pPr>
      <w:r w:rsidRPr="005E4DBB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  <w:t>§</w:t>
      </w:r>
      <w:r w:rsidR="00D74A7A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  <w:t xml:space="preserve"> </w:t>
      </w:r>
      <w:r w:rsidRPr="005E4DBB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  <w:t>23.</w:t>
      </w:r>
    </w:p>
    <w:p w:rsidR="00E970D6" w:rsidRPr="00162BCB" w:rsidRDefault="00E970D6" w:rsidP="00575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16"/>
          <w:szCs w:val="16"/>
          <w:lang w:eastAsia="pl-PL"/>
        </w:rPr>
      </w:pPr>
    </w:p>
    <w:p w:rsidR="009D5F76" w:rsidRPr="005E4DBB" w:rsidRDefault="009D5F76" w:rsidP="00575E9A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5E4DBB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 xml:space="preserve">Podczas pobytu dzieci w ogrodzie przedszkolnym </w:t>
      </w:r>
      <w:r w:rsidR="009B4907" w:rsidRPr="005E4DBB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uczestniczy wraz z nauczycielką</w:t>
      </w:r>
      <w:r w:rsidRPr="005E4DBB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 xml:space="preserve"> pomoc nauczyciela.</w:t>
      </w:r>
    </w:p>
    <w:p w:rsidR="00E970D6" w:rsidRPr="00162BCB" w:rsidRDefault="00E970D6" w:rsidP="00575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16"/>
          <w:szCs w:val="16"/>
          <w:lang w:eastAsia="pl-PL"/>
        </w:rPr>
      </w:pPr>
    </w:p>
    <w:p w:rsidR="009D5F76" w:rsidRDefault="009D5F76" w:rsidP="00575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</w:pPr>
      <w:r w:rsidRPr="005E4DBB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  <w:t>§</w:t>
      </w:r>
      <w:r w:rsidR="00D74A7A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  <w:t xml:space="preserve"> </w:t>
      </w:r>
      <w:r w:rsidRPr="005E4DBB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  <w:t>24.</w:t>
      </w:r>
    </w:p>
    <w:p w:rsidR="00E970D6" w:rsidRPr="00162BCB" w:rsidRDefault="00E970D6" w:rsidP="00575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16"/>
          <w:szCs w:val="16"/>
          <w:lang w:eastAsia="pl-PL"/>
        </w:rPr>
      </w:pPr>
    </w:p>
    <w:p w:rsidR="009D5F76" w:rsidRPr="005E4DBB" w:rsidRDefault="009D5F76" w:rsidP="00575E9A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5E4DBB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 xml:space="preserve">Podczas zabaw nie wolno dzieciom oddalać się samowolnie z terenu. Dzieci wracają z terenu kolumną prowadzoną przez nauczyciela. Po ustawieniu podopiecznych w kolumnę nauczyciel powinien każdorazowo sprawdzić, czy </w:t>
      </w:r>
      <w:r w:rsidR="009B4907" w:rsidRPr="005E4DBB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 xml:space="preserve"> </w:t>
      </w:r>
      <w:r w:rsidRPr="005E4DBB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 xml:space="preserve">wszystkie dzieci będące w danym dniu w jego grupie znajdują się w kolumnie. </w:t>
      </w:r>
    </w:p>
    <w:p w:rsidR="009B4907" w:rsidRPr="00162BCB" w:rsidRDefault="009B4907" w:rsidP="00575E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16"/>
          <w:szCs w:val="16"/>
          <w:lang w:eastAsia="pl-PL"/>
        </w:rPr>
      </w:pPr>
    </w:p>
    <w:p w:rsidR="009D5F76" w:rsidRDefault="009D5F76" w:rsidP="00575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</w:pPr>
      <w:r w:rsidRPr="005E4DBB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  <w:t>§</w:t>
      </w:r>
      <w:r w:rsidR="00D74A7A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  <w:t xml:space="preserve"> </w:t>
      </w:r>
      <w:r w:rsidRPr="005E4DBB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  <w:t>25.</w:t>
      </w:r>
    </w:p>
    <w:p w:rsidR="00E970D6" w:rsidRPr="00162BCB" w:rsidRDefault="00E970D6" w:rsidP="00575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16"/>
          <w:szCs w:val="16"/>
          <w:lang w:eastAsia="pl-PL"/>
        </w:rPr>
      </w:pPr>
    </w:p>
    <w:p w:rsidR="009D5F76" w:rsidRPr="005E4DBB" w:rsidRDefault="009D5F76" w:rsidP="00575E9A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5E4DBB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 xml:space="preserve">Podczas zajęć obowiązkowych zawsze należy przemyśleć organizacyjnie, tok ćwiczeń ruchowych, przebieg zabawy pod kątem bezpieczeństwa dzieci. Nauczyciel musi przewidywać ewentualne zagrożenia i im przeciwdziałać. </w:t>
      </w:r>
    </w:p>
    <w:p w:rsidR="00E970D6" w:rsidRPr="00162BCB" w:rsidRDefault="00E970D6" w:rsidP="00575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16"/>
          <w:szCs w:val="16"/>
          <w:lang w:eastAsia="pl-PL"/>
        </w:rPr>
      </w:pPr>
    </w:p>
    <w:p w:rsidR="009D5F76" w:rsidRDefault="009D5F76" w:rsidP="00575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</w:pPr>
      <w:r w:rsidRPr="005E4DBB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  <w:t>§</w:t>
      </w:r>
      <w:r w:rsidR="00D74A7A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  <w:t xml:space="preserve"> </w:t>
      </w:r>
      <w:r w:rsidRPr="005E4DBB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  <w:t>26.</w:t>
      </w:r>
    </w:p>
    <w:p w:rsidR="00E970D6" w:rsidRPr="00162BCB" w:rsidRDefault="00E970D6" w:rsidP="00575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16"/>
          <w:szCs w:val="16"/>
          <w:lang w:eastAsia="pl-PL"/>
        </w:rPr>
      </w:pPr>
    </w:p>
    <w:p w:rsidR="009D5F76" w:rsidRPr="005E4DBB" w:rsidRDefault="009D5F76" w:rsidP="00575E9A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5E4DBB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 xml:space="preserve">Przy przemieszczaniu się grupy, np. na rytmikę, do szatni, na wycieczki piesze, dzieci ustawiają się parami i tak samo się przemieszczają. W szatni, ubikacji oraz w łazience dzieci podlegają szczególnej kontroli ze strony pracowników przedszkola; woźne oddziałowe i pomoce nauczyciela zobowiązane są do monitoringu tych pomieszczeń. </w:t>
      </w:r>
      <w:r w:rsidR="009B4907" w:rsidRPr="005E4DBB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 xml:space="preserve"> </w:t>
      </w:r>
      <w:r w:rsidRPr="005E4DBB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Każde dziecko w przedszkolu poruszające się „samo” na korytarzu musi wzbudzić zainteresowanie innych pracowników przedszkola.</w:t>
      </w:r>
    </w:p>
    <w:p w:rsidR="00E970D6" w:rsidRPr="00162BCB" w:rsidRDefault="00E970D6" w:rsidP="00575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16"/>
          <w:szCs w:val="16"/>
          <w:lang w:eastAsia="pl-PL"/>
        </w:rPr>
      </w:pPr>
    </w:p>
    <w:p w:rsidR="009D5F76" w:rsidRDefault="009D5F76" w:rsidP="00575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</w:pPr>
      <w:r w:rsidRPr="005E4DBB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  <w:t>§</w:t>
      </w:r>
      <w:r w:rsidR="00D74A7A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  <w:t xml:space="preserve"> </w:t>
      </w:r>
      <w:r w:rsidRPr="005E4DBB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  <w:t>27.</w:t>
      </w:r>
    </w:p>
    <w:p w:rsidR="00E970D6" w:rsidRPr="00162BCB" w:rsidRDefault="00E970D6" w:rsidP="00162BCB">
      <w:pPr>
        <w:tabs>
          <w:tab w:val="left" w:pos="12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16"/>
          <w:szCs w:val="16"/>
          <w:lang w:eastAsia="pl-PL"/>
        </w:rPr>
      </w:pPr>
    </w:p>
    <w:p w:rsidR="009B4907" w:rsidRPr="005E4DBB" w:rsidRDefault="009B4907" w:rsidP="00575E9A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5E4DBB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Woźne</w:t>
      </w:r>
      <w:r w:rsidR="009D5F76" w:rsidRPr="005E4DBB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 xml:space="preserve"> monitorują ruch dzieci i dorosłych w </w:t>
      </w:r>
      <w:r w:rsidRPr="005E4DBB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szatni i na korytarzu</w:t>
      </w:r>
      <w:r w:rsidR="009D5F76" w:rsidRPr="005E4DBB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 xml:space="preserve"> i zabezpieczają, </w:t>
      </w:r>
      <w:r w:rsidRPr="005E4DBB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aby dzieci wchodziły do swojej s</w:t>
      </w:r>
      <w:r w:rsidR="009D5F76" w:rsidRPr="005E4DBB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 xml:space="preserve">ali, a dorośli po pożegnaniu z dziećmi opuścili teren przedszkola, jeżeli nie kontaktują się </w:t>
      </w:r>
    </w:p>
    <w:p w:rsidR="009D5F76" w:rsidRPr="005E4DBB" w:rsidRDefault="009D5F76" w:rsidP="00575E9A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5E4DBB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z nauczycielkami.</w:t>
      </w:r>
    </w:p>
    <w:p w:rsidR="00E970D6" w:rsidRPr="00162BCB" w:rsidRDefault="00E970D6" w:rsidP="00575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16"/>
          <w:szCs w:val="16"/>
          <w:lang w:eastAsia="pl-PL"/>
        </w:rPr>
      </w:pPr>
    </w:p>
    <w:p w:rsidR="009D5F76" w:rsidRDefault="009D5F76" w:rsidP="00575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</w:pPr>
      <w:r w:rsidRPr="005E4DBB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  <w:t>§</w:t>
      </w:r>
      <w:r w:rsidR="00162BCB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  <w:t xml:space="preserve"> </w:t>
      </w:r>
      <w:r w:rsidRPr="005E4DBB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  <w:t>28.</w:t>
      </w:r>
    </w:p>
    <w:p w:rsidR="00E970D6" w:rsidRPr="00162BCB" w:rsidRDefault="00E970D6" w:rsidP="00575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16"/>
          <w:szCs w:val="16"/>
          <w:lang w:eastAsia="pl-PL"/>
        </w:rPr>
      </w:pPr>
    </w:p>
    <w:p w:rsidR="009D5F76" w:rsidRPr="005E4DBB" w:rsidRDefault="009D5F76" w:rsidP="00575E9A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5E4DBB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 xml:space="preserve">Każdy pracownik przedszkola zobowiązany jest o sprawdzanie zabezpieczeń drzwi, okien, bram w trakcie swojej pracy oraz zabezpieczenie dostępu dzieci do środków chemicznych. </w:t>
      </w:r>
    </w:p>
    <w:p w:rsidR="00E970D6" w:rsidRDefault="00E970D6" w:rsidP="00575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</w:pPr>
    </w:p>
    <w:p w:rsidR="00162BCB" w:rsidRDefault="00162BCB" w:rsidP="00575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</w:pPr>
    </w:p>
    <w:p w:rsidR="009D5F76" w:rsidRDefault="009D5F76" w:rsidP="00575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</w:pPr>
      <w:r w:rsidRPr="005E4DBB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  <w:lastRenderedPageBreak/>
        <w:t>§</w:t>
      </w:r>
      <w:r w:rsidR="00D74A7A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  <w:t xml:space="preserve"> </w:t>
      </w:r>
      <w:r w:rsidRPr="005E4DBB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  <w:t>29.</w:t>
      </w:r>
    </w:p>
    <w:p w:rsidR="00E970D6" w:rsidRPr="00162BCB" w:rsidRDefault="00E970D6" w:rsidP="00575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16"/>
          <w:szCs w:val="16"/>
          <w:lang w:eastAsia="pl-PL"/>
        </w:rPr>
      </w:pPr>
    </w:p>
    <w:p w:rsidR="009D5F76" w:rsidRPr="005E4DBB" w:rsidRDefault="009D5F76" w:rsidP="00575E9A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5E4DBB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 xml:space="preserve">Każde wyjście nauczyciela z grupą poza teren przedszkola wpisywane jest do zeszytu wyjść z podaniem miejsca i celu wyjścia, (są to tzw. wycieczki w ramach </w:t>
      </w:r>
      <w:r w:rsidR="00276E7F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 xml:space="preserve">tematyki </w:t>
      </w:r>
      <w:r w:rsidRPr="005E4DBB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programow</w:t>
      </w:r>
      <w:r w:rsidR="00276E7F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ej</w:t>
      </w:r>
      <w:r w:rsidRPr="005E4DBB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 xml:space="preserve">) </w:t>
      </w:r>
    </w:p>
    <w:p w:rsidR="00E970D6" w:rsidRPr="00162BCB" w:rsidRDefault="00E970D6" w:rsidP="00575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16"/>
          <w:szCs w:val="16"/>
          <w:lang w:eastAsia="pl-PL"/>
        </w:rPr>
      </w:pPr>
    </w:p>
    <w:p w:rsidR="009D5F76" w:rsidRDefault="009D5F76" w:rsidP="00575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</w:pPr>
      <w:r w:rsidRPr="005E4DBB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  <w:t>§</w:t>
      </w:r>
      <w:r w:rsidR="00D74A7A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  <w:t xml:space="preserve"> </w:t>
      </w:r>
      <w:r w:rsidRPr="005E4DBB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  <w:t>30.</w:t>
      </w:r>
    </w:p>
    <w:p w:rsidR="00E970D6" w:rsidRPr="00162BCB" w:rsidRDefault="00E970D6" w:rsidP="00575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16"/>
          <w:szCs w:val="16"/>
          <w:lang w:eastAsia="pl-PL"/>
        </w:rPr>
      </w:pPr>
    </w:p>
    <w:p w:rsidR="009D5F76" w:rsidRPr="005E4DBB" w:rsidRDefault="009D5F76" w:rsidP="00575E9A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5E4DBB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Organizacja wycieczek wyjazdowych odbywa się na podstawie pisemnej zgody rodziców na udział dziecka w wycieczce. Przed wyjazdem nauczyciel</w:t>
      </w:r>
      <w:r w:rsidR="009B4907" w:rsidRPr="005E4DBB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 xml:space="preserve"> p</w:t>
      </w:r>
      <w:r w:rsidRPr="005E4DBB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owinien przygotować pisemną listę dzieci i opiekunów oraz sporządzić kartę wycieczki. Opiekunowie i kierownik wycie</w:t>
      </w:r>
      <w:r w:rsidR="009B4907" w:rsidRPr="005E4DBB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 xml:space="preserve">czki powinni podpisać, że biorą </w:t>
      </w:r>
      <w:r w:rsidRPr="005E4DBB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 xml:space="preserve">odpowiedzialność za wymienione na liście dzieci podczas wycieczki. </w:t>
      </w:r>
    </w:p>
    <w:p w:rsidR="00E970D6" w:rsidRPr="00162BCB" w:rsidRDefault="00E970D6" w:rsidP="00575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16"/>
          <w:szCs w:val="16"/>
          <w:lang w:eastAsia="pl-PL"/>
        </w:rPr>
      </w:pPr>
    </w:p>
    <w:p w:rsidR="009D5F76" w:rsidRDefault="009D5F76" w:rsidP="00575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</w:pPr>
      <w:r w:rsidRPr="005E4DBB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  <w:t>§</w:t>
      </w:r>
      <w:r w:rsidR="00D74A7A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  <w:t xml:space="preserve"> </w:t>
      </w:r>
      <w:r w:rsidRPr="005E4DBB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  <w:t>31.</w:t>
      </w:r>
    </w:p>
    <w:p w:rsidR="00E970D6" w:rsidRPr="00162BCB" w:rsidRDefault="00E970D6" w:rsidP="00575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16"/>
          <w:szCs w:val="16"/>
          <w:lang w:eastAsia="pl-PL"/>
        </w:rPr>
      </w:pPr>
    </w:p>
    <w:p w:rsidR="009D5F76" w:rsidRPr="005E4DBB" w:rsidRDefault="009D5F76" w:rsidP="00575E9A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5E4DBB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 xml:space="preserve">Planowanie, organizacja i przebieg wycieczek powinny być zgodne z obowiązującym w przedszkolu regulaminem wycieczek. </w:t>
      </w:r>
    </w:p>
    <w:p w:rsidR="00E970D6" w:rsidRPr="00162BCB" w:rsidRDefault="00E970D6" w:rsidP="00575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16"/>
          <w:szCs w:val="16"/>
          <w:lang w:eastAsia="pl-PL"/>
        </w:rPr>
      </w:pPr>
    </w:p>
    <w:p w:rsidR="009D5F76" w:rsidRDefault="009D5F76" w:rsidP="00575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</w:pPr>
      <w:r w:rsidRPr="005E4DBB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  <w:t>§</w:t>
      </w:r>
      <w:r w:rsidR="00D74A7A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  <w:t xml:space="preserve"> </w:t>
      </w:r>
      <w:r w:rsidRPr="005E4DBB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  <w:t>32.</w:t>
      </w:r>
    </w:p>
    <w:p w:rsidR="00E970D6" w:rsidRPr="00162BCB" w:rsidRDefault="00E970D6" w:rsidP="00575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16"/>
          <w:szCs w:val="16"/>
          <w:lang w:eastAsia="pl-PL"/>
        </w:rPr>
      </w:pPr>
    </w:p>
    <w:p w:rsidR="009D5F76" w:rsidRPr="005E4DBB" w:rsidRDefault="009D5F76" w:rsidP="00575E9A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5E4DBB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 xml:space="preserve">Nauczyciele mają ściśle wyznaczone godziny pracy z dziećmi. Obowiązkiem nauczyciela jest punktualne przychodzenie do pracy; nie jest dopuszczalne spóźnianie się. Nauczyciel ma obowiązek zgłosić dyrekcji fakt spóźnienia do pracy i podać jego przyczynę. </w:t>
      </w:r>
    </w:p>
    <w:p w:rsidR="00E970D6" w:rsidRPr="00162BCB" w:rsidRDefault="00E970D6" w:rsidP="00575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16"/>
          <w:szCs w:val="16"/>
          <w:lang w:eastAsia="pl-PL"/>
        </w:rPr>
      </w:pPr>
    </w:p>
    <w:p w:rsidR="009D5F76" w:rsidRDefault="009D5F76" w:rsidP="00575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</w:pPr>
      <w:r w:rsidRPr="005E4DBB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  <w:t>§</w:t>
      </w:r>
      <w:r w:rsidR="00D74A7A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  <w:t xml:space="preserve"> </w:t>
      </w:r>
      <w:r w:rsidRPr="005E4DBB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  <w:t>33.</w:t>
      </w:r>
    </w:p>
    <w:p w:rsidR="00E970D6" w:rsidRPr="00162BCB" w:rsidRDefault="00E970D6" w:rsidP="00575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16"/>
          <w:szCs w:val="16"/>
          <w:lang w:eastAsia="pl-PL"/>
        </w:rPr>
      </w:pPr>
    </w:p>
    <w:p w:rsidR="009D5F76" w:rsidRPr="005E4DBB" w:rsidRDefault="009D5F76" w:rsidP="00575E9A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5E4DBB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 xml:space="preserve">Nauczycielowi nie wolno pozostawić dzieci w grupie bez opieki, gdy nie ma jeszcze zmiennika. W takiej sytuacji dyrektor ma prawo polecić nauczycielowi pozostanie w grupie. Polecenie dyrektora jest dla nauczyciela obowiązujące. </w:t>
      </w:r>
    </w:p>
    <w:p w:rsidR="00E970D6" w:rsidRPr="00162BCB" w:rsidRDefault="00E970D6" w:rsidP="00575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16"/>
          <w:szCs w:val="16"/>
          <w:lang w:eastAsia="pl-PL"/>
        </w:rPr>
      </w:pPr>
    </w:p>
    <w:p w:rsidR="009D5F76" w:rsidRDefault="009D5F76" w:rsidP="00575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</w:pPr>
      <w:r w:rsidRPr="005E4DBB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  <w:t>§</w:t>
      </w:r>
      <w:r w:rsidR="00D74A7A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  <w:t xml:space="preserve"> </w:t>
      </w:r>
      <w:r w:rsidRPr="005E4DBB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  <w:t>34.</w:t>
      </w:r>
    </w:p>
    <w:p w:rsidR="00E970D6" w:rsidRPr="00162BCB" w:rsidRDefault="00E970D6" w:rsidP="00575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16"/>
          <w:szCs w:val="16"/>
          <w:lang w:eastAsia="pl-PL"/>
        </w:rPr>
      </w:pPr>
    </w:p>
    <w:p w:rsidR="009D5F76" w:rsidRPr="005E4DBB" w:rsidRDefault="009D5F76" w:rsidP="00575E9A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5E4DBB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 xml:space="preserve">Nie wolno podczas pracy z dziećmi zostawić ani na chwilę grupy samej. Gdy nauczyciel musi wyjść, np. do telefonu, toalety, grupą powinna zająć się osoba z obsługi grupy (pomoc nauczyciela) lub inny pracownik przedszkola. </w:t>
      </w:r>
      <w:r w:rsidR="00C63BEC" w:rsidRPr="005E4DBB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 xml:space="preserve"> </w:t>
      </w:r>
      <w:r w:rsidRPr="005E4DBB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 xml:space="preserve">Nauczyciel powinien ograniczyć swoją nieobecność do minimum. </w:t>
      </w:r>
    </w:p>
    <w:p w:rsidR="00E970D6" w:rsidRPr="00162BCB" w:rsidRDefault="00E970D6" w:rsidP="00575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16"/>
          <w:szCs w:val="16"/>
          <w:lang w:eastAsia="pl-PL"/>
        </w:rPr>
      </w:pPr>
    </w:p>
    <w:p w:rsidR="009D5F76" w:rsidRDefault="009D5F76" w:rsidP="00575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</w:pPr>
      <w:r w:rsidRPr="005E4DBB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  <w:t>§</w:t>
      </w:r>
      <w:r w:rsidR="00D74A7A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  <w:t xml:space="preserve"> </w:t>
      </w:r>
      <w:r w:rsidRPr="005E4DBB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  <w:t>35.</w:t>
      </w:r>
    </w:p>
    <w:p w:rsidR="00E970D6" w:rsidRPr="00162BCB" w:rsidRDefault="00E970D6" w:rsidP="00575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16"/>
          <w:szCs w:val="16"/>
          <w:lang w:eastAsia="pl-PL"/>
        </w:rPr>
      </w:pPr>
    </w:p>
    <w:p w:rsidR="009D5F76" w:rsidRPr="005E4DBB" w:rsidRDefault="009D5F76" w:rsidP="00575E9A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5E4DBB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 xml:space="preserve">W razie wystąpienia wypadku dziecka na terenie przedszkola lub poza nim nauczyciel jest obowiązany: </w:t>
      </w:r>
    </w:p>
    <w:p w:rsidR="00C63BEC" w:rsidRPr="005E4DBB" w:rsidRDefault="009D5F76" w:rsidP="00575E9A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5E4DBB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-</w:t>
      </w:r>
      <w:r w:rsidR="00C63BEC" w:rsidRPr="005E4DBB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 xml:space="preserve"> </w:t>
      </w:r>
      <w:r w:rsidRPr="005E4DBB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zapewnić udzielenie pierwszej pomocy przedmedycznej, a w razie konieczności wezwać pogotowie</w:t>
      </w:r>
    </w:p>
    <w:p w:rsidR="009D5F76" w:rsidRPr="005E4DBB" w:rsidRDefault="00C63BEC" w:rsidP="00575E9A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5E4DBB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 xml:space="preserve">  </w:t>
      </w:r>
      <w:r w:rsidR="009D5F76" w:rsidRPr="005E4DBB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 xml:space="preserve"> ratunkowe; </w:t>
      </w:r>
    </w:p>
    <w:p w:rsidR="00C63BEC" w:rsidRPr="005E4DBB" w:rsidRDefault="009D5F76" w:rsidP="00575E9A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5E4DBB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-</w:t>
      </w:r>
      <w:r w:rsidR="00C63BEC" w:rsidRPr="005E4DBB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 xml:space="preserve"> </w:t>
      </w:r>
      <w:r w:rsidRPr="005E4DBB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 xml:space="preserve">zabezpieczyć pozostałe dzieci w grupie, podjąć środki zapobiegawcze </w:t>
      </w:r>
      <w:r w:rsidR="00C63BEC" w:rsidRPr="005E4DBB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 xml:space="preserve"> </w:t>
      </w:r>
      <w:r w:rsidRPr="005E4DBB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(w stosunku do dzieci, nauczycieli</w:t>
      </w:r>
    </w:p>
    <w:p w:rsidR="009D5F76" w:rsidRPr="005E4DBB" w:rsidRDefault="00C63BEC" w:rsidP="00575E9A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5E4DBB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 xml:space="preserve">  </w:t>
      </w:r>
      <w:r w:rsidR="009D5F76" w:rsidRPr="005E4DBB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 xml:space="preserve"> czy pozostałych pracowników przedszkola); </w:t>
      </w:r>
    </w:p>
    <w:p w:rsidR="009D5F76" w:rsidRPr="005E4DBB" w:rsidRDefault="009D5F76" w:rsidP="00575E9A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5E4DBB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-</w:t>
      </w:r>
      <w:r w:rsidR="00C63BEC" w:rsidRPr="005E4DBB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 xml:space="preserve"> </w:t>
      </w:r>
      <w:r w:rsidRPr="005E4DBB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 xml:space="preserve">zawiadomić rodziców, opiekunów dziecka; </w:t>
      </w:r>
    </w:p>
    <w:p w:rsidR="009D5F76" w:rsidRPr="005E4DBB" w:rsidRDefault="009D5F76" w:rsidP="00575E9A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5E4DBB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-</w:t>
      </w:r>
      <w:r w:rsidR="00C63BEC" w:rsidRPr="005E4DBB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 xml:space="preserve"> </w:t>
      </w:r>
      <w:r w:rsidRPr="005E4DBB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 xml:space="preserve">niezwłocznie powiadomić dyrektora przedszkola; </w:t>
      </w:r>
    </w:p>
    <w:p w:rsidR="009D5F76" w:rsidRPr="005E4DBB" w:rsidRDefault="009D5F76" w:rsidP="00575E9A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5E4DBB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-</w:t>
      </w:r>
      <w:r w:rsidR="00C63BEC" w:rsidRPr="005E4DBB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 xml:space="preserve"> </w:t>
      </w:r>
      <w:r w:rsidRPr="005E4DBB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 xml:space="preserve">o zaistniałym zdarzeniu poinformować nauczycielkę zmienniczkę; </w:t>
      </w:r>
    </w:p>
    <w:p w:rsidR="009D5F76" w:rsidRPr="005E4DBB" w:rsidRDefault="009D5F76" w:rsidP="00575E9A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5E4DBB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 xml:space="preserve">Dyrektor przedszkola zobowiązany jest powiadomić o wypadku śmiertelnym, ciężkim, zbiorowym niezwłocznie prokuratora i kuratora oświaty, a w przypadku zbiorowego zatrucia zawiadomić niezwłocznie państwowego inspektora sanitarnego. </w:t>
      </w:r>
    </w:p>
    <w:p w:rsidR="00E970D6" w:rsidRPr="00162BCB" w:rsidRDefault="00E970D6" w:rsidP="00575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16"/>
          <w:szCs w:val="16"/>
          <w:lang w:eastAsia="pl-PL"/>
        </w:rPr>
      </w:pPr>
    </w:p>
    <w:p w:rsidR="009D5F76" w:rsidRDefault="009D5F76" w:rsidP="00575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</w:pPr>
      <w:r w:rsidRPr="005E4DBB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  <w:t>§</w:t>
      </w:r>
      <w:r w:rsidR="00162BCB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  <w:t xml:space="preserve"> </w:t>
      </w:r>
      <w:r w:rsidRPr="005E4DBB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  <w:t>36.</w:t>
      </w:r>
    </w:p>
    <w:p w:rsidR="00E970D6" w:rsidRPr="00162BCB" w:rsidRDefault="00E970D6" w:rsidP="00575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16"/>
          <w:szCs w:val="16"/>
          <w:lang w:eastAsia="pl-PL"/>
        </w:rPr>
      </w:pPr>
    </w:p>
    <w:p w:rsidR="009D5F76" w:rsidRPr="005E4DBB" w:rsidRDefault="009D5F76" w:rsidP="00575E9A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5E4DBB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Procedura powypadkowa związana z dokumentowaniem wypadku określona jest w instrukcji BHP obowiązującej w Przedszkolu</w:t>
      </w:r>
      <w:r w:rsidR="00C63BEC" w:rsidRPr="005E4DBB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.</w:t>
      </w:r>
    </w:p>
    <w:p w:rsidR="00E970D6" w:rsidRPr="00162BCB" w:rsidRDefault="00E970D6" w:rsidP="00575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16"/>
          <w:szCs w:val="16"/>
          <w:lang w:eastAsia="pl-PL"/>
        </w:rPr>
      </w:pPr>
    </w:p>
    <w:p w:rsidR="009D5F76" w:rsidRDefault="009D5F76" w:rsidP="00575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</w:pPr>
      <w:r w:rsidRPr="005E4DBB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  <w:t>§</w:t>
      </w:r>
      <w:r w:rsidR="00D74A7A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  <w:t xml:space="preserve"> </w:t>
      </w:r>
      <w:r w:rsidRPr="005E4DBB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  <w:t>37.</w:t>
      </w:r>
    </w:p>
    <w:p w:rsidR="00E970D6" w:rsidRPr="00162BCB" w:rsidRDefault="00E970D6" w:rsidP="00575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16"/>
          <w:szCs w:val="16"/>
          <w:lang w:eastAsia="pl-PL"/>
        </w:rPr>
      </w:pPr>
    </w:p>
    <w:p w:rsidR="009D5F76" w:rsidRDefault="009D5F76" w:rsidP="00575E9A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5E4DBB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 xml:space="preserve">Rodzice są zobowiązani do odebrania dziecka do czasu zamknięcia przedszkola. </w:t>
      </w:r>
    </w:p>
    <w:p w:rsidR="00162BCB" w:rsidRDefault="00162BCB" w:rsidP="00575E9A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</w:p>
    <w:p w:rsidR="00162BCB" w:rsidRDefault="00162BCB" w:rsidP="00575E9A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</w:p>
    <w:p w:rsidR="00162BCB" w:rsidRPr="005E4DBB" w:rsidRDefault="00162BCB" w:rsidP="00575E9A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</w:p>
    <w:p w:rsidR="00E970D6" w:rsidRPr="00162BCB" w:rsidRDefault="00E970D6" w:rsidP="00575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16"/>
          <w:szCs w:val="16"/>
          <w:lang w:eastAsia="pl-PL"/>
        </w:rPr>
      </w:pPr>
    </w:p>
    <w:p w:rsidR="009D5F76" w:rsidRDefault="009D5F76" w:rsidP="00575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</w:pPr>
      <w:r w:rsidRPr="005E4DBB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  <w:lastRenderedPageBreak/>
        <w:t>§</w:t>
      </w:r>
      <w:r w:rsidR="00D74A7A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  <w:t xml:space="preserve"> </w:t>
      </w:r>
      <w:r w:rsidRPr="005E4DBB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  <w:t>38.</w:t>
      </w:r>
    </w:p>
    <w:p w:rsidR="00E970D6" w:rsidRPr="00162BCB" w:rsidRDefault="00E970D6" w:rsidP="00575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16"/>
          <w:szCs w:val="16"/>
          <w:lang w:eastAsia="pl-PL"/>
        </w:rPr>
      </w:pPr>
    </w:p>
    <w:p w:rsidR="009D5F76" w:rsidRPr="005E4DBB" w:rsidRDefault="009D5F76" w:rsidP="00575E9A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5E4DBB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 xml:space="preserve">W sytuacji, gdy rodzic prawny opiekun nie zgłosi się po dziecko po upływie czasu pracy przedszkola nauczyciel ma obowiązek powiadomić o tym telefonicznie rodziców dziecka. </w:t>
      </w:r>
    </w:p>
    <w:p w:rsidR="00E970D6" w:rsidRPr="00162BCB" w:rsidRDefault="00E970D6" w:rsidP="00575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16"/>
          <w:szCs w:val="16"/>
          <w:lang w:eastAsia="pl-PL"/>
        </w:rPr>
      </w:pPr>
    </w:p>
    <w:p w:rsidR="009D5F76" w:rsidRDefault="009D5F76" w:rsidP="00575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</w:pPr>
      <w:r w:rsidRPr="005E4DBB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  <w:t>§</w:t>
      </w:r>
      <w:r w:rsidR="00D74A7A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  <w:t xml:space="preserve"> </w:t>
      </w:r>
      <w:r w:rsidRPr="005E4DBB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  <w:t>39.</w:t>
      </w:r>
    </w:p>
    <w:p w:rsidR="00E970D6" w:rsidRPr="00162BCB" w:rsidRDefault="00E970D6" w:rsidP="00575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16"/>
          <w:szCs w:val="16"/>
          <w:lang w:eastAsia="pl-PL"/>
        </w:rPr>
      </w:pPr>
    </w:p>
    <w:p w:rsidR="00C63BEC" w:rsidRPr="005E4DBB" w:rsidRDefault="009D5F76" w:rsidP="00575E9A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5E4DBB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 xml:space="preserve">W przypadku, gdy pod wskazanymi numerami telefonów praca, dom nie można uzyskać informacji </w:t>
      </w:r>
    </w:p>
    <w:p w:rsidR="00C63BEC" w:rsidRPr="005E4DBB" w:rsidRDefault="009D5F76" w:rsidP="00575E9A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5E4DBB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 xml:space="preserve">o miejscu pobytu rodziców prawnych opiekunów, nauczyciel oczekuje z dzieckiem w placówce przedszkolnej. Szczegółowe procedury związane z nieodebraniem dziecka z przedszkola zawarte są </w:t>
      </w:r>
    </w:p>
    <w:p w:rsidR="009D5F76" w:rsidRPr="005E4DBB" w:rsidRDefault="009D5F76" w:rsidP="00575E9A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5E4DBB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w Regulaminie zawierającym zasady przyprowadzania i odbierania dziecka z przedszkola</w:t>
      </w:r>
    </w:p>
    <w:p w:rsidR="00E970D6" w:rsidRPr="00162BCB" w:rsidRDefault="00E970D6" w:rsidP="00575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16"/>
          <w:szCs w:val="16"/>
          <w:lang w:eastAsia="pl-PL"/>
        </w:rPr>
      </w:pPr>
    </w:p>
    <w:p w:rsidR="009D5F76" w:rsidRDefault="009D5F76" w:rsidP="00575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</w:pPr>
      <w:r w:rsidRPr="005E4DBB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  <w:t>§</w:t>
      </w:r>
      <w:r w:rsidR="00D74A7A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  <w:t xml:space="preserve"> </w:t>
      </w:r>
      <w:r w:rsidRPr="005E4DBB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  <w:t>40.</w:t>
      </w:r>
    </w:p>
    <w:p w:rsidR="00E970D6" w:rsidRPr="00162BCB" w:rsidRDefault="00E970D6" w:rsidP="00575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16"/>
          <w:szCs w:val="16"/>
          <w:lang w:eastAsia="pl-PL"/>
        </w:rPr>
      </w:pPr>
    </w:p>
    <w:p w:rsidR="009D5F76" w:rsidRPr="005E4DBB" w:rsidRDefault="009D5F76" w:rsidP="00575E9A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5E4DBB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Życzenie rodziców dotyczące nie odbierania dziecka przez jednego z rodziców musi być potwierdzone przez orzeczenie sądowe. Odbieranie dziecka przez osoby, dni i godziny wskazane w orzeczeniach sądowych są dla nauczyciela wiążące.</w:t>
      </w:r>
    </w:p>
    <w:p w:rsidR="009D5F76" w:rsidRPr="005E4DBB" w:rsidRDefault="009D5F76" w:rsidP="00575E9A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5E4DBB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 xml:space="preserve">W przypadkach, gdy rodzice nie mogą porozumieć się w sprawie odbioru dziecka i nie realizują wskazań sądowych, dyrektor przedszkola lub dyżurujący nauczyciel powiadamia policję. </w:t>
      </w:r>
    </w:p>
    <w:p w:rsidR="00E970D6" w:rsidRPr="00162BCB" w:rsidRDefault="00E970D6" w:rsidP="00575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16"/>
          <w:szCs w:val="16"/>
          <w:lang w:eastAsia="pl-PL"/>
        </w:rPr>
      </w:pPr>
    </w:p>
    <w:p w:rsidR="009D5F76" w:rsidRDefault="009D5F76" w:rsidP="00575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</w:pPr>
      <w:r w:rsidRPr="005E4DBB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  <w:t>§</w:t>
      </w:r>
      <w:r w:rsidR="00D74A7A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  <w:t xml:space="preserve"> </w:t>
      </w:r>
      <w:r w:rsidRPr="005E4DBB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  <w:t>41.</w:t>
      </w:r>
    </w:p>
    <w:p w:rsidR="00E970D6" w:rsidRPr="00276E7F" w:rsidRDefault="00E970D6" w:rsidP="00575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16"/>
          <w:szCs w:val="16"/>
          <w:lang w:eastAsia="pl-PL"/>
        </w:rPr>
      </w:pPr>
    </w:p>
    <w:p w:rsidR="009D5F76" w:rsidRPr="005E4DBB" w:rsidRDefault="009D5F76" w:rsidP="00575E9A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5E4DBB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Dzieci powinny być przyprowadzane do przedszkola od godziny otwarcia, c</w:t>
      </w:r>
      <w:r w:rsidR="00276E7F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zyli od 6</w:t>
      </w:r>
      <w:r w:rsidRPr="005E4DBB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.</w:t>
      </w:r>
      <w:r w:rsidR="00276E7F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30 do 8.00, a odbierane od 13.00 do 18.00</w:t>
      </w:r>
      <w:r w:rsidRPr="005E4DBB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 xml:space="preserve">, tj. do czasu zamknięcia placówki. Inne godziny przyprowadzania i odbierania dziecka z przedszkola rodzic zobowiązany jest uzgodnić z </w:t>
      </w:r>
      <w:r w:rsidR="00276E7F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nauczycielką</w:t>
      </w:r>
      <w:r w:rsidRPr="005E4DBB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 xml:space="preserve"> grupy. </w:t>
      </w:r>
    </w:p>
    <w:p w:rsidR="00E970D6" w:rsidRPr="00276E7F" w:rsidRDefault="00E970D6" w:rsidP="00575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16"/>
          <w:szCs w:val="16"/>
          <w:lang w:eastAsia="pl-PL"/>
        </w:rPr>
      </w:pPr>
    </w:p>
    <w:p w:rsidR="009D5F76" w:rsidRDefault="009D5F76" w:rsidP="00575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</w:pPr>
      <w:r w:rsidRPr="005E4DBB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  <w:t>§</w:t>
      </w:r>
      <w:r w:rsidR="00D74A7A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  <w:t xml:space="preserve"> </w:t>
      </w:r>
      <w:r w:rsidRPr="005E4DBB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  <w:t>42.</w:t>
      </w:r>
    </w:p>
    <w:p w:rsidR="00E970D6" w:rsidRPr="00276E7F" w:rsidRDefault="00E970D6" w:rsidP="00575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16"/>
          <w:szCs w:val="16"/>
          <w:lang w:eastAsia="pl-PL"/>
        </w:rPr>
      </w:pPr>
    </w:p>
    <w:p w:rsidR="009D5F76" w:rsidRPr="005E4DBB" w:rsidRDefault="009D5F76" w:rsidP="00575E9A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5E4DBB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eastAsia="pl-PL"/>
        </w:rPr>
        <w:t xml:space="preserve">Dziecko przyprowadzone do przedszkola musi być zdrowe, a w przypadku zachorowania dziecka w czasie pobytu </w:t>
      </w:r>
      <w:r w:rsidRPr="005E4DBB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 xml:space="preserve">w przedszkolu rodzic zobowiązany jest do odebrania dziecka. W sytuacjach infekcji, chorób skórnych, zakaźnych dziecko nie może uczęszczać do przedszkola do czasu całkowitego wyleczenia. Rodzic zobowiązany jest do przedstawienia zdolności dziecka do przedszkola od lekarza, po przebytych chorobach zakaźnych. </w:t>
      </w:r>
    </w:p>
    <w:p w:rsidR="00E970D6" w:rsidRPr="00276E7F" w:rsidRDefault="00E970D6" w:rsidP="00575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16"/>
          <w:szCs w:val="16"/>
          <w:lang w:eastAsia="pl-PL"/>
        </w:rPr>
      </w:pPr>
    </w:p>
    <w:p w:rsidR="009D5F76" w:rsidRDefault="009D5F76" w:rsidP="00575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</w:pPr>
      <w:r w:rsidRPr="005E4DBB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  <w:t>§</w:t>
      </w:r>
      <w:r w:rsidR="00D74A7A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  <w:t xml:space="preserve"> </w:t>
      </w:r>
      <w:r w:rsidRPr="005E4DBB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  <w:t>43.</w:t>
      </w:r>
    </w:p>
    <w:p w:rsidR="00E970D6" w:rsidRPr="00276E7F" w:rsidRDefault="00E970D6" w:rsidP="00575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16"/>
          <w:szCs w:val="16"/>
          <w:lang w:eastAsia="pl-PL"/>
        </w:rPr>
      </w:pPr>
    </w:p>
    <w:p w:rsidR="009D5F76" w:rsidRPr="005E4DBB" w:rsidRDefault="009D5F76" w:rsidP="00575E9A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5E4DBB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 xml:space="preserve">Rodzice zobowiązani są wiedzieć, jakie przedmioty, rzeczy dziecko przynosi do przedszkola. W przypadku, gdy są to przedmioty niebezpieczne, należy dziecku zabrać te przedmioty. Rodzic zobowiązany jest sprawdzić kieszenie dziecka, czy dziecko czegoś nie ukrywa. </w:t>
      </w:r>
    </w:p>
    <w:p w:rsidR="00E970D6" w:rsidRPr="00276E7F" w:rsidRDefault="00E970D6" w:rsidP="00575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16"/>
          <w:szCs w:val="16"/>
          <w:lang w:eastAsia="pl-PL"/>
        </w:rPr>
      </w:pPr>
    </w:p>
    <w:p w:rsidR="009D5F76" w:rsidRDefault="009D5F76" w:rsidP="00575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</w:pPr>
      <w:r w:rsidRPr="005E4DBB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  <w:t>§</w:t>
      </w:r>
      <w:r w:rsidR="00D74A7A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  <w:t xml:space="preserve"> </w:t>
      </w:r>
      <w:r w:rsidRPr="005E4DBB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  <w:t>44.</w:t>
      </w:r>
    </w:p>
    <w:p w:rsidR="00E970D6" w:rsidRPr="00276E7F" w:rsidRDefault="00E970D6" w:rsidP="00575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16"/>
          <w:szCs w:val="16"/>
          <w:lang w:eastAsia="pl-PL"/>
        </w:rPr>
      </w:pPr>
    </w:p>
    <w:p w:rsidR="009D5F76" w:rsidRPr="005E4DBB" w:rsidRDefault="009D5F76" w:rsidP="00575E9A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5E4DBB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 xml:space="preserve">Do przedszkola nie wolno dawać dzieciom komórek. </w:t>
      </w:r>
    </w:p>
    <w:p w:rsidR="00E970D6" w:rsidRPr="00276E7F" w:rsidRDefault="00E970D6" w:rsidP="00575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16"/>
          <w:szCs w:val="16"/>
          <w:lang w:eastAsia="pl-PL"/>
        </w:rPr>
      </w:pPr>
    </w:p>
    <w:p w:rsidR="009D5F76" w:rsidRDefault="009D5F76" w:rsidP="00575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</w:pPr>
      <w:r w:rsidRPr="005E4DBB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  <w:t>§</w:t>
      </w:r>
      <w:r w:rsidR="00D74A7A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  <w:t xml:space="preserve"> </w:t>
      </w:r>
      <w:r w:rsidRPr="005E4DBB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  <w:t>45.</w:t>
      </w:r>
    </w:p>
    <w:p w:rsidR="00E970D6" w:rsidRPr="00276E7F" w:rsidRDefault="00E970D6" w:rsidP="00575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16"/>
          <w:szCs w:val="16"/>
          <w:lang w:eastAsia="pl-PL"/>
        </w:rPr>
      </w:pPr>
    </w:p>
    <w:p w:rsidR="009D5F76" w:rsidRPr="005E4DBB" w:rsidRDefault="009D5F76" w:rsidP="00575E9A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5E4DBB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 xml:space="preserve">Dzieci mogą przynosić swoje zabawki z domu po uzgodnieniu z nauczycielką. Muszą to być zabawki bezpieczne. Za przyniesione zabawki odpowiada rodzic. </w:t>
      </w:r>
    </w:p>
    <w:p w:rsidR="00E970D6" w:rsidRPr="00276E7F" w:rsidRDefault="00E970D6" w:rsidP="00575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16"/>
          <w:szCs w:val="16"/>
          <w:lang w:eastAsia="pl-PL"/>
        </w:rPr>
      </w:pPr>
    </w:p>
    <w:p w:rsidR="009D5F76" w:rsidRDefault="009D5F76" w:rsidP="00575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</w:pPr>
      <w:r w:rsidRPr="005E4DBB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  <w:t>§</w:t>
      </w:r>
      <w:r w:rsidR="00D74A7A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  <w:t xml:space="preserve"> </w:t>
      </w:r>
      <w:r w:rsidRPr="005E4DBB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  <w:t>46.</w:t>
      </w:r>
    </w:p>
    <w:p w:rsidR="00E970D6" w:rsidRPr="00276E7F" w:rsidRDefault="00E970D6" w:rsidP="00575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16"/>
          <w:szCs w:val="16"/>
          <w:lang w:eastAsia="pl-PL"/>
        </w:rPr>
      </w:pPr>
    </w:p>
    <w:p w:rsidR="009D5F76" w:rsidRPr="005E4DBB" w:rsidRDefault="009D5F76" w:rsidP="00575E9A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5E4DBB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W przedszkolu będą robione zdjęcia z różnych okazji. Rodzice zapisując dziecko do przedszkola na „Karcie Zgłoszenia” wyraża zgodę na fotografowanie dziecka</w:t>
      </w:r>
      <w:r w:rsidR="00C63BEC" w:rsidRPr="005E4DBB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.</w:t>
      </w:r>
    </w:p>
    <w:p w:rsidR="00E970D6" w:rsidRPr="00276E7F" w:rsidRDefault="00E970D6" w:rsidP="00575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16"/>
          <w:szCs w:val="16"/>
          <w:lang w:eastAsia="pl-PL"/>
        </w:rPr>
      </w:pPr>
    </w:p>
    <w:p w:rsidR="009D5F76" w:rsidRDefault="009D5F76" w:rsidP="00575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</w:pPr>
      <w:r w:rsidRPr="005E4DBB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  <w:t>§</w:t>
      </w:r>
      <w:r w:rsidR="00D74A7A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  <w:t xml:space="preserve"> </w:t>
      </w:r>
      <w:r w:rsidRPr="005E4DBB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  <w:t>47.</w:t>
      </w:r>
    </w:p>
    <w:p w:rsidR="00E970D6" w:rsidRPr="00276E7F" w:rsidRDefault="00E970D6" w:rsidP="00575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16"/>
          <w:szCs w:val="16"/>
          <w:lang w:eastAsia="pl-PL"/>
        </w:rPr>
      </w:pPr>
    </w:p>
    <w:p w:rsidR="009D5F76" w:rsidRPr="005E4DBB" w:rsidRDefault="009D5F76" w:rsidP="00575E9A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5E4DBB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 xml:space="preserve">Decyzję o noszeniu przez dziecko kolczyków w przedszkolu podpisują rodzice. </w:t>
      </w:r>
    </w:p>
    <w:p w:rsidR="00E970D6" w:rsidRPr="00276E7F" w:rsidRDefault="00E970D6" w:rsidP="00575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16"/>
          <w:szCs w:val="16"/>
          <w:lang w:eastAsia="pl-PL"/>
        </w:rPr>
      </w:pPr>
    </w:p>
    <w:p w:rsidR="009D5F76" w:rsidRDefault="009D5F76" w:rsidP="00575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</w:pPr>
      <w:r w:rsidRPr="005E4DBB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  <w:t>§</w:t>
      </w:r>
      <w:r w:rsidR="00D74A7A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  <w:t xml:space="preserve"> </w:t>
      </w:r>
      <w:r w:rsidRPr="005E4DBB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  <w:t>48.</w:t>
      </w:r>
    </w:p>
    <w:p w:rsidR="00E970D6" w:rsidRPr="00276E7F" w:rsidRDefault="00E970D6" w:rsidP="00575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16"/>
          <w:szCs w:val="16"/>
          <w:lang w:eastAsia="pl-PL"/>
        </w:rPr>
      </w:pPr>
    </w:p>
    <w:p w:rsidR="00E970D6" w:rsidRPr="00276E7F" w:rsidRDefault="009D5F76" w:rsidP="00276E7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5E4DBB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W przypadku badania dzieci na terenie przedszkola pod kątem pedagogicznym i zdrowotnym dla celów naukowych, deklarację zgody podpisują rodzice.</w:t>
      </w:r>
    </w:p>
    <w:p w:rsidR="009D5F76" w:rsidRDefault="009D5F76" w:rsidP="00575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</w:pPr>
      <w:r w:rsidRPr="005E4DBB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  <w:lastRenderedPageBreak/>
        <w:t>§</w:t>
      </w:r>
      <w:r w:rsidR="00D74A7A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  <w:t xml:space="preserve"> </w:t>
      </w:r>
      <w:r w:rsidRPr="005E4DBB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  <w:t>49.</w:t>
      </w:r>
    </w:p>
    <w:p w:rsidR="00E970D6" w:rsidRPr="00276E7F" w:rsidRDefault="00E970D6" w:rsidP="00575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16"/>
          <w:szCs w:val="16"/>
          <w:lang w:eastAsia="pl-PL"/>
        </w:rPr>
      </w:pPr>
    </w:p>
    <w:p w:rsidR="009D5F76" w:rsidRPr="005E4DBB" w:rsidRDefault="009D5F76" w:rsidP="00575E9A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5E4DBB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 xml:space="preserve">Nauczyciele nie mają prawa podawać dzieciom żadnych lekarstw. W przypadku, gdy dziecko wymaga codziennej pomocy medycznej na terenie przedszkola, decyzję podejmuje dyrektor, który ustala zasady tej pomocy z rodzicami i personelem medycznym, który mógłby tę pomoc medyczną sprawować nad dzieckiem. </w:t>
      </w:r>
    </w:p>
    <w:p w:rsidR="00E970D6" w:rsidRPr="00276E7F" w:rsidRDefault="00E970D6" w:rsidP="00575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16"/>
          <w:szCs w:val="16"/>
          <w:lang w:eastAsia="pl-PL"/>
        </w:rPr>
      </w:pPr>
    </w:p>
    <w:p w:rsidR="009D5F76" w:rsidRDefault="009D5F76" w:rsidP="00575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</w:pPr>
      <w:r w:rsidRPr="005E4DBB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  <w:t>§</w:t>
      </w:r>
      <w:r w:rsidR="00D74A7A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  <w:t xml:space="preserve"> </w:t>
      </w:r>
      <w:r w:rsidRPr="005E4DBB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  <w:t>50.</w:t>
      </w:r>
    </w:p>
    <w:p w:rsidR="00E970D6" w:rsidRPr="00276E7F" w:rsidRDefault="00E970D6" w:rsidP="00575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16"/>
          <w:szCs w:val="16"/>
          <w:lang w:eastAsia="pl-PL"/>
        </w:rPr>
      </w:pPr>
    </w:p>
    <w:p w:rsidR="009D5F76" w:rsidRPr="005E4DBB" w:rsidRDefault="009D5F76" w:rsidP="00575E9A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5E4DBB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 xml:space="preserve">Przedszkole pośredniczy w rocznym ubezpieczeniu dzieci od następstw nieszczęśliwych wypadków. Rodzice, którzy nie wyrażają zgody na ubezpieczenie ich dziecka, zobowiązani są złożyć odmowę ubezpieczenia na piśmie w obecności dyrektora. </w:t>
      </w:r>
    </w:p>
    <w:p w:rsidR="00202363" w:rsidRPr="005E4DBB" w:rsidRDefault="00202363" w:rsidP="00575E9A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</w:p>
    <w:p w:rsidR="00602E49" w:rsidRPr="00575E9A" w:rsidRDefault="00C168DE" w:rsidP="00575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02E49" w:rsidRPr="00575E9A" w:rsidSect="00575E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87030"/>
    <w:multiLevelType w:val="multilevel"/>
    <w:tmpl w:val="87E26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9D5F76"/>
    <w:rsid w:val="000D66F6"/>
    <w:rsid w:val="00110C7A"/>
    <w:rsid w:val="00162BCB"/>
    <w:rsid w:val="0017711A"/>
    <w:rsid w:val="001F1CD2"/>
    <w:rsid w:val="00202363"/>
    <w:rsid w:val="00276E7F"/>
    <w:rsid w:val="00521C98"/>
    <w:rsid w:val="00547FD1"/>
    <w:rsid w:val="00575E9A"/>
    <w:rsid w:val="005E4DBB"/>
    <w:rsid w:val="0080140F"/>
    <w:rsid w:val="009B4907"/>
    <w:rsid w:val="009D5F76"/>
    <w:rsid w:val="00A54A13"/>
    <w:rsid w:val="00A83D2F"/>
    <w:rsid w:val="00AA0E15"/>
    <w:rsid w:val="00C168DE"/>
    <w:rsid w:val="00C52B48"/>
    <w:rsid w:val="00C63BEC"/>
    <w:rsid w:val="00D74A7A"/>
    <w:rsid w:val="00E531EE"/>
    <w:rsid w:val="00E970D6"/>
    <w:rsid w:val="00F75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C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02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236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75E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C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02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236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75E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6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870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55188">
                  <w:marLeft w:val="0"/>
                  <w:marRight w:val="1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95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51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5493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98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46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6</Pages>
  <Words>1910</Words>
  <Characters>11461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A</cp:lastModifiedBy>
  <cp:revision>12</cp:revision>
  <cp:lastPrinted>2018-09-11T09:04:00Z</cp:lastPrinted>
  <dcterms:created xsi:type="dcterms:W3CDTF">2012-09-10T07:40:00Z</dcterms:created>
  <dcterms:modified xsi:type="dcterms:W3CDTF">2019-02-09T16:22:00Z</dcterms:modified>
</cp:coreProperties>
</file>