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97" w:rsidRPr="00F27897" w:rsidRDefault="00116D4C" w:rsidP="00F2789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ZGODA RODZICA* </w:t>
      </w:r>
      <w:r w:rsidR="001E0D79" w:rsidRPr="00F2789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NA PRZETWARZANIE DANYCH OSOBOWYCH</w:t>
      </w:r>
    </w:p>
    <w:p w:rsidR="001E0D79" w:rsidRPr="00F27897" w:rsidRDefault="001E0D79" w:rsidP="00F2789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W PROCESIE REKRUTACJI</w:t>
      </w:r>
    </w:p>
    <w:p w:rsidR="00F27897" w:rsidRPr="00F27897" w:rsidRDefault="00F27897" w:rsidP="00F2789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050A8" w:rsidRPr="00F27897" w:rsidRDefault="00F27897" w:rsidP="00F27897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Łomża, dnia …………..………….…   </w:t>
      </w:r>
    </w:p>
    <w:p w:rsidR="00F27897" w:rsidRPr="00F27897" w:rsidRDefault="00F27897" w:rsidP="009050A8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F27897" w:rsidRPr="00F27897" w:rsidRDefault="001E0D79" w:rsidP="009050A8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</w:t>
      </w:r>
      <w:r w:rsidR="00F27897"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……</w:t>
      </w:r>
      <w:r w:rsidR="00F27897"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………     </w:t>
      </w:r>
      <w:r w:rsidR="00F27897"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</w:t>
      </w:r>
      <w:r w:rsidR="00116D4C"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1E0D79" w:rsidRPr="00F27897" w:rsidRDefault="001E0D79" w:rsidP="009050A8">
      <w:pPr>
        <w:spacing w:after="0"/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</w:pPr>
      <w:r w:rsidRPr="00F27897"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  <w:t xml:space="preserve">(imię i nazwisko </w:t>
      </w:r>
      <w:r w:rsidR="00F27897" w:rsidRPr="00F27897"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  <w:t>d</w:t>
      </w:r>
      <w:r w:rsidR="00116D4C" w:rsidRPr="00F27897"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  <w:t>ziecka</w:t>
      </w:r>
      <w:r w:rsidRPr="00F27897"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  <w:t xml:space="preserve">)              </w:t>
      </w:r>
    </w:p>
    <w:p w:rsidR="009050A8" w:rsidRPr="00F27897" w:rsidRDefault="009050A8" w:rsidP="009050A8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050A8" w:rsidRPr="00F27897" w:rsidRDefault="009050A8" w:rsidP="009050A8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16D4C" w:rsidRPr="00F27897" w:rsidRDefault="00116D4C" w:rsidP="009050A8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………………………………………………………</w:t>
      </w:r>
      <w:r w:rsidR="009050A8"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…….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</w:t>
      </w:r>
      <w:r w:rsidR="009050A8"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……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="00F27897"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  <w:t>(imię i nazwisko r</w:t>
      </w:r>
      <w:r w:rsidRPr="00F27897">
        <w:rPr>
          <w:rFonts w:ascii="Times New Roman" w:eastAsia="Times New Roman" w:hAnsi="Times New Roman" w:cs="Times New Roman"/>
          <w:i/>
          <w:color w:val="002060"/>
          <w:sz w:val="20"/>
          <w:szCs w:val="20"/>
        </w:rPr>
        <w:t>odziców*)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</w:p>
    <w:p w:rsidR="009050A8" w:rsidRPr="00F27897" w:rsidRDefault="009050A8" w:rsidP="009050A8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E0D79" w:rsidRPr="00F27897" w:rsidRDefault="001E0D79" w:rsidP="009050A8">
      <w:pPr>
        <w:spacing w:after="0" w:line="140" w:lineRule="exac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E0D79" w:rsidRPr="00F27897" w:rsidRDefault="001E0D79" w:rsidP="00F2789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Oświadczenie o wyrażeniu zgody na przetwarzanie danych osobowych</w:t>
      </w:r>
    </w:p>
    <w:p w:rsidR="009050A8" w:rsidRPr="00F27897" w:rsidRDefault="009050A8" w:rsidP="009050A8">
      <w:pPr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E0D79" w:rsidRPr="00F27897" w:rsidRDefault="001E0D79" w:rsidP="009050A8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Wyrażam zgodę na przetwarzanie przez </w:t>
      </w:r>
      <w:r w:rsidRPr="00F27897">
        <w:rPr>
          <w:rFonts w:ascii="Times New Roman" w:hAnsi="Times New Roman" w:cs="Times New Roman"/>
          <w:color w:val="002060"/>
          <w:sz w:val="24"/>
          <w:szCs w:val="24"/>
        </w:rPr>
        <w:t xml:space="preserve">jest 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Przedszkole Publiczne Nr 2 </w:t>
      </w:r>
      <w:r w:rsidRPr="00F2789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z siedzibą przy ul. Polowa 57B w Łomży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jako   Administratora danych osobowych moich i mojego dziecka/podopiecznego zawartych w dokumentach aplikacyjnych, w celu i zakresie niezbędnym do przeprowadzenia rekrutacji do </w:t>
      </w:r>
      <w:r w:rsidRPr="00F27897">
        <w:rPr>
          <w:rFonts w:ascii="Times New Roman" w:hAnsi="Times New Roman" w:cs="Times New Roman"/>
          <w:color w:val="002060"/>
          <w:sz w:val="24"/>
          <w:szCs w:val="24"/>
        </w:rPr>
        <w:t>Przedszkola Publicznego nr 2 w Łomży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1E0D79" w:rsidRPr="00F27897" w:rsidRDefault="001E0D79" w:rsidP="009050A8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>Jestem jednocześnie</w:t>
      </w:r>
      <w:r w:rsidR="00647043"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2789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świadomy/a, iż: </w:t>
      </w:r>
    </w:p>
    <w:p w:rsidR="001E0D79" w:rsidRPr="00F27897" w:rsidRDefault="001E0D79" w:rsidP="00905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>podanie danych jest dobrowolne, ale niezbędne w celu przeprowadzenia rekrutacji;</w:t>
      </w:r>
    </w:p>
    <w:p w:rsidR="001E0D79" w:rsidRPr="00F27897" w:rsidRDefault="001E0D79" w:rsidP="00905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>posiadam prawo dostępu do treści swoich danych i danych mojego dziecka/ podopiecznego i ich sprostowania, usunięcia, ograniczenia przetwarzania, prawo do przenoszenia danych, prawo do cofnięcia zgody w dowolnym momencie bez wpływu na zgodność z prawem ich przetwarzania do momentu cofnięcia zgody;</w:t>
      </w:r>
    </w:p>
    <w:p w:rsidR="001E0D79" w:rsidRPr="00F27897" w:rsidRDefault="001E0D79" w:rsidP="00905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>podane przeze mnie dane osobowe będą przetwarzane na podstawie art. 6 ust. 1 pkt a) pkt c) i zgodnie z treścią ogólnego rozporządzenia o ochronie danych 2016/679 z dnia 27 kwietnia 2016 r. (dalej „RODO”);</w:t>
      </w:r>
    </w:p>
    <w:p w:rsidR="001E0D79" w:rsidRPr="00F27897" w:rsidRDefault="001E0D79" w:rsidP="00905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>moje dane osobowe i dane mojego dziecka/podopiecznego dane osobowe będą przetwarzane w celu realizacji procesu rekrutacji, wykonania przez Administratora obowiązków informacyjnych, archiwizacyjnych i statystycznych wynikających z ustawy Prawo o oświatowe i ustawy o systemie oświaty,</w:t>
      </w:r>
    </w:p>
    <w:p w:rsidR="001E0D79" w:rsidRPr="00F27897" w:rsidRDefault="00D703BF" w:rsidP="009050A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1E0D79" w:rsidRPr="00F27897">
        <w:rPr>
          <w:rFonts w:ascii="Times New Roman" w:hAnsi="Times New Roman"/>
          <w:color w:val="002060"/>
          <w:sz w:val="24"/>
          <w:szCs w:val="24"/>
        </w:rPr>
        <w:t>przechowywane są przez okres wymagany przez Prawo o oświatowe i ustawę o systemie oświaty,</w:t>
      </w:r>
      <w:r w:rsidR="00647043" w:rsidRPr="00F27897">
        <w:rPr>
          <w:rStyle w:val="Uwydatnienie"/>
          <w:rFonts w:ascii="Times New Roman" w:hAnsi="Times New Roman"/>
          <w:color w:val="002060"/>
          <w:sz w:val="24"/>
          <w:szCs w:val="24"/>
          <w:bdr w:val="none" w:sz="0" w:space="0" w:color="auto" w:frame="1"/>
        </w:rPr>
        <w:t> </w:t>
      </w:r>
      <w:r w:rsidR="00647043" w:rsidRPr="00F27897">
        <w:rPr>
          <w:rStyle w:val="Uwydatnienie"/>
          <w:rFonts w:ascii="Times New Roman" w:hAnsi="Times New Roman"/>
          <w:i w:val="0"/>
          <w:color w:val="002060"/>
          <w:sz w:val="24"/>
          <w:szCs w:val="24"/>
          <w:bdr w:val="none" w:sz="0" w:space="0" w:color="auto" w:frame="1"/>
        </w:rPr>
        <w:t>Rozporządzeniu Ministra Edukacji Narodowej w sprawie sposobu prowadzenia przez publiczne przedszkola, szkoły i placówki dokumentacji przebiegu nauczania, działalności wychowawczej i opiekuńczej oraz rodzajów tej dokumentacji na podstawie (art. 6 ust. 1 lit. c RODO)</w:t>
      </w:r>
    </w:p>
    <w:p w:rsidR="001E0D79" w:rsidRPr="00F27897" w:rsidRDefault="001E0D79" w:rsidP="009050A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>-  podanie danych osobowych jest dobrowolne, jednak konieczne do realizacji celów, do jakich zostały zebrane.  Niepodanie danych może skutkować niemożliwością realizacji tych celów. Podanie danych osobowych w zakresie wymaganym ustawą Prawo o oświatowe i ustawa o systemie oświaty jest obligatoryjne;</w:t>
      </w:r>
    </w:p>
    <w:p w:rsidR="001E0D79" w:rsidRPr="00F27897" w:rsidRDefault="001E0D79" w:rsidP="00905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>jeśli uznam, że przetwarzanie danych osobowych narusza przepisy RODO, mam prawo wniesienia skargi do Prezesa Urzędu Ochrony Danych Osobowych;</w:t>
      </w:r>
    </w:p>
    <w:p w:rsidR="001E0D79" w:rsidRPr="00F27897" w:rsidRDefault="001E0D79" w:rsidP="00905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>dane osobowe nie będą przekazywane do państwa trzeciego ani do organizacji międzynarodowej;</w:t>
      </w:r>
    </w:p>
    <w:p w:rsidR="001E0D79" w:rsidRPr="00F27897" w:rsidRDefault="001E0D79" w:rsidP="00905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>w trakcie przetwarzania danych na po</w:t>
      </w:r>
      <w:r w:rsidR="00116D4C" w:rsidRPr="00F27897">
        <w:rPr>
          <w:rFonts w:ascii="Times New Roman" w:hAnsi="Times New Roman"/>
          <w:color w:val="002060"/>
          <w:sz w:val="24"/>
          <w:szCs w:val="24"/>
        </w:rPr>
        <w:t>trzeby procesu zapisów do Przedszkola Publicznego nr 2 w Łomży</w:t>
      </w:r>
      <w:r w:rsidRPr="00F27897">
        <w:rPr>
          <w:rFonts w:ascii="Times New Roman" w:hAnsi="Times New Roman"/>
          <w:color w:val="002060"/>
          <w:sz w:val="24"/>
          <w:szCs w:val="24"/>
        </w:rPr>
        <w:t xml:space="preserve"> nie dochodzi do zautomatyzowanego podejmowania decyzji ani do profilowania, o których mowa w art. 22 ust. 1 i 4 RODO;</w:t>
      </w:r>
    </w:p>
    <w:p w:rsidR="009050A8" w:rsidRPr="00F27897" w:rsidRDefault="001E0D79" w:rsidP="00F2789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4"/>
          <w:szCs w:val="24"/>
        </w:rPr>
      </w:pPr>
      <w:r w:rsidRPr="00F27897">
        <w:rPr>
          <w:rFonts w:ascii="Times New Roman" w:hAnsi="Times New Roman"/>
          <w:color w:val="002060"/>
          <w:sz w:val="24"/>
          <w:szCs w:val="24"/>
        </w:rPr>
        <w:t xml:space="preserve">pytania dotyczące sposobu i zakresu przetwarzania moich danych i danych mojego dziecka/ podopiecznego osobowych w zakresie działania </w:t>
      </w:r>
      <w:r w:rsidR="00116D4C" w:rsidRPr="00F27897">
        <w:rPr>
          <w:rFonts w:ascii="Times New Roman" w:eastAsia="Times New Roman" w:hAnsi="Times New Roman"/>
          <w:color w:val="002060"/>
          <w:sz w:val="24"/>
          <w:szCs w:val="24"/>
        </w:rPr>
        <w:t>Przedszkole Publiczne Nr 2 w Łomży</w:t>
      </w:r>
      <w:r w:rsidRPr="00F27897">
        <w:rPr>
          <w:rFonts w:ascii="Times New Roman" w:hAnsi="Times New Roman"/>
          <w:color w:val="002060"/>
          <w:sz w:val="24"/>
          <w:szCs w:val="24"/>
        </w:rPr>
        <w:t xml:space="preserve">, a także przysługujących uprawnień, mogę się skontaktować się z Inspektorem Ochrony Danych za pomocą adresu email: </w:t>
      </w:r>
      <w:r w:rsidR="00116D4C" w:rsidRPr="00F27897">
        <w:rPr>
          <w:rFonts w:ascii="Times New Roman" w:hAnsi="Times New Roman"/>
          <w:color w:val="002060"/>
          <w:sz w:val="24"/>
          <w:szCs w:val="24"/>
        </w:rPr>
        <w:t>iodo@pp2.miastolomza.pl</w:t>
      </w:r>
      <w:r w:rsidRPr="00F27897">
        <w:rPr>
          <w:rFonts w:ascii="Times New Roman" w:hAnsi="Times New Roman"/>
          <w:color w:val="002060"/>
          <w:sz w:val="24"/>
          <w:szCs w:val="24"/>
        </w:rPr>
        <w:t>.</w:t>
      </w:r>
    </w:p>
    <w:p w:rsidR="00647043" w:rsidRPr="00F27897" w:rsidRDefault="00647043" w:rsidP="009050A8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E0D79" w:rsidRPr="00F27897" w:rsidRDefault="001E0D79" w:rsidP="009050A8">
      <w:pPr>
        <w:spacing w:after="0"/>
        <w:jc w:val="right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F2789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……………………………….</w:t>
      </w:r>
      <w:r w:rsidR="00F27897" w:rsidRPr="00F2789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……….……………..…</w:t>
      </w:r>
      <w:r w:rsidR="00F27897" w:rsidRPr="00F2789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br/>
      </w:r>
      <w:r w:rsidR="00F27897" w:rsidRPr="00F27897">
        <w:rPr>
          <w:rFonts w:ascii="Times New Roman" w:eastAsia="Times New Roman" w:hAnsi="Times New Roman" w:cs="Times New Roman"/>
          <w:bCs/>
          <w:i/>
          <w:color w:val="002060"/>
          <w:sz w:val="20"/>
          <w:szCs w:val="20"/>
        </w:rPr>
        <w:t>c</w:t>
      </w:r>
      <w:r w:rsidRPr="00F27897">
        <w:rPr>
          <w:rFonts w:ascii="Times New Roman" w:eastAsia="Times New Roman" w:hAnsi="Times New Roman" w:cs="Times New Roman"/>
          <w:bCs/>
          <w:i/>
          <w:color w:val="002060"/>
          <w:sz w:val="20"/>
          <w:szCs w:val="20"/>
        </w:rPr>
        <w:t>zytelny podpis rodzica/ów *</w:t>
      </w:r>
    </w:p>
    <w:p w:rsidR="001E0D79" w:rsidRPr="00F27897" w:rsidRDefault="001E0D79" w:rsidP="009050A8">
      <w:pPr>
        <w:spacing w:after="0" w:line="200" w:lineRule="exac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sectPr w:rsidR="001E0D79" w:rsidRPr="00F27897" w:rsidSect="009050A8">
      <w:foot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A9" w:rsidRDefault="00C406A9" w:rsidP="001E0D79">
      <w:pPr>
        <w:spacing w:after="0" w:line="240" w:lineRule="auto"/>
      </w:pPr>
      <w:r>
        <w:separator/>
      </w:r>
    </w:p>
  </w:endnote>
  <w:endnote w:type="continuationSeparator" w:id="1">
    <w:p w:rsidR="00C406A9" w:rsidRDefault="00C406A9" w:rsidP="001E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79" w:rsidRPr="001E0D79" w:rsidRDefault="001E0D79" w:rsidP="001E0D79">
    <w:pPr>
      <w:rPr>
        <w:rFonts w:cstheme="minorHAnsi"/>
        <w:sz w:val="18"/>
        <w:szCs w:val="18"/>
      </w:rPr>
    </w:pPr>
    <w:r w:rsidRPr="001E0D79">
      <w:rPr>
        <w:rFonts w:cstheme="minorHAnsi"/>
        <w:sz w:val="18"/>
        <w:szCs w:val="18"/>
      </w:rPr>
      <w:t>* Rodzic – należy przez to rozumieć także prawnego opiekuna dziecka oraz osobę (podmiot) sprawującą pieczę zastępczą nad dzieckiem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A9" w:rsidRDefault="00C406A9" w:rsidP="001E0D79">
      <w:pPr>
        <w:spacing w:after="0" w:line="240" w:lineRule="auto"/>
      </w:pPr>
      <w:r>
        <w:separator/>
      </w:r>
    </w:p>
  </w:footnote>
  <w:footnote w:type="continuationSeparator" w:id="1">
    <w:p w:rsidR="00C406A9" w:rsidRDefault="00C406A9" w:rsidP="001E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5FF"/>
    <w:multiLevelType w:val="hybridMultilevel"/>
    <w:tmpl w:val="39E2F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D79"/>
    <w:rsid w:val="000324AE"/>
    <w:rsid w:val="00116D4C"/>
    <w:rsid w:val="00163537"/>
    <w:rsid w:val="00174CF4"/>
    <w:rsid w:val="001E0D79"/>
    <w:rsid w:val="004E3D19"/>
    <w:rsid w:val="005F201A"/>
    <w:rsid w:val="00647043"/>
    <w:rsid w:val="0080628A"/>
    <w:rsid w:val="00873CBF"/>
    <w:rsid w:val="009050A8"/>
    <w:rsid w:val="009E6984"/>
    <w:rsid w:val="00C406A9"/>
    <w:rsid w:val="00D703BF"/>
    <w:rsid w:val="00F27897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D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D79"/>
  </w:style>
  <w:style w:type="paragraph" w:styleId="Stopka">
    <w:name w:val="footer"/>
    <w:basedOn w:val="Normalny"/>
    <w:link w:val="StopkaZnak"/>
    <w:uiPriority w:val="99"/>
    <w:unhideWhenUsed/>
    <w:rsid w:val="001E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D79"/>
  </w:style>
  <w:style w:type="paragraph" w:styleId="Tekstdymka">
    <w:name w:val="Balloon Text"/>
    <w:basedOn w:val="Normalny"/>
    <w:link w:val="TekstdymkaZnak"/>
    <w:uiPriority w:val="99"/>
    <w:semiHidden/>
    <w:unhideWhenUsed/>
    <w:rsid w:val="001E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7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2712</Characters>
  <Application>Microsoft Office Word</Application>
  <DocSecurity>0</DocSecurity>
  <Lines>22</Lines>
  <Paragraphs>6</Paragraphs>
  <ScaleCrop>false</ScaleCrop>
  <Company>B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6</cp:revision>
  <dcterms:created xsi:type="dcterms:W3CDTF">2019-02-08T21:31:00Z</dcterms:created>
  <dcterms:modified xsi:type="dcterms:W3CDTF">2019-02-09T09:05:00Z</dcterms:modified>
</cp:coreProperties>
</file>